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7F" w:rsidRPr="004A03A0" w:rsidRDefault="00ED477F" w:rsidP="00ED477F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4A03A0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EF5FE5C" wp14:editId="1E2BF1CE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3A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</w:t>
      </w:r>
    </w:p>
    <w:p w:rsidR="00ED477F" w:rsidRPr="004A03A0" w:rsidRDefault="00ED477F" w:rsidP="00ED477F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ED477F" w:rsidRPr="004A03A0" w:rsidRDefault="00ED477F" w:rsidP="00ED477F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ED477F" w:rsidRPr="004A03A0" w:rsidRDefault="00ED477F" w:rsidP="00ED477F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4A03A0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ED477F" w:rsidRPr="004A03A0" w:rsidRDefault="00ED477F" w:rsidP="00ED477F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ED477F" w:rsidRPr="004A03A0" w:rsidRDefault="00ED477F" w:rsidP="00ED477F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4A03A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ED477F" w:rsidRPr="004A03A0" w:rsidRDefault="00ED477F" w:rsidP="00ED477F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4A03A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ED477F" w:rsidRPr="004A03A0" w:rsidRDefault="00ED477F" w:rsidP="00ED477F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proofErr w:type="spellStart"/>
      <w:r w:rsidRPr="004A03A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</w:t>
      </w:r>
      <w:proofErr w:type="spellEnd"/>
      <w:r w:rsidRPr="004A03A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район</w:t>
      </w:r>
    </w:p>
    <w:p w:rsidR="00ED477F" w:rsidRPr="004A03A0" w:rsidRDefault="00ED477F" w:rsidP="00ED477F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D477F" w:rsidRPr="004A03A0" w:rsidRDefault="00ED477F" w:rsidP="00ED477F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ED477F" w:rsidRPr="004A03A0" w:rsidRDefault="00ED477F" w:rsidP="00ED477F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4A03A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4A03A0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 ПРОГРЕССКОГО  СЕЛЬСКОГО  ПОСЕЛЕНИЯ</w:t>
      </w:r>
    </w:p>
    <w:p w:rsidR="00ED477F" w:rsidRPr="004A03A0" w:rsidRDefault="00ED477F" w:rsidP="00ED477F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D477F" w:rsidRDefault="00ED477F" w:rsidP="00ED477F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</w:p>
    <w:p w:rsidR="00ED477F" w:rsidRPr="004A03A0" w:rsidRDefault="00ED477F" w:rsidP="00ED477F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proofErr w:type="gramStart"/>
      <w:r w:rsidRPr="004A03A0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>П</w:t>
      </w:r>
      <w:proofErr w:type="gramEnd"/>
      <w:r w:rsidRPr="004A03A0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 xml:space="preserve"> О С Т А Н О В Л Е Н И Е</w:t>
      </w:r>
    </w:p>
    <w:p w:rsidR="00ED477F" w:rsidRPr="004A03A0" w:rsidRDefault="00ED477F" w:rsidP="00ED477F">
      <w:pPr>
        <w:spacing w:after="0" w:line="240" w:lineRule="auto"/>
        <w:ind w:firstLine="709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4A03A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                                       </w:t>
      </w:r>
    </w:p>
    <w:p w:rsidR="00ED477F" w:rsidRPr="004A03A0" w:rsidRDefault="00ED477F" w:rsidP="00ED477F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19.03.2021  № 23</w:t>
      </w:r>
    </w:p>
    <w:p w:rsidR="00ED477F" w:rsidRPr="004A03A0" w:rsidRDefault="00ED477F" w:rsidP="00ED477F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4A03A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п. Прогресс</w:t>
      </w:r>
    </w:p>
    <w:p w:rsidR="00ED477F" w:rsidRPr="004A03A0" w:rsidRDefault="00ED477F" w:rsidP="00ED477F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D477F" w:rsidRPr="004A03A0" w:rsidRDefault="00ED477F" w:rsidP="00ED477F">
      <w:pPr>
        <w:shd w:val="clear" w:color="auto" w:fill="FFFFFF"/>
        <w:tabs>
          <w:tab w:val="left" w:pos="13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4A03A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ED477F" w:rsidRPr="004A03A0" w:rsidRDefault="00ED477F" w:rsidP="00ED477F">
      <w:pPr>
        <w:shd w:val="clear" w:color="auto" w:fill="FFFFFF"/>
        <w:tabs>
          <w:tab w:val="left" w:pos="13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proofErr w:type="spellStart"/>
      <w:r w:rsidRPr="004A03A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Прогре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сельского поселения от 25.02.2013 №11</w:t>
      </w:r>
    </w:p>
    <w:p w:rsidR="00ED477F" w:rsidRPr="004A03A0" w:rsidRDefault="00ED477F" w:rsidP="00ED477F">
      <w:pPr>
        <w:shd w:val="clear" w:color="auto" w:fill="FFFFFF"/>
        <w:tabs>
          <w:tab w:val="left" w:pos="139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</w:pPr>
    </w:p>
    <w:p w:rsidR="00ED477F" w:rsidRPr="004A03A0" w:rsidRDefault="00ED477F" w:rsidP="00ED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4A03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1.Внести изменения в </w:t>
      </w:r>
      <w:r w:rsidRPr="004A03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постановление Администрации </w:t>
      </w:r>
      <w:proofErr w:type="spellStart"/>
      <w:r w:rsidRPr="004A03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Прогре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сского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сельского поселения от 25.02.2013 №11</w:t>
      </w:r>
      <w:r w:rsidRPr="004A03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б образовании </w:t>
      </w:r>
      <w:r w:rsidRPr="004A03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комиссии по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соблюдению требований к служебному поведению  муниципальных служащих и урегулированию конфликта интересов»</w:t>
      </w:r>
      <w:r w:rsidRPr="004A03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:</w:t>
      </w:r>
    </w:p>
    <w:p w:rsidR="00ED477F" w:rsidRPr="004A03A0" w:rsidRDefault="00ED477F" w:rsidP="00ED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ab/>
        <w:t xml:space="preserve">1.1.Включить в состав комиссии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Фомченкову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Светлану Михайловну</w:t>
      </w:r>
      <w:r w:rsidRPr="004A03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, главного специалиста администрации сельского поселения.</w:t>
      </w:r>
    </w:p>
    <w:p w:rsidR="00ED477F" w:rsidRPr="004A03A0" w:rsidRDefault="00ED477F" w:rsidP="00ED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4A03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ab/>
        <w:t>2. Опубликовать настоя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щее постановление в бюллетене «О</w:t>
      </w:r>
      <w:r w:rsidRPr="004A03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фициальный вестник </w:t>
      </w:r>
      <w:proofErr w:type="spellStart"/>
      <w:r w:rsidRPr="004A03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Прогресского</w:t>
      </w:r>
      <w:proofErr w:type="spellEnd"/>
      <w:r w:rsidRPr="004A03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ED477F" w:rsidRPr="004A03A0" w:rsidRDefault="00ED477F" w:rsidP="00ED477F">
      <w:pPr>
        <w:shd w:val="clear" w:color="auto" w:fill="FFFFFF"/>
        <w:tabs>
          <w:tab w:val="left" w:pos="1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77F" w:rsidRPr="004A03A0" w:rsidRDefault="00ED477F" w:rsidP="00ED477F">
      <w:pPr>
        <w:shd w:val="clear" w:color="auto" w:fill="FFFFFF"/>
        <w:tabs>
          <w:tab w:val="left" w:pos="1397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77F" w:rsidRPr="004A03A0" w:rsidRDefault="00ED477F" w:rsidP="00ED477F">
      <w:pPr>
        <w:shd w:val="clear" w:color="auto" w:fill="FFFFFF"/>
        <w:tabs>
          <w:tab w:val="left" w:pos="1397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77F" w:rsidRPr="004A03A0" w:rsidRDefault="00ED477F" w:rsidP="00ED477F">
      <w:pPr>
        <w:shd w:val="clear" w:color="auto" w:fill="FFFFFF"/>
        <w:tabs>
          <w:tab w:val="left" w:pos="1397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Глава </w:t>
      </w:r>
      <w:r w:rsidRPr="004A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 поселения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А.В. Семенов</w:t>
      </w:r>
      <w:r w:rsidRPr="004A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D477F" w:rsidRPr="004A03A0" w:rsidRDefault="00ED477F" w:rsidP="00ED477F">
      <w:pPr>
        <w:shd w:val="clear" w:color="auto" w:fill="FFFFFF"/>
        <w:tabs>
          <w:tab w:val="left" w:pos="1397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77F" w:rsidRPr="004A03A0" w:rsidRDefault="00ED477F" w:rsidP="00ED477F">
      <w:pPr>
        <w:shd w:val="clear" w:color="auto" w:fill="FFFFFF"/>
        <w:tabs>
          <w:tab w:val="left" w:pos="1397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77F" w:rsidRPr="004A03A0" w:rsidRDefault="00ED477F" w:rsidP="00ED477F">
      <w:pPr>
        <w:shd w:val="clear" w:color="auto" w:fill="FFFFFF"/>
        <w:tabs>
          <w:tab w:val="left" w:pos="1397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77F" w:rsidRPr="004A03A0" w:rsidRDefault="00ED477F" w:rsidP="00ED477F">
      <w:pPr>
        <w:shd w:val="clear" w:color="auto" w:fill="FFFFFF"/>
        <w:tabs>
          <w:tab w:val="left" w:pos="1397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77F" w:rsidRPr="004A03A0" w:rsidRDefault="00ED477F" w:rsidP="00ED477F">
      <w:pPr>
        <w:shd w:val="clear" w:color="auto" w:fill="FFFFFF"/>
        <w:tabs>
          <w:tab w:val="left" w:pos="1397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5A6" w:rsidRDefault="00A855A6">
      <w:bookmarkStart w:id="0" w:name="_GoBack"/>
      <w:bookmarkEnd w:id="0"/>
    </w:p>
    <w:sectPr w:rsidR="00A85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27"/>
    <w:rsid w:val="00315C27"/>
    <w:rsid w:val="00A855A6"/>
    <w:rsid w:val="00E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2023-11-01T09:41:00Z</dcterms:created>
  <dcterms:modified xsi:type="dcterms:W3CDTF">2023-11-01T09:41:00Z</dcterms:modified>
</cp:coreProperties>
</file>