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FF1" w:rsidRPr="00682976" w:rsidRDefault="00BF3BD5" w:rsidP="00AA0FF1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3C6EA8A" wp14:editId="11208568">
            <wp:simplePos x="0" y="0"/>
            <wp:positionH relativeFrom="column">
              <wp:posOffset>2610485</wp:posOffset>
            </wp:positionH>
            <wp:positionV relativeFrom="paragraph">
              <wp:posOffset>-280035</wp:posOffset>
            </wp:positionV>
            <wp:extent cx="800100" cy="8839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0FF1" w:rsidRPr="00682976" w:rsidRDefault="00AA0FF1" w:rsidP="00AA0F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82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</w:t>
      </w:r>
      <w:r w:rsidRPr="006829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</w:t>
      </w:r>
    </w:p>
    <w:p w:rsidR="00AA0FF1" w:rsidRPr="00682976" w:rsidRDefault="00AA0FF1" w:rsidP="00AA0F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0FF1" w:rsidRPr="00BF3BD5" w:rsidRDefault="00AA0FF1" w:rsidP="00BF3B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9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BF3B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</w:t>
      </w:r>
    </w:p>
    <w:p w:rsidR="00AA0FF1" w:rsidRPr="00682976" w:rsidRDefault="00AA0FF1" w:rsidP="00BF3BD5">
      <w:pPr>
        <w:keepNext/>
        <w:spacing w:after="0" w:line="240" w:lineRule="auto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682976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Российская Федерация</w:t>
      </w:r>
    </w:p>
    <w:p w:rsidR="00AA0FF1" w:rsidRPr="00682976" w:rsidRDefault="00AA0FF1" w:rsidP="00BF3BD5">
      <w:pPr>
        <w:keepNext/>
        <w:spacing w:after="0" w:line="240" w:lineRule="auto"/>
        <w:jc w:val="center"/>
        <w:outlineLvl w:val="2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682976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Новгородская область</w:t>
      </w:r>
    </w:p>
    <w:p w:rsidR="00AA0FF1" w:rsidRPr="00682976" w:rsidRDefault="00AA0FF1" w:rsidP="00BF3BD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82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</w:t>
      </w:r>
      <w:proofErr w:type="spellStart"/>
      <w:r w:rsidRPr="006829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Боровичский</w:t>
      </w:r>
      <w:proofErr w:type="spellEnd"/>
      <w:r w:rsidRPr="006829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</w:t>
      </w:r>
    </w:p>
    <w:p w:rsidR="00AA0FF1" w:rsidRPr="00682976" w:rsidRDefault="00AA0FF1" w:rsidP="00BF3B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0FF1" w:rsidRPr="00682976" w:rsidRDefault="00AA0FF1" w:rsidP="00BF3BD5">
      <w:pPr>
        <w:keepNext/>
        <w:spacing w:after="0" w:line="240" w:lineRule="auto"/>
        <w:jc w:val="center"/>
        <w:outlineLvl w:val="2"/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</w:pPr>
      <w:r w:rsidRPr="00682976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</w:t>
      </w:r>
      <w:r w:rsidRPr="00682976"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  <w:t>АДМИНИСТРАЦИЯ  ПРОГРЕССКОГО СЕЛЬСКОГО ПОСЕЛЕНИЯ</w:t>
      </w:r>
    </w:p>
    <w:p w:rsidR="00AA0FF1" w:rsidRPr="00682976" w:rsidRDefault="00AA0FF1" w:rsidP="00BF3BD5">
      <w:pPr>
        <w:keepNext/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</w:pPr>
    </w:p>
    <w:p w:rsidR="00AA0FF1" w:rsidRPr="00682976" w:rsidRDefault="00AA0FF1" w:rsidP="00BF3BD5">
      <w:pPr>
        <w:keepNext/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</w:pPr>
      <w:proofErr w:type="gramStart"/>
      <w:r w:rsidRPr="00682976"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  <w:t>П</w:t>
      </w:r>
      <w:proofErr w:type="gramEnd"/>
      <w:r w:rsidRPr="00682976"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  <w:t xml:space="preserve"> О С Т А Н О В Л Е Н И Е</w:t>
      </w:r>
    </w:p>
    <w:p w:rsidR="00C473E7" w:rsidRDefault="00C473E7" w:rsidP="00BF3B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A0FF1" w:rsidRPr="00682976" w:rsidRDefault="00BF3BD5" w:rsidP="00BF3B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02.08</w:t>
      </w:r>
      <w:r w:rsidR="00C473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.2021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71</w:t>
      </w:r>
    </w:p>
    <w:p w:rsidR="00AA0FF1" w:rsidRPr="00C473E7" w:rsidRDefault="00C473E7" w:rsidP="00BF3B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C473E7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Start"/>
      <w:r w:rsidRPr="00C473E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AA0FF1" w:rsidRPr="00C473E7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="00AA0FF1" w:rsidRPr="00C473E7">
        <w:rPr>
          <w:rFonts w:ascii="Times New Roman" w:eastAsia="Times New Roman" w:hAnsi="Times New Roman" w:cs="Times New Roman"/>
          <w:sz w:val="28"/>
          <w:szCs w:val="28"/>
          <w:lang w:eastAsia="ar-SA"/>
        </w:rPr>
        <w:t>рогресс</w:t>
      </w:r>
      <w:proofErr w:type="spellEnd"/>
    </w:p>
    <w:p w:rsidR="00C473E7" w:rsidRPr="00C473E7" w:rsidRDefault="00C473E7" w:rsidP="00BF3B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0FF1" w:rsidRPr="00682976" w:rsidRDefault="00AA0FF1" w:rsidP="00AA0F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r w:rsidRPr="006829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</w:t>
      </w:r>
      <w:r w:rsidR="00C473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внесении изменений в   типовые квалификационные требования</w:t>
      </w:r>
      <w:r w:rsidRPr="006829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для замещения должностей муниципальной службы в Администрации </w:t>
      </w:r>
    </w:p>
    <w:p w:rsidR="00AA0FF1" w:rsidRPr="00682976" w:rsidRDefault="00AA0FF1" w:rsidP="00AA0F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6829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Прогресского</w:t>
      </w:r>
      <w:proofErr w:type="spellEnd"/>
      <w:r w:rsidRPr="006829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</w:t>
      </w:r>
    </w:p>
    <w:p w:rsidR="00AA0FF1" w:rsidRPr="00682976" w:rsidRDefault="00AA0FF1" w:rsidP="00AA0F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A0FF1" w:rsidRPr="00AA0FF1" w:rsidRDefault="00AA0FF1" w:rsidP="00AA0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13 </w:t>
      </w:r>
      <w:r w:rsidRPr="00682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 марта 2007 года №25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82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ФЗ «О  муниципальной службе в Российской Федерации»,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AA0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AA0FF1" w:rsidRDefault="00AA0FF1" w:rsidP="00AA0F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Внести изменения  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типовые квалификационные требования</w:t>
      </w:r>
      <w:r w:rsidRPr="00AA0F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замещения должностей муниципальной службы в Администрации </w:t>
      </w:r>
      <w:proofErr w:type="spellStart"/>
      <w:r w:rsidRPr="00AA0FF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AA0F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утвержденные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от 26.08.2013 №62:</w:t>
      </w:r>
    </w:p>
    <w:p w:rsidR="00BE57AD" w:rsidRDefault="00BE57AD" w:rsidP="00BE57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1.1. дополнить типовые квалификационные требования</w:t>
      </w:r>
      <w:r w:rsidRPr="00AA0F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замещения должностей муниципальной службы в Администрации </w:t>
      </w:r>
      <w:proofErr w:type="spellStart"/>
      <w:r w:rsidRPr="00AA0FF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AA0F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B1722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пунктом 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следующего содержания:</w:t>
      </w:r>
    </w:p>
    <w:p w:rsidR="00BE57AD" w:rsidRPr="00BF3BD5" w:rsidRDefault="00BE57AD" w:rsidP="00BE57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F3BD5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2B1722" w:rsidRPr="00BF3B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</w:t>
      </w:r>
      <w:r w:rsidRPr="00BF3BD5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Гражданин не может быть принят на муниципальную службу, а муниципальный служащий не может находиться на муниципальной службе в случае:</w:t>
      </w:r>
    </w:p>
    <w:p w:rsidR="00BE57AD" w:rsidRPr="00BF3BD5" w:rsidRDefault="00BE57AD" w:rsidP="00BE57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F3BD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-</w:t>
      </w:r>
      <w:r w:rsidRPr="00BF3B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наступления и (или) обнаружения обстоятельств, препятствующих муниципальному служащему прохождению им муниципальной службы, в том числе </w:t>
      </w:r>
      <w:r w:rsidRPr="00BF3BD5">
        <w:rPr>
          <w:rFonts w:ascii="Times New Roman" w:hAnsi="Times New Roman" w:cs="Times New Roman"/>
          <w:sz w:val="28"/>
          <w:szCs w:val="28"/>
        </w:rPr>
        <w:tab/>
      </w:r>
      <w:r w:rsidRPr="00BF3B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прекращение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службе»</w:t>
      </w:r>
      <w:r w:rsidR="00C473E7" w:rsidRPr="00BF3B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E57AD" w:rsidRPr="00BF3BD5" w:rsidRDefault="00BE57AD" w:rsidP="00BE57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F3B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-</w:t>
      </w:r>
      <w:r w:rsidRPr="00BF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B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</w:t>
      </w:r>
      <w:proofErr w:type="gramStart"/>
      <w:r w:rsidRPr="00BF3B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AA0FF1" w:rsidRPr="00682976" w:rsidRDefault="00BE57AD" w:rsidP="00AA0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B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AA0FF1" w:rsidRPr="00BF3BD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постановление  в бюллетене  «Официаль</w:t>
      </w:r>
      <w:r w:rsidR="00AA0FF1" w:rsidRPr="00682976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вестник</w:t>
      </w:r>
      <w:r w:rsidR="00AA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0F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="00AA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AA0FF1" w:rsidRPr="00682976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р</w:t>
      </w:r>
      <w:r w:rsidR="00AA0FF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 на официальном сайте а</w:t>
      </w:r>
      <w:r w:rsidR="00AA0FF1" w:rsidRPr="0068297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сельского поселения.</w:t>
      </w:r>
    </w:p>
    <w:p w:rsidR="00AA0FF1" w:rsidRPr="00682976" w:rsidRDefault="00AA0FF1" w:rsidP="00AA0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FF1" w:rsidRPr="00682976" w:rsidRDefault="00AA0FF1" w:rsidP="00AA0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FF1" w:rsidRPr="00682976" w:rsidRDefault="00AA0FF1" w:rsidP="00AA0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FF1" w:rsidRPr="00682976" w:rsidRDefault="00AA0FF1" w:rsidP="00AA0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поселения        </w:t>
      </w:r>
      <w:r w:rsidR="002B1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А.В. Семенов</w:t>
      </w:r>
    </w:p>
    <w:p w:rsidR="00AA0FF1" w:rsidRPr="00682976" w:rsidRDefault="00AA0FF1" w:rsidP="00AA0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FF1" w:rsidRPr="00682976" w:rsidRDefault="00AA0FF1" w:rsidP="00AA0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</w:p>
    <w:p w:rsidR="00AA0FF1" w:rsidRPr="00682976" w:rsidRDefault="00AA0FF1" w:rsidP="00AA0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FF1" w:rsidRPr="00682976" w:rsidRDefault="00AA0FF1" w:rsidP="00AA0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</w:p>
    <w:p w:rsidR="00AA0FF1" w:rsidRPr="00682976" w:rsidRDefault="00AA0FF1" w:rsidP="00AA0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FF1" w:rsidRPr="00682976" w:rsidRDefault="00AA0FF1" w:rsidP="00AA0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FF1" w:rsidRPr="00682976" w:rsidRDefault="00AA0FF1" w:rsidP="00AA0FF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A0FF1" w:rsidRPr="00682976" w:rsidRDefault="00AA0FF1" w:rsidP="00AA0FF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A0FF1" w:rsidRPr="00682976" w:rsidRDefault="00AA0FF1" w:rsidP="00AA0FF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A0FF1" w:rsidRPr="00682976" w:rsidRDefault="00AA0FF1" w:rsidP="00AA0FF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A0FF1" w:rsidRPr="00682976" w:rsidRDefault="00AA0FF1" w:rsidP="00AA0FF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A0FF1" w:rsidRPr="00682976" w:rsidRDefault="00AA0FF1" w:rsidP="00AA0FF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A0FF1" w:rsidRPr="00682976" w:rsidRDefault="00AA0FF1" w:rsidP="00AA0FF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A0FF1" w:rsidRPr="00682976" w:rsidRDefault="00AA0FF1" w:rsidP="00AA0FF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A0FF1" w:rsidRPr="00682976" w:rsidRDefault="00AA0FF1" w:rsidP="00AA0FF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A0FF1" w:rsidRPr="00682976" w:rsidRDefault="00AA0FF1" w:rsidP="00AA0FF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A0FF1" w:rsidRPr="00682976" w:rsidRDefault="00AA0FF1" w:rsidP="00AA0FF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A0FF1" w:rsidRPr="00682976" w:rsidRDefault="00AA0FF1" w:rsidP="00AA0FF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A0FF1" w:rsidRPr="00682976" w:rsidRDefault="00AA0FF1" w:rsidP="00AA0FF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A0FF1" w:rsidRPr="00682976" w:rsidRDefault="00AA0FF1" w:rsidP="00AA0FF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bookmarkEnd w:id="0"/>
    <w:p w:rsidR="00AA0FF1" w:rsidRPr="00682976" w:rsidRDefault="00AA0FF1" w:rsidP="00AA0FF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A0FF1" w:rsidRPr="00682976" w:rsidRDefault="00AA0FF1" w:rsidP="00AA0FF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A0FF1" w:rsidRPr="00682976" w:rsidRDefault="00AA0FF1" w:rsidP="00AA0FF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A0FF1" w:rsidRPr="00682976" w:rsidRDefault="00AA0FF1" w:rsidP="00AA0FF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A0FF1" w:rsidRPr="00682976" w:rsidRDefault="00AA0FF1" w:rsidP="00AA0FF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A0FF1" w:rsidRPr="00682976" w:rsidRDefault="00AA0FF1" w:rsidP="00AA0FF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A0FF1" w:rsidRPr="00682976" w:rsidRDefault="00AA0FF1" w:rsidP="00AA0FF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A0FF1" w:rsidRPr="00682976" w:rsidRDefault="00AA0FF1" w:rsidP="00AA0FF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473E7" w:rsidRDefault="00C473E7" w:rsidP="00C473E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</w:p>
    <w:p w:rsidR="00C473E7" w:rsidRDefault="00C473E7" w:rsidP="00C473E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</w:p>
    <w:p w:rsidR="00C473E7" w:rsidRDefault="00C473E7" w:rsidP="00C473E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</w:p>
    <w:sectPr w:rsidR="00C47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303"/>
    <w:rsid w:val="002B1722"/>
    <w:rsid w:val="00797FF8"/>
    <w:rsid w:val="00952303"/>
    <w:rsid w:val="00AA0FF1"/>
    <w:rsid w:val="00BE57AD"/>
    <w:rsid w:val="00BF3BD5"/>
    <w:rsid w:val="00C473E7"/>
    <w:rsid w:val="00C75A58"/>
    <w:rsid w:val="00DD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2021-08-02T11:06:00Z</cp:lastPrinted>
  <dcterms:created xsi:type="dcterms:W3CDTF">2021-06-21T08:41:00Z</dcterms:created>
  <dcterms:modified xsi:type="dcterms:W3CDTF">2021-08-02T11:07:00Z</dcterms:modified>
</cp:coreProperties>
</file>