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8D" w:rsidRPr="0075448D" w:rsidRDefault="0075448D" w:rsidP="0075448D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75448D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97ABEFE" wp14:editId="64FDD0CA">
            <wp:simplePos x="0" y="0"/>
            <wp:positionH relativeFrom="column">
              <wp:posOffset>2631894</wp:posOffset>
            </wp:positionH>
            <wp:positionV relativeFrom="paragraph">
              <wp:posOffset>-1633</wp:posOffset>
            </wp:positionV>
            <wp:extent cx="729342" cy="859972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55" cy="86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48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</w:p>
    <w:p w:rsidR="0075448D" w:rsidRPr="0075448D" w:rsidRDefault="0075448D" w:rsidP="0075448D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75448D" w:rsidRPr="0075448D" w:rsidRDefault="0075448D" w:rsidP="0075448D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75448D" w:rsidRPr="0075448D" w:rsidRDefault="0075448D" w:rsidP="0075448D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75448D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75448D" w:rsidRPr="0075448D" w:rsidRDefault="0075448D" w:rsidP="0075448D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75448D" w:rsidRPr="0075448D" w:rsidRDefault="0075448D" w:rsidP="0075448D">
      <w:pPr>
        <w:keepNext/>
        <w:spacing w:after="0" w:line="26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75448D" w:rsidRPr="0075448D" w:rsidRDefault="0075448D" w:rsidP="0075448D">
      <w:pPr>
        <w:keepNext/>
        <w:spacing w:after="0" w:line="26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75448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75448D" w:rsidRPr="0075448D" w:rsidRDefault="0075448D" w:rsidP="0075448D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75448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75448D" w:rsidRPr="0075448D" w:rsidRDefault="0075448D" w:rsidP="0075448D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 w:rsidRPr="0075448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75448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75448D" w:rsidRPr="0075448D" w:rsidRDefault="0075448D" w:rsidP="0075448D">
      <w:pPr>
        <w:spacing w:after="0" w:line="240" w:lineRule="exact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75448D" w:rsidRPr="0075448D" w:rsidRDefault="0075448D" w:rsidP="0075448D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75448D" w:rsidRPr="0075448D" w:rsidRDefault="0075448D" w:rsidP="0075448D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75448D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75448D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 СЕЛЬСКОГО  ПОСЕЛЕНИЯ</w:t>
      </w:r>
    </w:p>
    <w:p w:rsidR="0075448D" w:rsidRPr="0075448D" w:rsidRDefault="0075448D" w:rsidP="0075448D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75448D" w:rsidRPr="0075448D" w:rsidRDefault="0075448D" w:rsidP="0075448D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</w:p>
    <w:p w:rsidR="0075448D" w:rsidRPr="0075448D" w:rsidRDefault="0075448D" w:rsidP="0075448D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proofErr w:type="gramStart"/>
      <w:r w:rsidRPr="0075448D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П</w:t>
      </w:r>
      <w:proofErr w:type="gramEnd"/>
      <w:r w:rsidRPr="0075448D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75448D" w:rsidRPr="0075448D" w:rsidRDefault="0075448D" w:rsidP="0075448D">
      <w:pPr>
        <w:spacing w:after="0" w:line="240" w:lineRule="auto"/>
        <w:ind w:firstLine="709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75448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</w:t>
      </w:r>
    </w:p>
    <w:p w:rsidR="0075448D" w:rsidRPr="0075448D" w:rsidRDefault="0075448D" w:rsidP="0075448D">
      <w:pPr>
        <w:spacing w:after="0" w:line="240" w:lineRule="auto"/>
        <w:ind w:firstLine="709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75448D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                                 07.04.2020  № 31</w:t>
      </w:r>
    </w:p>
    <w:p w:rsidR="0075448D" w:rsidRPr="0075448D" w:rsidRDefault="0075448D" w:rsidP="0075448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75448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п. Прогресс</w:t>
      </w:r>
    </w:p>
    <w:p w:rsidR="0075448D" w:rsidRPr="0075448D" w:rsidRDefault="0075448D" w:rsidP="0075448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5448D" w:rsidRPr="0075448D" w:rsidRDefault="0075448D" w:rsidP="0075448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75448D" w:rsidRPr="0075448D" w:rsidRDefault="0075448D" w:rsidP="0075448D">
      <w:pPr>
        <w:shd w:val="clear" w:color="auto" w:fill="FFFFFF"/>
        <w:tabs>
          <w:tab w:val="left" w:pos="1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75448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 внесении изменений в постановление Администрации</w:t>
      </w:r>
    </w:p>
    <w:p w:rsidR="0075448D" w:rsidRPr="0075448D" w:rsidRDefault="0075448D" w:rsidP="0075448D">
      <w:pPr>
        <w:shd w:val="clear" w:color="auto" w:fill="FFFFFF"/>
        <w:tabs>
          <w:tab w:val="left" w:pos="1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75448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75448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Прогресского</w:t>
      </w:r>
      <w:proofErr w:type="spellEnd"/>
      <w:r w:rsidRPr="0075448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сельского поселения от 16.06.2014 №32</w:t>
      </w:r>
    </w:p>
    <w:p w:rsidR="0075448D" w:rsidRPr="0075448D" w:rsidRDefault="0075448D" w:rsidP="0075448D">
      <w:pPr>
        <w:shd w:val="clear" w:color="auto" w:fill="FFFFFF"/>
        <w:tabs>
          <w:tab w:val="left" w:pos="13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</w:p>
    <w:p w:rsidR="0075448D" w:rsidRPr="0075448D" w:rsidRDefault="0075448D" w:rsidP="0075448D">
      <w:pPr>
        <w:shd w:val="clear" w:color="auto" w:fill="FFFFFF"/>
        <w:tabs>
          <w:tab w:val="left" w:pos="1397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1.Внести изменения в постановление  </w:t>
      </w:r>
      <w:r w:rsidRPr="0075448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Администрации </w:t>
      </w:r>
      <w:proofErr w:type="spellStart"/>
      <w:r w:rsidRPr="0075448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Прогресского</w:t>
      </w:r>
      <w:proofErr w:type="spellEnd"/>
      <w:r w:rsidRPr="0075448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сельского поселения от 16.06.2014 №32 «О создании комиссии по предупреждению и противодействию коррупции  на территории </w:t>
      </w:r>
      <w:proofErr w:type="spellStart"/>
      <w:r w:rsidRPr="0075448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Прогресского</w:t>
      </w:r>
      <w:proofErr w:type="spellEnd"/>
      <w:r w:rsidRPr="0075448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сельского поселения», изложив состав комиссии в редакции:</w:t>
      </w:r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48D" w:rsidRPr="0075448D" w:rsidRDefault="0075448D" w:rsidP="0075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  А.В.  - Глава </w:t>
      </w:r>
      <w:proofErr w:type="spellStart"/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поселения, председатель </w:t>
      </w:r>
    </w:p>
    <w:p w:rsidR="0075448D" w:rsidRPr="0075448D" w:rsidRDefault="0075448D" w:rsidP="0075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комиссии</w:t>
      </w:r>
    </w:p>
    <w:p w:rsidR="0075448D" w:rsidRPr="0075448D" w:rsidRDefault="0075448D" w:rsidP="0075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С.В.  -  заместитель Главы   администрации  сельского  поселения, </w:t>
      </w:r>
    </w:p>
    <w:p w:rsidR="0075448D" w:rsidRPr="0075448D" w:rsidRDefault="0075448D" w:rsidP="0075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заместитель председателя комиссии</w:t>
      </w:r>
    </w:p>
    <w:p w:rsidR="0075448D" w:rsidRPr="0075448D" w:rsidRDefault="0075448D" w:rsidP="00754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Голованова Л.С. – главный специалист  администрации сельского поселения          </w:t>
      </w:r>
    </w:p>
    <w:p w:rsidR="0075448D" w:rsidRPr="0075448D" w:rsidRDefault="0075448D" w:rsidP="00754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секретарь комиссии</w:t>
      </w:r>
    </w:p>
    <w:p w:rsidR="0075448D" w:rsidRPr="0075448D" w:rsidRDefault="0075448D" w:rsidP="007544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5448D" w:rsidRPr="0075448D" w:rsidRDefault="0075448D" w:rsidP="0075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Ефимова Т.В. - депутат Совета депутатов </w:t>
      </w:r>
      <w:proofErr w:type="spellStart"/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                                                      </w:t>
      </w:r>
    </w:p>
    <w:p w:rsidR="0075448D" w:rsidRPr="0075448D" w:rsidRDefault="0075448D" w:rsidP="0075448D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Рыбакова С.И.- председатель Общественного Совета Администрации </w:t>
      </w:r>
      <w:proofErr w:type="spellStart"/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54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448D" w:rsidRPr="0075448D" w:rsidRDefault="0075448D" w:rsidP="0075448D">
      <w:pPr>
        <w:spacing w:after="0" w:line="240" w:lineRule="auto"/>
        <w:ind w:left="12" w:firstLine="696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75448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2.Опубликовать настоящее постановление в бюллетене   «Официальный вестник </w:t>
      </w:r>
      <w:proofErr w:type="spellStart"/>
      <w:r w:rsidRPr="0075448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Прогресского</w:t>
      </w:r>
      <w:proofErr w:type="spellEnd"/>
      <w:r w:rsidRPr="0075448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поселения» и  разместить на официальном сайте администрации</w:t>
      </w:r>
      <w:r w:rsidRPr="0075448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</w:t>
      </w:r>
      <w:r w:rsidRPr="0075448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</w:t>
      </w:r>
      <w:r w:rsidRPr="0075448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.</w:t>
      </w:r>
    </w:p>
    <w:p w:rsidR="0075448D" w:rsidRPr="0075448D" w:rsidRDefault="0075448D" w:rsidP="0075448D">
      <w:pPr>
        <w:shd w:val="clear" w:color="auto" w:fill="FFFFFF"/>
        <w:tabs>
          <w:tab w:val="left" w:pos="13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75448D" w:rsidRPr="0075448D" w:rsidRDefault="0075448D" w:rsidP="0075448D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48D" w:rsidRPr="0075448D" w:rsidRDefault="0075448D" w:rsidP="0075448D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48D" w:rsidRPr="0075448D" w:rsidRDefault="0075448D" w:rsidP="0075448D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Глава  сельского  поселения                                      А.В. Семенов                                               </w:t>
      </w:r>
    </w:p>
    <w:p w:rsidR="0018105A" w:rsidRDefault="0018105A">
      <w:bookmarkStart w:id="0" w:name="_GoBack"/>
      <w:bookmarkEnd w:id="0"/>
    </w:p>
    <w:sectPr w:rsidR="0018105A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42"/>
    <w:rsid w:val="0018105A"/>
    <w:rsid w:val="00656E42"/>
    <w:rsid w:val="0075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2023-11-01T09:19:00Z</dcterms:created>
  <dcterms:modified xsi:type="dcterms:W3CDTF">2023-11-01T09:19:00Z</dcterms:modified>
</cp:coreProperties>
</file>