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F5" w:rsidRPr="004D08E8" w:rsidRDefault="00A56EF5" w:rsidP="00A56E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4D08E8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3A6EAB" wp14:editId="3BB48517">
            <wp:simplePos x="0" y="0"/>
            <wp:positionH relativeFrom="column">
              <wp:posOffset>2602230</wp:posOffset>
            </wp:positionH>
            <wp:positionV relativeFrom="paragraph">
              <wp:posOffset>-64770</wp:posOffset>
            </wp:positionV>
            <wp:extent cx="727710" cy="883920"/>
            <wp:effectExtent l="0" t="0" r="0" b="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EF5" w:rsidRPr="004D08E8" w:rsidRDefault="00A56EF5" w:rsidP="00A56E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6EF5" w:rsidRPr="004D08E8" w:rsidRDefault="00A56EF5" w:rsidP="00A56E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6EF5" w:rsidRPr="004D08E8" w:rsidRDefault="00A56EF5" w:rsidP="00A56EF5">
      <w:pPr>
        <w:tabs>
          <w:tab w:val="left" w:pos="3060"/>
          <w:tab w:val="center" w:pos="4819"/>
          <w:tab w:val="left" w:pos="6630"/>
        </w:tabs>
        <w:spacing w:before="120" w:line="24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D08E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56EF5" w:rsidRPr="004D08E8" w:rsidRDefault="00A56EF5" w:rsidP="00A56EF5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8E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A56EF5" w:rsidRPr="004D08E8" w:rsidRDefault="00A56EF5" w:rsidP="00A56EF5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8E8">
        <w:rPr>
          <w:rFonts w:ascii="Times New Roman" w:eastAsia="Calibri" w:hAnsi="Times New Roman" w:cs="Times New Roman"/>
          <w:b/>
          <w:sz w:val="28"/>
          <w:szCs w:val="28"/>
        </w:rPr>
        <w:t xml:space="preserve">Новгородская область </w:t>
      </w:r>
    </w:p>
    <w:p w:rsidR="00A56EF5" w:rsidRPr="004D08E8" w:rsidRDefault="00A56EF5" w:rsidP="00A56EF5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D08E8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4D08E8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A56EF5" w:rsidRPr="004D08E8" w:rsidRDefault="00A56EF5" w:rsidP="004F4858">
      <w:pPr>
        <w:tabs>
          <w:tab w:val="left" w:pos="3060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EF5" w:rsidRPr="004D08E8" w:rsidRDefault="004F4858" w:rsidP="004F485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56EF5" w:rsidRPr="004D08E8">
        <w:rPr>
          <w:rFonts w:ascii="Times New Roman" w:eastAsia="Calibri" w:hAnsi="Times New Roman" w:cs="Times New Roman"/>
          <w:b/>
          <w:sz w:val="28"/>
          <w:szCs w:val="28"/>
        </w:rPr>
        <w:t>СОВЕТ ДЕПУТАТОВ ПРОГРЕССКОГО СЕЛЬСКОГО ПОСЕЛЕНИЯ</w:t>
      </w:r>
    </w:p>
    <w:p w:rsidR="00A56EF5" w:rsidRPr="004D08E8" w:rsidRDefault="00A56EF5" w:rsidP="004F485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858" w:rsidRDefault="004F4858" w:rsidP="004F485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pacing w:val="9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90"/>
          <w:sz w:val="28"/>
          <w:szCs w:val="28"/>
        </w:rPr>
        <w:t xml:space="preserve"> </w:t>
      </w:r>
      <w:r w:rsidR="00A56EF5" w:rsidRPr="004D08E8">
        <w:rPr>
          <w:rFonts w:ascii="Times New Roman" w:eastAsia="Calibri" w:hAnsi="Times New Roman" w:cs="Times New Roman"/>
          <w:b/>
          <w:spacing w:val="90"/>
          <w:sz w:val="28"/>
          <w:szCs w:val="28"/>
        </w:rPr>
        <w:t>РЕШЕНИЕ</w:t>
      </w:r>
    </w:p>
    <w:p w:rsidR="004F4858" w:rsidRDefault="004F1FC9" w:rsidP="004F485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</w:p>
    <w:p w:rsidR="00A56EF5" w:rsidRPr="004F4858" w:rsidRDefault="004F1FC9" w:rsidP="004F485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pacing w:val="9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>15.06</w:t>
      </w:r>
      <w:r w:rsidR="00A56EF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.2020 № </w:t>
      </w: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>18</w:t>
      </w:r>
    </w:p>
    <w:p w:rsidR="00A56EF5" w:rsidRPr="004D08E8" w:rsidRDefault="00A56EF5" w:rsidP="004F4858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D08E8">
        <w:rPr>
          <w:rFonts w:ascii="Times New Roman" w:eastAsia="Calibri" w:hAnsi="Times New Roman" w:cs="Times New Roman"/>
          <w:spacing w:val="-1"/>
          <w:sz w:val="28"/>
          <w:szCs w:val="28"/>
        </w:rPr>
        <w:t>п. Прогресс</w:t>
      </w:r>
    </w:p>
    <w:p w:rsidR="00A56EF5" w:rsidRPr="004D08E8" w:rsidRDefault="00A56EF5" w:rsidP="004F4858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EF5" w:rsidRPr="004D08E8" w:rsidRDefault="00A56EF5" w:rsidP="004F4858">
      <w:pPr>
        <w:keepNext/>
        <w:spacing w:after="0" w:line="240" w:lineRule="auto"/>
        <w:ind w:left="142" w:right="-1" w:hanging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8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F48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D08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 Положение о сообщении Главой  </w:t>
      </w:r>
      <w:proofErr w:type="spellStart"/>
      <w:r w:rsidRPr="004D08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Прогресского</w:t>
      </w:r>
      <w:proofErr w:type="spellEnd"/>
      <w:r w:rsidRPr="004D08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и муниципальными служащими Администрации </w:t>
      </w:r>
      <w:proofErr w:type="spellStart"/>
      <w:r w:rsidRPr="004D08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Прогресского</w:t>
      </w:r>
      <w:proofErr w:type="spellEnd"/>
      <w:r w:rsidRPr="004D08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56EF5" w:rsidRPr="004D08E8" w:rsidRDefault="00A56EF5" w:rsidP="004F4858">
      <w:pPr>
        <w:keepNext/>
        <w:spacing w:after="0" w:line="240" w:lineRule="auto"/>
        <w:ind w:left="142" w:right="-1" w:hanging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EF5" w:rsidRPr="004D08E8" w:rsidRDefault="00A56EF5" w:rsidP="004F4858">
      <w:pPr>
        <w:spacing w:after="0" w:line="240" w:lineRule="auto"/>
        <w:ind w:left="142" w:hanging="142"/>
        <w:jc w:val="both"/>
        <w:rPr>
          <w:rFonts w:ascii="Calibri" w:eastAsia="Calibri" w:hAnsi="Calibri" w:cs="Times New Roman"/>
          <w:bCs/>
          <w:color w:val="FF0000"/>
          <w:sz w:val="28"/>
          <w:szCs w:val="28"/>
        </w:rPr>
      </w:pPr>
      <w:r w:rsidRPr="004D08E8">
        <w:rPr>
          <w:rFonts w:ascii="Calibri" w:eastAsia="Calibri" w:hAnsi="Calibri" w:cs="Times New Roman"/>
          <w:sz w:val="28"/>
          <w:szCs w:val="28"/>
          <w:lang w:eastAsia="ru-RU"/>
        </w:rPr>
        <w:t xml:space="preserve">         </w:t>
      </w:r>
      <w:r w:rsidR="004F4858">
        <w:rPr>
          <w:rFonts w:ascii="Calibri" w:eastAsia="Calibri" w:hAnsi="Calibri" w:cs="Times New Roman"/>
          <w:sz w:val="28"/>
          <w:szCs w:val="28"/>
          <w:lang w:eastAsia="ru-RU"/>
        </w:rPr>
        <w:tab/>
      </w:r>
      <w:r w:rsidRPr="004D08E8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Совет депутатов </w:t>
      </w:r>
      <w:proofErr w:type="spellStart"/>
      <w:r w:rsidRPr="004D08E8">
        <w:rPr>
          <w:rFonts w:ascii="Times New Roman" w:eastAsia="Calibri" w:hAnsi="Times New Roman" w:cs="Times New Roman"/>
          <w:bCs/>
          <w:sz w:val="28"/>
          <w:szCs w:val="28"/>
        </w:rPr>
        <w:t>Прогресского</w:t>
      </w:r>
      <w:proofErr w:type="spellEnd"/>
      <w:r w:rsidRPr="004D08E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Pr="004D08E8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  <w:r w:rsidRPr="004D08E8">
        <w:rPr>
          <w:rFonts w:ascii="Calibri" w:eastAsia="Calibri" w:hAnsi="Calibri" w:cs="Times New Roman"/>
          <w:bCs/>
          <w:color w:val="FF0000"/>
          <w:sz w:val="28"/>
          <w:szCs w:val="28"/>
        </w:rPr>
        <w:t xml:space="preserve">  </w:t>
      </w:r>
    </w:p>
    <w:p w:rsidR="00A56EF5" w:rsidRDefault="00A56EF5" w:rsidP="004F4858">
      <w:pPr>
        <w:keepNext/>
        <w:spacing w:after="0" w:line="240" w:lineRule="auto"/>
        <w:ind w:left="142" w:right="-1" w:hanging="14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8E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4F485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proofErr w:type="gramStart"/>
      <w:r w:rsidRPr="004D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изменения</w:t>
      </w:r>
      <w:r w:rsidRPr="004D08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Положение о сообщении Главой  </w:t>
      </w:r>
      <w:proofErr w:type="spellStart"/>
      <w:r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и муниципальными служащими Администрации </w:t>
      </w:r>
      <w:proofErr w:type="spellStart"/>
      <w:r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Совета депутатов </w:t>
      </w:r>
      <w:proofErr w:type="spellStart"/>
      <w:r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07.02.2015 №151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ред. от 26.04.2019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№155)</w:t>
      </w:r>
      <w:r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56EF5" w:rsidRDefault="00A56EF5" w:rsidP="004F4858">
      <w:pPr>
        <w:keepNext/>
        <w:spacing w:after="0" w:line="240" w:lineRule="auto"/>
        <w:ind w:left="142" w:right="-1" w:hanging="14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48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пункт 6 изложить в редакции:</w:t>
      </w:r>
    </w:p>
    <w:p w:rsidR="00A56EF5" w:rsidRPr="004F1FC9" w:rsidRDefault="00A56EF5" w:rsidP="004F4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«6.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не позднее следующего дня за днем подачи уведомления, направляется </w:t>
      </w:r>
      <w:r w:rsidRPr="004F1F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комиссию по </w:t>
      </w:r>
      <w:r w:rsidRPr="004F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принятию подарков, полученных лицом, замещающим муниципальную должность, муниципальными служащими в  </w:t>
      </w:r>
      <w:proofErr w:type="spellStart"/>
      <w:r w:rsidRPr="004F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4F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связи с протокольными </w:t>
      </w:r>
      <w:r w:rsidRPr="004F1FC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</w:t>
      </w:r>
      <w:r w:rsidRPr="004F1F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мероприятиями, служебными командировками</w:t>
      </w:r>
      <w:r w:rsidRPr="004F1FC9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t xml:space="preserve"> </w:t>
      </w:r>
      <w:r w:rsidRPr="004F1F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другими официальными мероприятиями, участие в которых связано с </w:t>
      </w:r>
      <w:r w:rsidRPr="004F1F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исполнением</w:t>
      </w:r>
      <w:proofErr w:type="gramEnd"/>
      <w:r w:rsidRPr="004F1F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ими</w:t>
      </w:r>
      <w:r w:rsidR="004F1F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служебных (должностных) обязанн</w:t>
      </w:r>
      <w:r w:rsidRPr="004F1F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остей» (далее Комиссия);</w:t>
      </w:r>
    </w:p>
    <w:p w:rsidR="00A56EF5" w:rsidRPr="004F1FC9" w:rsidRDefault="00A56EF5" w:rsidP="004F4858">
      <w:pPr>
        <w:keepNext/>
        <w:spacing w:after="0" w:line="240" w:lineRule="auto"/>
        <w:ind w:left="142" w:right="-1" w:hanging="14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1F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48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1FC9">
        <w:rPr>
          <w:rFonts w:ascii="Times New Roman" w:eastAsia="Times New Roman" w:hAnsi="Times New Roman" w:cs="Times New Roman"/>
          <w:sz w:val="28"/>
          <w:szCs w:val="20"/>
          <w:lang w:eastAsia="ru-RU"/>
        </w:rPr>
        <w:t>1.2. пункт 13 изложить  в редакции:</w:t>
      </w:r>
    </w:p>
    <w:p w:rsidR="00A56EF5" w:rsidRPr="00A73681" w:rsidRDefault="004F4858" w:rsidP="004F4858">
      <w:pPr>
        <w:pStyle w:val="stylet3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  <w:t>«</w:t>
      </w:r>
      <w:r w:rsidR="00A56EF5" w:rsidRPr="004F1FC9">
        <w:rPr>
          <w:sz w:val="28"/>
          <w:szCs w:val="20"/>
        </w:rPr>
        <w:t xml:space="preserve">13. </w:t>
      </w:r>
      <w:r w:rsidR="00A56EF5" w:rsidRPr="004F1FC9">
        <w:rPr>
          <w:sz w:val="28"/>
          <w:szCs w:val="28"/>
        </w:rPr>
        <w:t xml:space="preserve"> </w:t>
      </w:r>
      <w:proofErr w:type="gramStart"/>
      <w:r w:rsidR="00A56EF5" w:rsidRPr="004F1FC9">
        <w:rPr>
          <w:sz w:val="28"/>
          <w:szCs w:val="28"/>
        </w:rPr>
        <w:t xml:space="preserve">Ответственное должностное лицо Администрации </w:t>
      </w:r>
      <w:proofErr w:type="spellStart"/>
      <w:r w:rsidR="00A56EF5" w:rsidRPr="004F1FC9">
        <w:rPr>
          <w:sz w:val="28"/>
          <w:szCs w:val="28"/>
        </w:rPr>
        <w:t>Прогресского</w:t>
      </w:r>
      <w:proofErr w:type="spellEnd"/>
      <w:r w:rsidR="00A56EF5" w:rsidRPr="004F1FC9">
        <w:rPr>
          <w:sz w:val="28"/>
          <w:szCs w:val="28"/>
        </w:rPr>
        <w:t xml:space="preserve"> сельского поселения в течение 3 месяцев со дня поступления  заявления о намерении выкупить подарок, указанного  в </w:t>
      </w:r>
      <w:hyperlink r:id="rId6" w:anchor="Par54#Par54" w:tooltip="Ссылка на текущий документ" w:history="1">
        <w:r w:rsidR="00A56EF5" w:rsidRPr="004F1FC9">
          <w:rPr>
            <w:sz w:val="28"/>
            <w:szCs w:val="28"/>
          </w:rPr>
          <w:t>пункте 12</w:t>
        </w:r>
      </w:hyperlink>
      <w:r w:rsidR="00A56EF5" w:rsidRPr="004F1FC9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течение пяти  рабочих дней в письменной форме лицо, подавшее уведомление о намерении выкупить подарок, о результатах оценки</w:t>
      </w:r>
      <w:r w:rsidR="00A56EF5" w:rsidRPr="00653809">
        <w:rPr>
          <w:sz w:val="28"/>
          <w:szCs w:val="28"/>
        </w:rPr>
        <w:t>, после чего в течение месяца заявитель выкупает подарок</w:t>
      </w:r>
      <w:proofErr w:type="gramEnd"/>
      <w:r w:rsidR="00A56EF5" w:rsidRPr="00653809">
        <w:rPr>
          <w:sz w:val="28"/>
          <w:szCs w:val="28"/>
        </w:rPr>
        <w:t xml:space="preserve"> по установленной в результате оценки стоимости или отказывается от выкупа</w:t>
      </w:r>
      <w:proofErr w:type="gramStart"/>
      <w:r w:rsidR="00A56EF5" w:rsidRPr="00653809">
        <w:rPr>
          <w:sz w:val="28"/>
          <w:szCs w:val="28"/>
        </w:rPr>
        <w:t>.</w:t>
      </w:r>
      <w:r w:rsidR="00A56EF5">
        <w:rPr>
          <w:sz w:val="28"/>
          <w:szCs w:val="28"/>
        </w:rPr>
        <w:t>»</w:t>
      </w:r>
      <w:proofErr w:type="gramEnd"/>
    </w:p>
    <w:p w:rsidR="00A56EF5" w:rsidRDefault="00A56EF5" w:rsidP="004F4858">
      <w:pPr>
        <w:keepNext/>
        <w:spacing w:after="0" w:line="240" w:lineRule="auto"/>
        <w:ind w:left="142" w:right="-1" w:hanging="14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48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пункт 13.1.</w:t>
      </w:r>
      <w:r w:rsidRPr="004E2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редакции:</w:t>
      </w:r>
    </w:p>
    <w:p w:rsidR="00A56EF5" w:rsidRDefault="00A56EF5" w:rsidP="004F4858">
      <w:pPr>
        <w:keepNext/>
        <w:spacing w:after="0" w:line="240" w:lineRule="auto"/>
        <w:ind w:left="142" w:right="-1" w:hanging="142"/>
        <w:jc w:val="both"/>
        <w:outlineLvl w:val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B35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«13.1.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если в отношении подарка, изготовленного из драгоценных металлов и (или) драгоценных камней, не поступило от Главы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Прогресского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сельского поселения, муниципальных служащих Администрации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Прогресского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сельского поселения, заявление, указанное в </w:t>
      </w:r>
      <w:hyperlink r:id="rId7" w:anchor="10002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12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настоящего  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ответственным должностным  лицом  Администрации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Прогресского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сельского поселения 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A56EF5" w:rsidRPr="004F1FC9" w:rsidRDefault="00A56EF5" w:rsidP="004F4858">
      <w:pPr>
        <w:pStyle w:val="a4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ab/>
      </w:r>
      <w:r w:rsidR="004F4858">
        <w:rPr>
          <w:rFonts w:ascii="Arial" w:hAnsi="Arial" w:cs="Arial"/>
          <w:color w:val="000000"/>
          <w:sz w:val="27"/>
          <w:szCs w:val="27"/>
        </w:rPr>
        <w:tab/>
      </w:r>
      <w:r w:rsidRPr="004F1FC9">
        <w:rPr>
          <w:color w:val="000000"/>
          <w:sz w:val="28"/>
          <w:szCs w:val="28"/>
        </w:rPr>
        <w:t xml:space="preserve">Ответственное должностное лицо Администрации </w:t>
      </w:r>
      <w:proofErr w:type="spellStart"/>
      <w:r w:rsidRPr="004F1FC9">
        <w:rPr>
          <w:color w:val="000000"/>
          <w:sz w:val="28"/>
          <w:szCs w:val="28"/>
        </w:rPr>
        <w:t>Прогресского</w:t>
      </w:r>
      <w:proofErr w:type="spellEnd"/>
      <w:r w:rsidRPr="004F1FC9">
        <w:rPr>
          <w:color w:val="000000"/>
          <w:sz w:val="28"/>
          <w:szCs w:val="28"/>
        </w:rPr>
        <w:t xml:space="preserve"> сельского поселения  в течение одного месяца 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либо передает подарок непосредственно в Гохран России.</w:t>
      </w:r>
    </w:p>
    <w:p w:rsidR="00A56EF5" w:rsidRPr="004F1FC9" w:rsidRDefault="00A56EF5" w:rsidP="004F4858">
      <w:pPr>
        <w:pStyle w:val="a4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4F1FC9">
        <w:rPr>
          <w:color w:val="000000"/>
          <w:sz w:val="28"/>
          <w:szCs w:val="28"/>
        </w:rPr>
        <w:tab/>
      </w:r>
      <w:r w:rsidR="004F4858">
        <w:rPr>
          <w:color w:val="000000"/>
          <w:sz w:val="28"/>
          <w:szCs w:val="28"/>
        </w:rPr>
        <w:tab/>
      </w:r>
      <w:r w:rsidRPr="004F1FC9">
        <w:rPr>
          <w:color w:val="000000"/>
          <w:sz w:val="28"/>
          <w:szCs w:val="28"/>
        </w:rPr>
        <w:t>При пересылке подарков в Гохран России составляется опись с подробным описанием подарка с указанием веса, пробы, наименования драгоценного металла или драгоценного камня и отличительных признаков подарка (при наличии соответствующей информации). Опись составляется в трех экземплярах, из которых один экземпляр остается у отправителя, один экземпляр вкладывается в посылку с подарком и один экземпляр отсылается в Гохран России с сопроводительным письмом одновременно с посылкой.</w:t>
      </w:r>
    </w:p>
    <w:p w:rsidR="00A56EF5" w:rsidRPr="004F1FC9" w:rsidRDefault="00A56EF5" w:rsidP="004F4858">
      <w:pPr>
        <w:pStyle w:val="a4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4F1FC9">
        <w:rPr>
          <w:color w:val="000000"/>
          <w:sz w:val="28"/>
          <w:szCs w:val="28"/>
        </w:rPr>
        <w:tab/>
      </w:r>
      <w:r w:rsidR="00BB3576">
        <w:rPr>
          <w:color w:val="000000"/>
          <w:sz w:val="28"/>
          <w:szCs w:val="28"/>
        </w:rPr>
        <w:tab/>
      </w:r>
      <w:r w:rsidRPr="004F1FC9">
        <w:rPr>
          <w:color w:val="000000"/>
          <w:sz w:val="28"/>
          <w:szCs w:val="28"/>
        </w:rPr>
        <w:t xml:space="preserve">Передача подарка непосредственно в Гохран России осуществляется по акту приема-передачи, подписанному уполномоченными лицами Гохрана России и ответственным должностным лицом Администрации </w:t>
      </w:r>
      <w:proofErr w:type="spellStart"/>
      <w:r w:rsidRPr="004F1FC9">
        <w:rPr>
          <w:color w:val="000000"/>
          <w:sz w:val="28"/>
          <w:szCs w:val="28"/>
        </w:rPr>
        <w:t>Прогресского</w:t>
      </w:r>
      <w:proofErr w:type="spellEnd"/>
      <w:r w:rsidRPr="004F1FC9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Pr="004F1FC9">
        <w:rPr>
          <w:color w:val="000000"/>
          <w:sz w:val="28"/>
          <w:szCs w:val="28"/>
        </w:rPr>
        <w:t>.»</w:t>
      </w:r>
      <w:proofErr w:type="gramEnd"/>
    </w:p>
    <w:p w:rsidR="00A56EF5" w:rsidRPr="004F1FC9" w:rsidRDefault="00A56EF5" w:rsidP="004F4858">
      <w:pPr>
        <w:pStyle w:val="a4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4F1FC9">
        <w:rPr>
          <w:color w:val="000000"/>
          <w:sz w:val="28"/>
          <w:szCs w:val="28"/>
        </w:rPr>
        <w:lastRenderedPageBreak/>
        <w:tab/>
      </w:r>
      <w:r w:rsidR="004F4858">
        <w:rPr>
          <w:color w:val="000000"/>
          <w:sz w:val="28"/>
          <w:szCs w:val="28"/>
        </w:rPr>
        <w:tab/>
      </w:r>
      <w:r w:rsidRPr="004F1FC9">
        <w:rPr>
          <w:color w:val="000000"/>
          <w:sz w:val="28"/>
          <w:szCs w:val="28"/>
        </w:rPr>
        <w:t>1.4. пункт 14 изложить в редакции:</w:t>
      </w:r>
    </w:p>
    <w:p w:rsidR="00A56EF5" w:rsidRPr="003E2BDC" w:rsidRDefault="004F4858" w:rsidP="004F4858">
      <w:pPr>
        <w:shd w:val="clear" w:color="auto" w:fill="FFFFFF"/>
        <w:spacing w:after="0" w:line="288" w:lineRule="atLeast"/>
        <w:ind w:left="142" w:hanging="142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6E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A56EF5" w:rsidRPr="0065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Подарок, в отношении которого не поступило заявление, указанное в </w:t>
      </w:r>
      <w:hyperlink r:id="rId8" w:anchor="Par54#Par54" w:tooltip="Ссылка на текущий документ" w:history="1">
        <w:r w:rsidR="00A56EF5" w:rsidRPr="00304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="00A56EF5" w:rsidRPr="0065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может использоваться Администрацией </w:t>
      </w:r>
      <w:proofErr w:type="spellStart"/>
      <w:r w:rsidR="00A56EF5" w:rsidRPr="0065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A56EF5" w:rsidRPr="0065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A5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 учетом заключения К</w:t>
      </w:r>
      <w:r w:rsidR="00A56EF5" w:rsidRPr="0065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A56EF5" w:rsidRPr="005D0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EF5" w:rsidRPr="0065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целесообразности использования подарка для обеспечения деятельности Администрации </w:t>
      </w:r>
      <w:proofErr w:type="spellStart"/>
      <w:r w:rsidR="00A56EF5" w:rsidRPr="0065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A56EF5" w:rsidRPr="0065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56EF5" w:rsidRPr="003042AD" w:rsidRDefault="00A56EF5" w:rsidP="004F4858">
      <w:pPr>
        <w:shd w:val="clear" w:color="auto" w:fill="FFFFFF"/>
        <w:spacing w:after="0" w:line="288" w:lineRule="atLeast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F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 порядок принятия такого решения определяется  Положением о Комиссии, утвержденным постановлением Администрации </w:t>
      </w:r>
      <w:proofErr w:type="spellStart"/>
      <w:r w:rsidRPr="0030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0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3042A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bookmarkStart w:id="0" w:name="_GoBack"/>
      <w:proofErr w:type="gramEnd"/>
    </w:p>
    <w:bookmarkEnd w:id="0"/>
    <w:p w:rsidR="00A56EF5" w:rsidRDefault="004F4858" w:rsidP="004F4858">
      <w:pPr>
        <w:pStyle w:val="a4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A56EF5">
        <w:rPr>
          <w:b/>
          <w:color w:val="000000"/>
          <w:sz w:val="28"/>
          <w:szCs w:val="28"/>
        </w:rPr>
        <w:tab/>
      </w:r>
      <w:r w:rsidR="00A56EF5">
        <w:rPr>
          <w:color w:val="000000"/>
          <w:sz w:val="28"/>
          <w:szCs w:val="28"/>
        </w:rPr>
        <w:t>1.5</w:t>
      </w:r>
      <w:r w:rsidR="00A56EF5" w:rsidRPr="003E2BDC">
        <w:rPr>
          <w:color w:val="000000"/>
          <w:sz w:val="28"/>
          <w:szCs w:val="28"/>
        </w:rPr>
        <w:t xml:space="preserve">. </w:t>
      </w:r>
      <w:r w:rsidR="00A56EF5">
        <w:rPr>
          <w:color w:val="000000"/>
          <w:sz w:val="28"/>
          <w:szCs w:val="28"/>
        </w:rPr>
        <w:t>пункт 17 изложить  в редакции:</w:t>
      </w:r>
    </w:p>
    <w:p w:rsidR="00A56EF5" w:rsidRPr="00B3231F" w:rsidRDefault="004F4858" w:rsidP="004F4858">
      <w:pPr>
        <w:pStyle w:val="stylet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56EF5">
        <w:rPr>
          <w:color w:val="000000"/>
          <w:sz w:val="28"/>
          <w:szCs w:val="28"/>
        </w:rPr>
        <w:t>«</w:t>
      </w:r>
      <w:r w:rsidR="00A56EF5">
        <w:rPr>
          <w:sz w:val="28"/>
          <w:szCs w:val="28"/>
        </w:rPr>
        <w:t xml:space="preserve">17. В случае если подарок не выкуплен или не реализован, Главой </w:t>
      </w:r>
      <w:proofErr w:type="spellStart"/>
      <w:r w:rsidR="00A56EF5">
        <w:rPr>
          <w:sz w:val="28"/>
          <w:szCs w:val="28"/>
        </w:rPr>
        <w:t>Прогресского</w:t>
      </w:r>
      <w:proofErr w:type="spellEnd"/>
      <w:r w:rsidR="00A56EF5">
        <w:rPr>
          <w:sz w:val="28"/>
          <w:szCs w:val="28"/>
        </w:rPr>
        <w:t xml:space="preserve"> сельского поселения </w:t>
      </w:r>
      <w:r w:rsidR="00A56EF5" w:rsidRPr="003042AD">
        <w:rPr>
          <w:sz w:val="28"/>
          <w:szCs w:val="28"/>
        </w:rPr>
        <w:t>в течение одного месяца</w:t>
      </w:r>
      <w:r w:rsidR="00A56EF5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  <w:proofErr w:type="gramStart"/>
      <w:r w:rsidR="00A56EF5">
        <w:rPr>
          <w:sz w:val="28"/>
          <w:szCs w:val="28"/>
        </w:rPr>
        <w:t>.»</w:t>
      </w:r>
      <w:proofErr w:type="gramEnd"/>
    </w:p>
    <w:p w:rsidR="00A56EF5" w:rsidRDefault="004F4858" w:rsidP="004F4858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A56E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1.6. Дополнить </w:t>
      </w:r>
      <w:r w:rsidR="00A56EF5" w:rsidRPr="004D08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56E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</w:t>
      </w:r>
      <w:r w:rsidR="00A56EF5"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сообщении Главой  </w:t>
      </w:r>
      <w:proofErr w:type="spellStart"/>
      <w:r w:rsidR="00A56EF5"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="00A56EF5"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и муниципальными служащими Администрации </w:t>
      </w:r>
      <w:proofErr w:type="spellStart"/>
      <w:r w:rsidR="00A56EF5"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="00A56EF5" w:rsidRPr="004D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</w:t>
      </w:r>
      <w:r w:rsidR="00A56E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Приложениями 2,3,4,5,6 в редакции: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D08E8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</w:t>
      </w:r>
    </w:p>
    <w:p w:rsidR="00A56EF5" w:rsidRDefault="00BB3576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«</w:t>
      </w:r>
      <w:r w:rsidR="00A56EF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Приложение 2</w:t>
      </w:r>
      <w:r w:rsidR="00A56EF5"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56EF5"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56EF5"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к  Положению о    сообщении Главой </w:t>
      </w:r>
      <w:proofErr w:type="spellStart"/>
      <w:r w:rsidR="00A56EF5"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="00A56EF5"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 муниципальными служащими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Администрации </w:t>
      </w:r>
      <w:proofErr w:type="spell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сельского поселения о получении </w:t>
      </w:r>
    </w:p>
    <w:p w:rsidR="00A56EF5" w:rsidRPr="00671CB9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подарка в связи с их должностным положением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или исполнением  ими служебных (должностных) обязанностей,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сдаче  и оценке подарка, реализации (выкупе) </w:t>
      </w:r>
    </w:p>
    <w:p w:rsidR="00A56EF5" w:rsidRPr="00671CB9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и </w:t>
      </w:r>
      <w:proofErr w:type="gram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зачислении</w:t>
      </w:r>
      <w:proofErr w:type="gram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средств, вырученных от его реализации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F1FC9" w:rsidRPr="00C25185" w:rsidRDefault="00A56EF5" w:rsidP="004F4858">
      <w:pPr>
        <w:shd w:val="clear" w:color="auto" w:fill="FFFFFF"/>
        <w:spacing w:before="150" w:after="75" w:line="288" w:lineRule="atLeast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C25185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ЖУРНАЛ РЕГИСТРАЦИИ УВЕДОМЛЕНИЙ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515"/>
        <w:gridCol w:w="1877"/>
        <w:gridCol w:w="1877"/>
        <w:gridCol w:w="1595"/>
        <w:gridCol w:w="1595"/>
      </w:tblGrid>
      <w:tr w:rsidR="00A56EF5" w:rsidRPr="00C25185" w:rsidTr="004F4858">
        <w:trPr>
          <w:trHeight w:val="15"/>
        </w:trPr>
        <w:tc>
          <w:tcPr>
            <w:tcW w:w="696" w:type="dxa"/>
            <w:hideMark/>
          </w:tcPr>
          <w:p w:rsidR="00A56EF5" w:rsidRPr="00C25185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A56EF5" w:rsidRPr="00C25185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90" w:type="dxa"/>
            <w:hideMark/>
          </w:tcPr>
          <w:p w:rsidR="00A56EF5" w:rsidRPr="00C25185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90" w:type="dxa"/>
            <w:hideMark/>
          </w:tcPr>
          <w:p w:rsidR="00A56EF5" w:rsidRPr="00C25185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1" w:type="dxa"/>
            <w:hideMark/>
          </w:tcPr>
          <w:p w:rsidR="00A56EF5" w:rsidRPr="00C25185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1" w:type="dxa"/>
            <w:hideMark/>
          </w:tcPr>
          <w:p w:rsidR="00A56EF5" w:rsidRPr="00C25185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6EF5" w:rsidRPr="00C25185" w:rsidTr="004F4858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4F4858" w:rsidRDefault="004F4858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</w:t>
            </w:r>
            <w:r w:rsidR="00A56EF5" w:rsidRPr="004F485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</w:t>
            </w:r>
            <w:proofErr w:type="spellEnd"/>
            <w:r w:rsidR="00A56EF5" w:rsidRPr="004F485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/</w:t>
            </w:r>
            <w:proofErr w:type="gramStart"/>
            <w:r w:rsidR="00A56EF5" w:rsidRPr="004F485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</w:t>
            </w:r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4F4858" w:rsidRDefault="00A56EF5" w:rsidP="004F485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4858">
              <w:rPr>
                <w:rFonts w:ascii="Times New Roman" w:hAnsi="Times New Roman" w:cs="Times New Roman"/>
                <w:lang w:eastAsia="ru-RU"/>
              </w:rPr>
              <w:t>Дата регистрации уведомления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4F4858" w:rsidRDefault="00A56EF5" w:rsidP="004F485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4858">
              <w:rPr>
                <w:rFonts w:ascii="Times New Roman" w:hAnsi="Times New Roman" w:cs="Times New Roman"/>
                <w:lang w:eastAsia="ru-RU"/>
              </w:rPr>
              <w:t>Ф.И.О. лица, представившего уведомление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858" w:rsidRDefault="00A56EF5" w:rsidP="004F485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4858">
              <w:rPr>
                <w:rFonts w:ascii="Times New Roman" w:hAnsi="Times New Roman" w:cs="Times New Roman"/>
                <w:lang w:eastAsia="ru-RU"/>
              </w:rPr>
              <w:t>Должность лица,</w:t>
            </w:r>
          </w:p>
          <w:p w:rsidR="00A56EF5" w:rsidRPr="004F4858" w:rsidRDefault="00A56EF5" w:rsidP="004F485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F4858">
              <w:rPr>
                <w:rFonts w:ascii="Times New Roman" w:hAnsi="Times New Roman" w:cs="Times New Roman"/>
                <w:lang w:eastAsia="ru-RU"/>
              </w:rPr>
              <w:t>представившего</w:t>
            </w:r>
            <w:proofErr w:type="gramEnd"/>
            <w:r w:rsidRPr="004F4858">
              <w:rPr>
                <w:rFonts w:ascii="Times New Roman" w:hAnsi="Times New Roman" w:cs="Times New Roman"/>
                <w:lang w:eastAsia="ru-RU"/>
              </w:rPr>
              <w:t xml:space="preserve"> уведомление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4F4858" w:rsidRDefault="00A56EF5" w:rsidP="004F485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4858">
              <w:rPr>
                <w:rFonts w:ascii="Times New Roman" w:hAnsi="Times New Roman" w:cs="Times New Roman"/>
                <w:lang w:eastAsia="ru-RU"/>
              </w:rPr>
              <w:t>Ф.И.О. регистратора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4F4858" w:rsidRDefault="00A56EF5" w:rsidP="004F485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4858">
              <w:rPr>
                <w:rFonts w:ascii="Times New Roman" w:hAnsi="Times New Roman" w:cs="Times New Roman"/>
                <w:lang w:eastAsia="ru-RU"/>
              </w:rPr>
              <w:t>Подпись регистратора</w:t>
            </w:r>
          </w:p>
        </w:tc>
      </w:tr>
      <w:tr w:rsidR="00A56EF5" w:rsidRPr="00C25185" w:rsidTr="004F4858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56EF5" w:rsidRPr="00C25185" w:rsidTr="004F4858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56EF5" w:rsidRPr="00C25185" w:rsidTr="004F4858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EF5" w:rsidRPr="00C25185" w:rsidRDefault="00A56EF5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F1FC9" w:rsidRPr="00C25185" w:rsidTr="004F4858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F1FC9" w:rsidRPr="00C25185" w:rsidTr="004F4858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F1FC9" w:rsidRPr="00C25185" w:rsidTr="004F4858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F1FC9" w:rsidRPr="00C25185" w:rsidTr="004F4858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FC9" w:rsidRPr="00C25185" w:rsidRDefault="004F1FC9" w:rsidP="004F4858">
            <w:pPr>
              <w:spacing w:after="0" w:line="315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4F1FC9" w:rsidRDefault="004F1FC9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4F1FC9" w:rsidRDefault="004F1FC9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A56EF5" w:rsidRDefault="004F4858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lastRenderedPageBreak/>
        <w:t>Пр</w:t>
      </w:r>
      <w:r w:rsidR="00A56EF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иложение 3</w:t>
      </w:r>
      <w:r w:rsidR="00A56EF5"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56EF5"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56EF5"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к  Положению о    сообщении Главой </w:t>
      </w:r>
      <w:proofErr w:type="spellStart"/>
      <w:r w:rsidR="00A56EF5"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="00A56EF5"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 муниципальными служащими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Администрации </w:t>
      </w:r>
      <w:proofErr w:type="spell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сельского поселения о получении </w:t>
      </w:r>
    </w:p>
    <w:p w:rsidR="00A56EF5" w:rsidRPr="00671CB9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подарка в связи с их должностным положением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или исполнением  ими служебных (должностных) обязанностей,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сдаче  и оценке подарка, реализации (выкупе) </w:t>
      </w:r>
    </w:p>
    <w:p w:rsidR="00A56EF5" w:rsidRPr="00671CB9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и </w:t>
      </w:r>
      <w:proofErr w:type="gram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зачислении</w:t>
      </w:r>
      <w:proofErr w:type="gram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средств, вырученных от его реализации</w:t>
      </w:r>
    </w:p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2B703E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77DBD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АКТ ПРИЕМА-ПЕРЕДАЧИ ПОДАРКА</w:t>
      </w:r>
    </w:p>
    <w:p w:rsidR="00A56EF5" w:rsidRPr="002B703E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B703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N ________ от "____"_________ 20__ г.</w:t>
      </w:r>
    </w:p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Мы, нижеподписавшиеся, составили настоящий акт о том, что _________________________________________________________________________</w:t>
      </w:r>
    </w:p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</w:t>
      </w:r>
      <w:r w:rsidR="00BB35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(должность, Ф.И.О. лица, замещающего муниципальную должность, муниципального служащего)</w:t>
      </w:r>
    </w:p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сдал, а материально-ответственное лицо 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="00BB35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</w:p>
    <w:p w:rsidR="00A56EF5" w:rsidRPr="00D7357D" w:rsidRDefault="00A56EF5" w:rsidP="00BB3576">
      <w:pPr>
        <w:shd w:val="clear" w:color="auto" w:fill="FFFFFF"/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gramStart"/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(должность, Ф.И.О. ответственного лица</w:t>
      </w:r>
      <w:proofErr w:type="gramEnd"/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____________________________________________________________________________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                                       уполномоченного органа)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принял на хранение следующие подарки:</w:t>
      </w:r>
    </w:p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9072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72"/>
        <w:gridCol w:w="1817"/>
        <w:gridCol w:w="1559"/>
        <w:gridCol w:w="1418"/>
        <w:gridCol w:w="1984"/>
      </w:tblGrid>
      <w:tr w:rsidR="00A56EF5" w:rsidRPr="00077DBD" w:rsidTr="00BB3576">
        <w:trPr>
          <w:trHeight w:val="15"/>
        </w:trPr>
        <w:tc>
          <w:tcPr>
            <w:tcW w:w="622" w:type="dxa"/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F5" w:rsidRPr="00077DBD" w:rsidTr="00BB357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BB3576">
            <w:pPr>
              <w:spacing w:after="0" w:line="240" w:lineRule="auto"/>
              <w:ind w:left="-7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7D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77D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077D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BB3576" w:rsidRDefault="00A56EF5" w:rsidP="00BB35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BB3576">
              <w:rPr>
                <w:rFonts w:ascii="Times New Roman" w:hAnsi="Times New Roman" w:cs="Times New Roman"/>
                <w:lang w:eastAsia="ru-RU"/>
              </w:rPr>
              <w:t>Наименование подарка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BB3576" w:rsidRDefault="00A56EF5" w:rsidP="00BB35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BB3576">
              <w:rPr>
                <w:rFonts w:ascii="Times New Roman" w:hAnsi="Times New Roman" w:cs="Times New Roman"/>
                <w:lang w:eastAsia="ru-RU"/>
              </w:rPr>
              <w:t>Основные характеристики (их описание)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BB3576" w:rsidRDefault="00A56EF5" w:rsidP="00BB35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BB3576">
              <w:rPr>
                <w:rFonts w:ascii="Times New Roman" w:hAnsi="Times New Roman" w:cs="Times New Roman"/>
                <w:lang w:eastAsia="ru-RU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BB3576" w:rsidRDefault="00A56EF5" w:rsidP="00BB35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BB3576">
              <w:rPr>
                <w:rFonts w:ascii="Times New Roman" w:hAnsi="Times New Roman" w:cs="Times New Roman"/>
                <w:lang w:eastAsia="ru-RU"/>
              </w:rPr>
              <w:t xml:space="preserve">Стоимость, руб. </w:t>
            </w:r>
            <w:r w:rsidRPr="00BB3576">
              <w:rPr>
                <w:rFonts w:ascii="Times New Roman" w:hAnsi="Times New Roman" w:cs="Times New Roman"/>
                <w:spacing w:val="2"/>
                <w:lang w:eastAsia="ru-RU"/>
              </w:rPr>
              <w:br/>
              <w:t>    &lt;1&gt; 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BB3576" w:rsidRDefault="00A56EF5" w:rsidP="00BB35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BB3576">
              <w:rPr>
                <w:rFonts w:ascii="Times New Roman" w:hAnsi="Times New Roman" w:cs="Times New Roman"/>
                <w:lang w:eastAsia="ru-RU"/>
              </w:rPr>
              <w:t>Регистрационный номер в журнале регистрации уведомлений</w:t>
            </w:r>
          </w:p>
        </w:tc>
      </w:tr>
      <w:tr w:rsidR="00A56EF5" w:rsidRPr="00077DBD" w:rsidTr="00BB357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F5" w:rsidRPr="00077DBD" w:rsidTr="00BB357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F5" w:rsidRPr="00077DBD" w:rsidTr="00BB357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7D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F5" w:rsidRPr="00077DBD" w:rsidTr="00BB357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7D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F5" w:rsidRPr="00077DBD" w:rsidRDefault="00A56EF5" w:rsidP="004F485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</w:p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&lt;1&gt;  Графа заполняется при наличии документов, подтверждающих стоимость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подарка.</w:t>
      </w:r>
    </w:p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Принял на хранение</w:t>
      </w:r>
      <w:proofErr w:type="gramStart"/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</w:t>
      </w:r>
      <w:proofErr w:type="gramEnd"/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дал на хранение</w:t>
      </w:r>
    </w:p>
    <w:p w:rsidR="00A56EF5" w:rsidRPr="00077DBD" w:rsidRDefault="00A56EF5" w:rsidP="004F48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4F48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___________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</w:t>
      </w:r>
      <w:r w:rsidR="004F48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          _________   ____________________</w:t>
      </w:r>
    </w:p>
    <w:p w:rsidR="00A56EF5" w:rsidRPr="00D7357D" w:rsidRDefault="00A56EF5" w:rsidP="004F48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подпись)     (расшифровка подписи)    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</w:t>
      </w: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(подпись)     (расшифровка подписи)</w:t>
      </w:r>
    </w:p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Принято к учету _______________________________________________________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</w:t>
      </w: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(дата и номер решения Комиссии уполномоченного органа)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A56EF5" w:rsidRPr="00077DB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Исполнитель _________ _____________________ "____"____________ 20____ г.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                          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</w:t>
      </w: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  (расшифровка подписи)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lastRenderedPageBreak/>
        <w:t>Приложение 4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к  Положению о    сообщении Главой </w:t>
      </w:r>
      <w:proofErr w:type="spell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 муниципальными служащими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Администрации </w:t>
      </w:r>
      <w:proofErr w:type="spell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сельского поселения о получении </w:t>
      </w:r>
    </w:p>
    <w:p w:rsidR="00A56EF5" w:rsidRPr="00671CB9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подарка в связи с их должностным положением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или исполнением  ими служебных (должностных) обязанностей,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сдаче  и оценке подарка, реализации (выкупе) </w:t>
      </w:r>
    </w:p>
    <w:p w:rsidR="00A56EF5" w:rsidRPr="00671CB9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и </w:t>
      </w:r>
      <w:proofErr w:type="gram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зачислении</w:t>
      </w:r>
      <w:proofErr w:type="gram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средств, вырученных от его реализации</w:t>
      </w:r>
    </w:p>
    <w:p w:rsidR="00A56EF5" w:rsidRDefault="00A56EF5" w:rsidP="004F4858">
      <w:pPr>
        <w:shd w:val="clear" w:color="auto" w:fill="FFFFFF"/>
        <w:spacing w:after="0" w:line="288" w:lineRule="atLeast"/>
        <w:ind w:left="142" w:hanging="142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АКТ ПРИЕМА-ПЕРЕДАЧИ (ВОЗВРАТА) ПОДАРКА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B703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N _________ от "____"____________ 20___ г.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Материально ответственное лицо _</w:t>
      </w:r>
      <w:r w:rsidR="00BB35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 </w:t>
      </w: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</w:t>
      </w:r>
      <w:r w:rsidR="00BB35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</w:t>
      </w: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(</w:t>
      </w: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должность, Ф.И.О. ответственного лица уполномоченного органа)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основании ______________________________________________________________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(</w:t>
      </w: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документ об определении стоимости подарка, не превышающей 3000 рублей</w:t>
      </w: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возвращает ________________________________________________________________</w:t>
      </w:r>
    </w:p>
    <w:p w:rsidR="00BB3576" w:rsidRPr="00D7357D" w:rsidRDefault="00BB3576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</w:t>
      </w:r>
      <w:proofErr w:type="gramStart"/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должность, Ф.И.О. лица, замещающего муниципальную должность,</w:t>
      </w:r>
      <w:proofErr w:type="gramEnd"/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</w:t>
      </w:r>
      <w:r w:rsidRPr="00D7357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муниципального служащего)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Подарок _________________________ стоимостью __________________ рублей,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переданный</w:t>
      </w:r>
      <w:proofErr w:type="gramEnd"/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акту приема-передачи от "____"_______________20____ N_______.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Выдал</w:t>
      </w:r>
      <w:proofErr w:type="gramStart"/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                                 П</w:t>
      </w:r>
      <w:proofErr w:type="gramEnd"/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ринял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__________ _______________________   ___________ ______________________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  <w:r w:rsidRPr="00372CA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</w:t>
      </w:r>
      <w:r w:rsidRPr="00372CA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(расшифровка подписи)</w:t>
      </w: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    </w:t>
      </w: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r w:rsidRPr="00372CA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подпись)   (расшифровка подписи)</w:t>
      </w: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56EF5" w:rsidRPr="00D7357D" w:rsidRDefault="00A56EF5" w:rsidP="004F4858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735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"____"____________ 20___ г.          "____"___________ 20____ г.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Приложение 5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к  Положению о    сообщении Главой </w:t>
      </w:r>
      <w:proofErr w:type="spell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 муниципальными служащими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Администрации </w:t>
      </w:r>
      <w:proofErr w:type="spell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сельского поселения о получении </w:t>
      </w:r>
    </w:p>
    <w:p w:rsidR="00A56EF5" w:rsidRPr="00671CB9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подарка в связи с их должностным положением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или исполнением  ими служебных (должностных) обязанностей,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сдаче  и оценке подарка, реализации (выкупе)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и </w:t>
      </w:r>
      <w:proofErr w:type="gram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зачислении</w:t>
      </w:r>
      <w:proofErr w:type="gram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средств, вырученных от его реализации</w:t>
      </w:r>
    </w:p>
    <w:p w:rsidR="00A56EF5" w:rsidRPr="00C25185" w:rsidRDefault="00A56EF5" w:rsidP="00BB3576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72CA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_____________</w:t>
      </w:r>
      <w:r w:rsidR="004F4858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</w:t>
      </w:r>
    </w:p>
    <w:p w:rsidR="00A56EF5" w:rsidRPr="00372CAC" w:rsidRDefault="00A56EF5" w:rsidP="00BB3576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(должность, Ф.И.О. руководителя</w:t>
      </w:r>
      <w:proofErr w:type="gramEnd"/>
    </w:p>
    <w:p w:rsidR="00A56EF5" w:rsidRPr="00372CAC" w:rsidRDefault="00A56EF5" w:rsidP="00BB3576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уполномоченного органа)</w:t>
      </w:r>
    </w:p>
    <w:p w:rsidR="00A56EF5" w:rsidRPr="00372CAC" w:rsidRDefault="00A56EF5" w:rsidP="00BB3576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от ___________________________________</w:t>
      </w:r>
    </w:p>
    <w:p w:rsidR="00A56EF5" w:rsidRPr="00372CAC" w:rsidRDefault="00A56EF5" w:rsidP="00BB3576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(Ф.И.О. лица, замещающего муниципальную</w:t>
      </w:r>
      <w:proofErr w:type="gramEnd"/>
    </w:p>
    <w:p w:rsidR="004F1FC9" w:rsidRDefault="00A56EF5" w:rsidP="00BB3576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должность, муниципального служащего</w:t>
      </w:r>
      <w:r w:rsidRPr="00372CA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</w:t>
      </w:r>
      <w:r w:rsidRPr="00372CA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</w:p>
    <w:p w:rsidR="00A56EF5" w:rsidRPr="004F1FC9" w:rsidRDefault="00A56EF5" w:rsidP="004F4858">
      <w:pPr>
        <w:shd w:val="clear" w:color="auto" w:fill="FFFFFF"/>
        <w:spacing w:after="0" w:line="240" w:lineRule="auto"/>
        <w:ind w:left="142" w:hanging="142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72CA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ЗАЯВЛЕНИЕ О ВЫКУПЕ ПОДАРКА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Заявляю  о желании выкупить подарок, полученный мною </w:t>
      </w:r>
      <w:proofErr w:type="gramStart"/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</w:t>
      </w:r>
      <w:proofErr w:type="gramEnd"/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gramStart"/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r w:rsidRPr="00372CA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наименование протокольного мероприятия, служебной командировки или</w:t>
      </w:r>
      <w:proofErr w:type="gramEnd"/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другого официального мероприятия, место и дата его проведения)</w:t>
      </w:r>
    </w:p>
    <w:p w:rsidR="00A56EF5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 переданный в 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(наименование уполномоченного органа)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акту приема-передачи от "_____"____________ 20____ N ______.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_________ _________________________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"____"______________ 20__ г.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(подпись) 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(расшифровка подписи)</w:t>
      </w:r>
    </w:p>
    <w:p w:rsidR="00A56EF5" w:rsidRPr="00372CAC" w:rsidRDefault="00A56EF5" w:rsidP="004F4858">
      <w:pPr>
        <w:shd w:val="clear" w:color="auto" w:fill="FFFFFF"/>
        <w:spacing w:after="0" w:line="288" w:lineRule="atLeast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Приложение 6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77D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к  Положению о    сообщении Главой </w:t>
      </w:r>
      <w:proofErr w:type="spell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 муниципальными служащими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Администрации </w:t>
      </w:r>
      <w:proofErr w:type="spell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Прогресского</w:t>
      </w:r>
      <w:proofErr w:type="spell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сельского поселения о получении </w:t>
      </w:r>
    </w:p>
    <w:p w:rsidR="00A56EF5" w:rsidRPr="00671CB9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подарка в связи с их должностным положением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или исполнением  ими служебных (должностных) обязанностей,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сдаче  и оценке подарка, реализации (выкупе) </w:t>
      </w:r>
    </w:p>
    <w:p w:rsidR="00A56EF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и </w:t>
      </w:r>
      <w:proofErr w:type="gramStart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зачислении</w:t>
      </w:r>
      <w:proofErr w:type="gramEnd"/>
      <w:r w:rsidRPr="00671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средств, вырученных от его реализации</w:t>
      </w:r>
    </w:p>
    <w:p w:rsidR="00A56EF5" w:rsidRPr="00C25185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72CA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_____________</w:t>
      </w:r>
      <w:r w:rsidRPr="00372CA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(должность, Ф.И.О. руководителя</w:t>
      </w:r>
      <w:proofErr w:type="gramEnd"/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уполномоченного органа)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от ___________________________________</w:t>
      </w:r>
    </w:p>
    <w:p w:rsidR="00A56EF5" w:rsidRPr="00372CAC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(Ф.И.О. лица, замещающего муниципальную</w:t>
      </w:r>
      <w:proofErr w:type="gramEnd"/>
    </w:p>
    <w:p w:rsidR="00A56EF5" w:rsidRPr="00372CAC" w:rsidRDefault="00A56EF5" w:rsidP="004F4858">
      <w:pPr>
        <w:shd w:val="clear" w:color="auto" w:fill="FFFFFF"/>
        <w:spacing w:after="0" w:line="240" w:lineRule="auto"/>
        <w:ind w:left="142" w:hanging="142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должность, муниципального служащего</w:t>
      </w:r>
      <w:r w:rsidRPr="00372CA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</w:t>
      </w:r>
    </w:p>
    <w:p w:rsidR="004F4858" w:rsidRDefault="00A56EF5" w:rsidP="004F4858">
      <w:pPr>
        <w:shd w:val="clear" w:color="auto" w:fill="FFFFFF"/>
        <w:spacing w:after="0" w:line="288" w:lineRule="atLeast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372CA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372CA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ЗАЯВЛЕНИЕ О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Б ОТКАЗЕ  ОТ  ВЫКУПА </w:t>
      </w:r>
      <w:r w:rsidRPr="00372CA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ПОДАРКА</w:t>
      </w:r>
    </w:p>
    <w:p w:rsidR="004F4858" w:rsidRDefault="004F4858" w:rsidP="004F485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A56EF5" w:rsidRPr="004F4858" w:rsidRDefault="00A56EF5" w:rsidP="004F485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Заявляю  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  отказе </w:t>
      </w: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выкупить подарок, полученный мною </w:t>
      </w:r>
      <w:proofErr w:type="gramStart"/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</w:t>
      </w:r>
      <w:proofErr w:type="gramEnd"/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gramStart"/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r w:rsidRPr="00372CA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наименование протокольного мероприятия, служебной командировки или</w:t>
      </w:r>
      <w:proofErr w:type="gramEnd"/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другого официального мероприятия, место и дата его проведения)</w:t>
      </w:r>
    </w:p>
    <w:p w:rsidR="00A56EF5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переданный в 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(наименование уполномоченного органа)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акту приема-передачи от "_____"____________ 20____ N ______.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_________ _________________________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"____"______________ 20__ г.</w:t>
      </w:r>
      <w:r w:rsidR="00BB35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</w:p>
    <w:p w:rsidR="00A56EF5" w:rsidRPr="00372CAC" w:rsidRDefault="00A56EF5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(подпись) 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372C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(расшифровка подписи)</w:t>
      </w:r>
    </w:p>
    <w:p w:rsidR="00A56EF5" w:rsidRPr="00372CAC" w:rsidRDefault="004F4858" w:rsidP="004F4858">
      <w:pPr>
        <w:shd w:val="clear" w:color="auto" w:fill="FFFFFF"/>
        <w:spacing w:after="0" w:line="315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</w:p>
    <w:p w:rsidR="00A56EF5" w:rsidRPr="00F307C9" w:rsidRDefault="00A56EF5" w:rsidP="004F485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F48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4F48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F307C9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бюллетене «Официальный вестник </w:t>
      </w:r>
      <w:proofErr w:type="spellStart"/>
      <w:r w:rsidRPr="00F307C9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Pr="00F307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A56EF5" w:rsidRPr="00F307C9" w:rsidRDefault="00A56EF5" w:rsidP="004F4858">
      <w:pPr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EF5" w:rsidRPr="00F307C9" w:rsidRDefault="00A56EF5" w:rsidP="004F4858">
      <w:pPr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EF5" w:rsidRPr="00F307C9" w:rsidRDefault="00A56EF5" w:rsidP="004F4858">
      <w:pPr>
        <w:spacing w:after="0" w:line="240" w:lineRule="auto"/>
        <w:ind w:left="142" w:right="45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7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4F1F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депутатов </w:t>
      </w:r>
      <w:r w:rsidRPr="00F307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4F1F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F307C9">
        <w:rPr>
          <w:rFonts w:ascii="Times New Roman" w:eastAsia="Times New Roman" w:hAnsi="Times New Roman" w:cs="Times New Roman"/>
          <w:b/>
          <w:sz w:val="28"/>
          <w:szCs w:val="28"/>
        </w:rPr>
        <w:t xml:space="preserve">   А.В. Семенов</w:t>
      </w:r>
    </w:p>
    <w:sectPr w:rsidR="00A56EF5" w:rsidRPr="00F307C9" w:rsidSect="004F485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1F"/>
    <w:rsid w:val="003042AD"/>
    <w:rsid w:val="00467214"/>
    <w:rsid w:val="004F1FC9"/>
    <w:rsid w:val="004F4858"/>
    <w:rsid w:val="0057701F"/>
    <w:rsid w:val="00944159"/>
    <w:rsid w:val="00A56EF5"/>
    <w:rsid w:val="00B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6E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A5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8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4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6E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A5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8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4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84;&#1091;&#1085;&#1080;&#1094;.%20&#1089;&#1083;&#1091;.%20&#1087;&#1086;&#1076;&#1072;&#1088;&#1082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09012014-n-1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84;&#1091;&#1085;&#1080;&#1094;.%20&#1089;&#1083;&#1091;.%20&#1087;&#1086;&#1076;&#1072;&#1088;&#1082;&#1080;.do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2020-06-18T12:52:00Z</cp:lastPrinted>
  <dcterms:created xsi:type="dcterms:W3CDTF">2020-05-22T06:40:00Z</dcterms:created>
  <dcterms:modified xsi:type="dcterms:W3CDTF">2020-06-18T12:53:00Z</dcterms:modified>
</cp:coreProperties>
</file>