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94" w:rsidRPr="000A0DAD" w:rsidRDefault="000C3EFD" w:rsidP="009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F50EBA" wp14:editId="1B42E285">
            <wp:simplePos x="0" y="0"/>
            <wp:positionH relativeFrom="column">
              <wp:posOffset>2604135</wp:posOffset>
            </wp:positionH>
            <wp:positionV relativeFrom="paragraph">
              <wp:posOffset>10160</wp:posOffset>
            </wp:positionV>
            <wp:extent cx="689610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094" w:rsidRPr="00A42CAF" w:rsidRDefault="00963094" w:rsidP="00963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94" w:rsidRPr="00A42CAF" w:rsidRDefault="00963094" w:rsidP="00963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94" w:rsidRPr="00A42CAF" w:rsidRDefault="00963094" w:rsidP="00963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94" w:rsidRPr="00A42CAF" w:rsidRDefault="00963094" w:rsidP="00963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94" w:rsidRPr="00A42CAF" w:rsidRDefault="00963094" w:rsidP="009630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094" w:rsidRPr="00A42CAF" w:rsidRDefault="00963094" w:rsidP="009630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 Федерация</w:t>
      </w:r>
    </w:p>
    <w:p w:rsidR="00963094" w:rsidRPr="00A42CAF" w:rsidRDefault="00963094" w:rsidP="009630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   </w:t>
      </w:r>
    </w:p>
    <w:p w:rsidR="00963094" w:rsidRPr="00A42CAF" w:rsidRDefault="00963094" w:rsidP="009630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A4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63094" w:rsidRPr="00A42CAF" w:rsidRDefault="00963094" w:rsidP="00963094">
      <w:pPr>
        <w:tabs>
          <w:tab w:val="left" w:pos="2340"/>
          <w:tab w:val="left" w:pos="31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094" w:rsidRPr="00A42CAF" w:rsidRDefault="00963094" w:rsidP="0096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A4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ПРОГРЕССКОГО СЕЛЬСКОГО ПОСЕЛЕНИЯ</w:t>
      </w:r>
    </w:p>
    <w:p w:rsidR="00963094" w:rsidRPr="00A42CAF" w:rsidRDefault="00963094" w:rsidP="0096309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3094" w:rsidRPr="00A42CAF" w:rsidRDefault="00963094" w:rsidP="0096309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63094" w:rsidRDefault="00963094" w:rsidP="0096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094" w:rsidRPr="000A0DAD" w:rsidRDefault="000C3EFD" w:rsidP="0096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15.06.2020</w:t>
      </w:r>
      <w:r w:rsidR="0096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</w:p>
    <w:p w:rsidR="00963094" w:rsidRPr="00963094" w:rsidRDefault="00963094" w:rsidP="00963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963094" w:rsidRPr="003B5E94" w:rsidRDefault="00963094" w:rsidP="00963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4D5AF2" w:rsidRPr="00963094" w:rsidRDefault="00963094" w:rsidP="004D5AF2">
      <w:pPr>
        <w:shd w:val="clear" w:color="auto" w:fill="F9FC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 утверждении</w:t>
      </w:r>
      <w:r w:rsidR="00363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</w:t>
      </w:r>
      <w:r w:rsidR="006E1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выделения средств из </w:t>
      </w:r>
      <w:r w:rsidR="004D5AF2" w:rsidRP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</w:t>
      </w:r>
      <w:proofErr w:type="spellStart"/>
      <w:r w:rsidR="006E1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="006E1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4D5AF2" w:rsidRP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содействия территориальному общественному самоуправлению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4D5AF2" w:rsidRPr="00963094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6"/>
          <w:sz w:val="28"/>
          <w:szCs w:val="28"/>
          <w:lang w:eastAsia="ru-RU"/>
        </w:rPr>
        <w:tab/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</w:t>
      </w: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законом от 06.10.2003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4D5AF2" w:rsidRPr="00963094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6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D5AF2" w:rsidRPr="00963094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63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средств из бюджета</w:t>
      </w:r>
      <w:r w:rsidR="006E102B" w:rsidRPr="006E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6E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E102B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содействия территориальному общественному самоуправлению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AF2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 поселения.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094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94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FD" w:rsidRPr="00963094" w:rsidRDefault="000C3EFD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F2" w:rsidRPr="00963094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Председатель Совета депутатов                      </w:t>
      </w:r>
      <w:r w:rsidR="000C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6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 Семенов </w:t>
      </w:r>
    </w:p>
    <w:p w:rsidR="00963094" w:rsidRPr="00963094" w:rsidRDefault="00963094" w:rsidP="004D5AF2">
      <w:pPr>
        <w:shd w:val="clear" w:color="auto" w:fill="F9FC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63094" w:rsidRDefault="00963094" w:rsidP="004D5AF2">
      <w:pPr>
        <w:shd w:val="clear" w:color="auto" w:fill="F9FC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963094" w:rsidRDefault="00963094" w:rsidP="004D5AF2">
      <w:pPr>
        <w:shd w:val="clear" w:color="auto" w:fill="F9FC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963094" w:rsidRDefault="00963094" w:rsidP="004D5AF2">
      <w:pPr>
        <w:shd w:val="clear" w:color="auto" w:fill="F9FC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963094" w:rsidRDefault="00963094" w:rsidP="004D5AF2">
      <w:pPr>
        <w:shd w:val="clear" w:color="auto" w:fill="F9FC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963094" w:rsidRDefault="00963094" w:rsidP="004D5AF2">
      <w:pPr>
        <w:shd w:val="clear" w:color="auto" w:fill="F9FC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4066"/>
          <w:sz w:val="20"/>
          <w:szCs w:val="20"/>
          <w:lang w:eastAsia="ru-RU"/>
        </w:rPr>
      </w:pPr>
    </w:p>
    <w:p w:rsidR="004D5AF2" w:rsidRPr="00963094" w:rsidRDefault="000C3EFD" w:rsidP="00963094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</w:t>
      </w:r>
    </w:p>
    <w:p w:rsidR="004D5AF2" w:rsidRPr="00963094" w:rsidRDefault="000C3EFD" w:rsidP="00963094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  <w:r w:rsidR="004D5AF2" w:rsidRPr="009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4D5AF2" w:rsidRPr="00963094" w:rsidRDefault="00963094" w:rsidP="00963094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AF2" w:rsidRPr="009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4D5AF2" w:rsidRPr="00963094" w:rsidRDefault="000C3EFD" w:rsidP="00963094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</w:t>
      </w:r>
      <w:r w:rsidR="00963094" w:rsidRPr="009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63094" w:rsidRPr="009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094" w:rsidRPr="00963094" w:rsidRDefault="00963094" w:rsidP="00963094">
      <w:pPr>
        <w:shd w:val="clear" w:color="auto" w:fill="F9FC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94" w:rsidRDefault="00963094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094" w:rsidRDefault="00363962" w:rsidP="00963094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63094" w:rsidRDefault="00363962" w:rsidP="00963094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выделения средств из </w:t>
      </w:r>
      <w:r w:rsidR="004D5AF2" w:rsidRP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</w:t>
      </w:r>
      <w:r w:rsidR="003F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F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="003F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4D5AF2" w:rsidRP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содействия территориальному общественному самоуправлению </w:t>
      </w:r>
      <w:r w:rsid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5AF2" w:rsidRP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Прогресском</w:t>
      </w:r>
      <w:proofErr w:type="spellEnd"/>
      <w:r w:rsid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 поселении</w:t>
      </w:r>
    </w:p>
    <w:p w:rsidR="00963094" w:rsidRDefault="00963094" w:rsidP="00963094">
      <w:pPr>
        <w:shd w:val="clear" w:color="auto" w:fill="F9F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AF2" w:rsidRPr="00963094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9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территориальном общественном самоуправлении в </w:t>
      </w:r>
      <w:proofErr w:type="spellStart"/>
      <w:r w:rsid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сельское поселение)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AF2" w:rsidRPr="00963094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равление до утверждения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 может обращаться в 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администрация сельского поселения)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предложениями о выделении средств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собственных инициатив по вопросам местного значения в соответствии с уставом территориального общественного самоуправления, зарегистрированным в установленном порядке.</w:t>
      </w:r>
      <w:proofErr w:type="gramEnd"/>
    </w:p>
    <w:p w:rsidR="004D5AF2" w:rsidRPr="00963094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могут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с указанием конкретного перечня работ, предполагаемого объема финансирования, вид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расходов и сроков исполнения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обращению в обязательном порядке прилагаются обоснование необходимости выделения средств из местного бюджета и смета доходов и расходов территориального общественного самоуправления, утвержденная собранием (конференцией) граждан.</w:t>
      </w:r>
    </w:p>
    <w:p w:rsidR="004D5AF2" w:rsidRPr="00963094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течение 15 дней со дня поступления предложений админист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 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заключение о целесообразно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выделения средств из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 указанные в обращении.</w:t>
      </w:r>
    </w:p>
    <w:p w:rsidR="00115753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учитываются предложения территориальных общественных самоуправлений и заключения администрации </w:t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F2" w:rsidRPr="00963094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хозяйственной деятельности органов территориального общественного самоуправления за счет средств  бюджета </w:t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 договоров, заключенных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органами территориального общественного самоуправления и администрацией </w:t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договорах предусматривается размер финансовых средств, цели, на которые указанные средства должны быть использованы, обязательства и ответственность сторон за нецелевое использование денежных средств.</w:t>
      </w:r>
    </w:p>
    <w:p w:rsidR="003F7047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уполномоченным выборным лицом территориального общественного самоуправления договор на оказание услуг (организация жителей на проведение работ по благоустройству в границах территории территориального общественного самоуправления; оказание содействия в организации и участии жителей в культурно-массовых и спортивных мероприятиях, проводимых по планам органов местного самоуправления </w:t>
      </w:r>
      <w:proofErr w:type="gramEnd"/>
    </w:p>
    <w:p w:rsidR="004D5AF2" w:rsidRPr="00963094" w:rsidRDefault="003F7047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иная деятельность) может быть заключен при наличии протокола собрания (конференции), подтверждающего его полномочия.</w:t>
      </w:r>
    </w:p>
    <w:p w:rsidR="004D5AF2" w:rsidRPr="00963094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органами территориального общественного самоуправления</w:t>
      </w:r>
      <w:r w:rsidR="00DF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выделенных из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по целевому назначению в соответствии с договорами, заключенными с администрацией </w:t>
      </w:r>
      <w:r w:rsidR="00DF5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территориального общественного самоуправления по окончании очередного финансового года представляют в администрацию 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выделяемых из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AF2" w:rsidRPr="00963094" w:rsidRDefault="00F948C9" w:rsidP="00963094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территориальным общественным самоуправлением средств,</w:t>
      </w:r>
      <w:r w:rsidR="00DF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выделяемых из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0C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 </w:t>
      </w:r>
      <w:r w:rsidR="003F7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5D6" w:rsidRDefault="00F948C9" w:rsidP="00DF55D6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75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нецелевог</w:t>
      </w:r>
      <w:r w:rsidR="002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использования средств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2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2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</w:t>
      </w:r>
      <w:proofErr w:type="gramStart"/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нецелевог</w:t>
      </w:r>
      <w:r w:rsidR="002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использования средств 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DF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77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DF5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gramEnd"/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повторном допущении нецелевого </w:t>
      </w:r>
      <w:r w:rsidR="002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средств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bookmarkStart w:id="0" w:name="_GoBack"/>
      <w:bookmarkEnd w:id="0"/>
      <w:r w:rsidR="002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D5AF2"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финансирование территориального общественного самоуправления прекращается.</w:t>
      </w:r>
    </w:p>
    <w:p w:rsidR="00DF55D6" w:rsidRDefault="00DF55D6" w:rsidP="00DF55D6">
      <w:pPr>
        <w:shd w:val="clear" w:color="auto" w:fill="F9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F2" w:rsidRPr="00DF55D6" w:rsidRDefault="00DF55D6" w:rsidP="00DF55D6">
      <w:pPr>
        <w:tabs>
          <w:tab w:val="left" w:pos="30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sectPr w:rsidR="004D5AF2" w:rsidRPr="00DF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B4"/>
    <w:rsid w:val="000C3EFD"/>
    <w:rsid w:val="00115753"/>
    <w:rsid w:val="002947C2"/>
    <w:rsid w:val="00363962"/>
    <w:rsid w:val="003F7047"/>
    <w:rsid w:val="004D5AF2"/>
    <w:rsid w:val="006E102B"/>
    <w:rsid w:val="00772B53"/>
    <w:rsid w:val="008504B4"/>
    <w:rsid w:val="00963094"/>
    <w:rsid w:val="009758DA"/>
    <w:rsid w:val="00DF55D6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2019-09-06T11:41:00Z</cp:lastPrinted>
  <dcterms:created xsi:type="dcterms:W3CDTF">2019-09-05T14:18:00Z</dcterms:created>
  <dcterms:modified xsi:type="dcterms:W3CDTF">2020-06-18T11:56:00Z</dcterms:modified>
</cp:coreProperties>
</file>