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F6" w:rsidRPr="00023AB3" w:rsidRDefault="00D239F6" w:rsidP="00D239F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1E7E23" wp14:editId="74D9F913">
            <wp:simplePos x="0" y="0"/>
            <wp:positionH relativeFrom="column">
              <wp:posOffset>2670810</wp:posOffset>
            </wp:positionH>
            <wp:positionV relativeFrom="paragraph">
              <wp:posOffset>-312420</wp:posOffset>
            </wp:positionV>
            <wp:extent cx="72771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239F6" w:rsidRDefault="00D239F6" w:rsidP="00D239F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</w:pPr>
    </w:p>
    <w:p w:rsidR="00D239F6" w:rsidRDefault="00D239F6" w:rsidP="00D239F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</w:pPr>
    </w:p>
    <w:p w:rsidR="00D239F6" w:rsidRDefault="00D239F6" w:rsidP="00D239F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</w:pPr>
    </w:p>
    <w:p w:rsidR="00D239F6" w:rsidRDefault="00D239F6" w:rsidP="00D239F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</w:pPr>
      <w:r w:rsidRPr="00023AB3"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  <w:t>Российская Федерация</w:t>
      </w:r>
    </w:p>
    <w:p w:rsidR="00D239F6" w:rsidRDefault="00D239F6" w:rsidP="00D239F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  <w:t>Новгородская область</w:t>
      </w:r>
    </w:p>
    <w:p w:rsidR="00D239F6" w:rsidRPr="00023AB3" w:rsidRDefault="00D239F6" w:rsidP="00D239F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  <w:t xml:space="preserve"> район</w:t>
      </w:r>
    </w:p>
    <w:p w:rsidR="00D239F6" w:rsidRDefault="00D239F6" w:rsidP="00D239F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9F6" w:rsidRPr="00023AB3" w:rsidRDefault="00D239F6" w:rsidP="00D239F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ПРОГРЕССКОГО СЕЛЬСКОГО ПОСЕЛЕНИЯ</w:t>
      </w:r>
    </w:p>
    <w:p w:rsidR="00D239F6" w:rsidRDefault="00D239F6" w:rsidP="00D239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39F6" w:rsidRPr="00023AB3" w:rsidRDefault="00D239F6" w:rsidP="00D239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023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023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D239F6" w:rsidRDefault="00D239F6" w:rsidP="00D239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239F6" w:rsidRDefault="00D239F6" w:rsidP="00D239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20.12.2022 № 121</w:t>
      </w:r>
    </w:p>
    <w:p w:rsidR="00D239F6" w:rsidRPr="00023AB3" w:rsidRDefault="00D239F6" w:rsidP="00D239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AB3">
        <w:rPr>
          <w:rFonts w:ascii="Times New Roman" w:eastAsia="Times New Roman" w:hAnsi="Times New Roman" w:cs="Times New Roman"/>
          <w:sz w:val="28"/>
          <w:szCs w:val="24"/>
          <w:lang w:eastAsia="ru-RU"/>
        </w:rPr>
        <w:t>п. Прогресс</w:t>
      </w:r>
    </w:p>
    <w:p w:rsidR="00D239F6" w:rsidRPr="00023AB3" w:rsidRDefault="00D239F6" w:rsidP="00D2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239F6" w:rsidRDefault="00D239F6" w:rsidP="00D239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О внесении изменений в  Положение</w:t>
      </w:r>
      <w:r w:rsidRPr="00023AB3">
        <w:rPr>
          <w:rFonts w:ascii="Times New Roman" w:hAnsi="Times New Roman" w:cs="Times New Roman"/>
          <w:sz w:val="28"/>
          <w:szCs w:val="24"/>
        </w:rPr>
        <w:t xml:space="preserve"> об оплате труда Главы </w:t>
      </w:r>
      <w:proofErr w:type="spellStart"/>
      <w:r w:rsidRPr="00023AB3">
        <w:rPr>
          <w:rFonts w:ascii="Times New Roman" w:hAnsi="Times New Roman" w:cs="Times New Roman"/>
          <w:sz w:val="28"/>
          <w:szCs w:val="24"/>
        </w:rPr>
        <w:t>Прогресского</w:t>
      </w:r>
      <w:proofErr w:type="spellEnd"/>
      <w:r w:rsidRPr="00023AB3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 w:rsidRPr="00023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лиц, замещающих 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239F6" w:rsidRDefault="00D239F6" w:rsidP="00D23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39F6" w:rsidRPr="000A26A3" w:rsidRDefault="00D239F6" w:rsidP="00D23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proofErr w:type="gramStart"/>
      <w:r w:rsidRPr="00023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3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федеральными законами от 6 октября 2003 года           № 131-ФЗ «Об общих принципах организации местного самоуправления в Российской Федерации», </w:t>
      </w:r>
      <w:r w:rsidRPr="00023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 марта 2007 года  № 25-ФЗ «О муниципальной службе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29.08.2022 №107 «Об увеличении денежного содержания»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</w:t>
      </w:r>
      <w:r w:rsidRPr="00023A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proofErr w:type="gramEnd"/>
    </w:p>
    <w:p w:rsidR="00D239F6" w:rsidRDefault="00D239F6" w:rsidP="00D239F6">
      <w:pPr>
        <w:keepNext/>
        <w:spacing w:after="0" w:line="240" w:lineRule="auto"/>
        <w:ind w:left="4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23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изменение в</w:t>
      </w:r>
      <w:r w:rsidRPr="00023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Положение об оплате труда Главы </w:t>
      </w:r>
      <w:proofErr w:type="spellStart"/>
      <w:r w:rsidRPr="00023AB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Pr="00023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023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лиц, замещающих 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утвержденное 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Pr="000A26A3">
        <w:rPr>
          <w:rFonts w:ascii="Times New Roman" w:eastAsia="Times New Roman" w:hAnsi="Times New Roman" w:cs="Times New Roman"/>
          <w:sz w:val="28"/>
          <w:szCs w:val="24"/>
          <w:lang w:eastAsia="ru-RU"/>
        </w:rPr>
        <w:t>20.12.2021 № 78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D239F6" w:rsidRPr="00614BF8" w:rsidRDefault="00D239F6" w:rsidP="00D239F6">
      <w:pPr>
        <w:keepNext/>
        <w:spacing w:after="0" w:line="240" w:lineRule="auto"/>
        <w:ind w:left="4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1.1.изложить Приложения  1, 2  Положения в редакции:</w:t>
      </w:r>
    </w:p>
    <w:p w:rsidR="00D239F6" w:rsidRPr="00614BF8" w:rsidRDefault="00D239F6" w:rsidP="00D239F6">
      <w:pPr>
        <w:tabs>
          <w:tab w:val="left" w:pos="8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«</w:t>
      </w:r>
      <w:r w:rsidRPr="00614B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D239F6" w:rsidRPr="00614BF8" w:rsidRDefault="00D239F6" w:rsidP="00D239F6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14BF8">
        <w:rPr>
          <w:rFonts w:ascii="Times New Roman" w:hAnsi="Times New Roman" w:cs="Times New Roman"/>
          <w:b w:val="0"/>
          <w:sz w:val="26"/>
          <w:szCs w:val="26"/>
        </w:rPr>
        <w:t>к</w:t>
      </w:r>
      <w:r w:rsidRPr="00614BF8">
        <w:rPr>
          <w:rFonts w:ascii="Times New Roman" w:hAnsi="Times New Roman" w:cs="Times New Roman"/>
          <w:sz w:val="26"/>
          <w:szCs w:val="26"/>
        </w:rPr>
        <w:t xml:space="preserve"> </w:t>
      </w:r>
      <w:r w:rsidRPr="00614BF8">
        <w:rPr>
          <w:rFonts w:ascii="Times New Roman" w:hAnsi="Times New Roman" w:cs="Times New Roman"/>
          <w:b w:val="0"/>
          <w:sz w:val="26"/>
          <w:szCs w:val="26"/>
        </w:rPr>
        <w:t xml:space="preserve">Положению об оплате труда </w:t>
      </w:r>
    </w:p>
    <w:p w:rsidR="00D239F6" w:rsidRPr="00614BF8" w:rsidRDefault="00D239F6" w:rsidP="00D239F6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14BF8">
        <w:rPr>
          <w:rFonts w:ascii="Times New Roman" w:hAnsi="Times New Roman" w:cs="Times New Roman"/>
          <w:b w:val="0"/>
          <w:sz w:val="26"/>
          <w:szCs w:val="26"/>
        </w:rPr>
        <w:t xml:space="preserve">Главы </w:t>
      </w:r>
      <w:proofErr w:type="spellStart"/>
      <w:r w:rsidRPr="00614BF8">
        <w:rPr>
          <w:rFonts w:ascii="Times New Roman" w:hAnsi="Times New Roman" w:cs="Times New Roman"/>
          <w:b w:val="0"/>
          <w:sz w:val="26"/>
          <w:szCs w:val="26"/>
        </w:rPr>
        <w:t>Прогресского</w:t>
      </w:r>
      <w:proofErr w:type="spellEnd"/>
      <w:r w:rsidRPr="00614BF8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 и лиц, </w:t>
      </w:r>
    </w:p>
    <w:p w:rsidR="00D239F6" w:rsidRPr="00614BF8" w:rsidRDefault="00D239F6" w:rsidP="00D239F6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614BF8">
        <w:rPr>
          <w:rFonts w:ascii="Times New Roman" w:hAnsi="Times New Roman" w:cs="Times New Roman"/>
          <w:b w:val="0"/>
          <w:sz w:val="26"/>
          <w:szCs w:val="26"/>
        </w:rPr>
        <w:t>замещающих</w:t>
      </w:r>
      <w:proofErr w:type="gramEnd"/>
      <w:r w:rsidRPr="00614BF8">
        <w:rPr>
          <w:rFonts w:ascii="Times New Roman" w:hAnsi="Times New Roman" w:cs="Times New Roman"/>
          <w:b w:val="0"/>
          <w:sz w:val="26"/>
          <w:szCs w:val="26"/>
        </w:rPr>
        <w:t xml:space="preserve">  должности муниципальной службы</w:t>
      </w:r>
    </w:p>
    <w:p w:rsidR="00D239F6" w:rsidRPr="00614BF8" w:rsidRDefault="00D239F6" w:rsidP="00D239F6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14BF8">
        <w:rPr>
          <w:rFonts w:ascii="Times New Roman" w:hAnsi="Times New Roman" w:cs="Times New Roman"/>
          <w:b w:val="0"/>
          <w:sz w:val="26"/>
          <w:szCs w:val="26"/>
        </w:rPr>
        <w:t xml:space="preserve"> в Администрации </w:t>
      </w:r>
      <w:proofErr w:type="spellStart"/>
      <w:r w:rsidRPr="00614BF8">
        <w:rPr>
          <w:rFonts w:ascii="Times New Roman" w:hAnsi="Times New Roman" w:cs="Times New Roman"/>
          <w:b w:val="0"/>
          <w:sz w:val="26"/>
          <w:szCs w:val="26"/>
        </w:rPr>
        <w:t>Прогресского</w:t>
      </w:r>
      <w:proofErr w:type="spellEnd"/>
      <w:r w:rsidRPr="00614BF8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</w:p>
    <w:p w:rsidR="00D239F6" w:rsidRPr="004F1110" w:rsidRDefault="00D239F6" w:rsidP="00D239F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9F6" w:rsidRPr="004F1110" w:rsidRDefault="00D239F6" w:rsidP="00D239F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F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Размеры оплаты труда</w:t>
      </w:r>
      <w:proofErr w:type="gramEnd"/>
    </w:p>
    <w:p w:rsidR="00D239F6" w:rsidRPr="004F1110" w:rsidRDefault="00D239F6" w:rsidP="00D239F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proofErr w:type="spellStart"/>
      <w:r w:rsidRPr="004F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4F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D239F6" w:rsidRPr="004F1110" w:rsidRDefault="00D239F6" w:rsidP="00D239F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5"/>
        <w:gridCol w:w="1843"/>
        <w:gridCol w:w="2714"/>
      </w:tblGrid>
      <w:tr w:rsidR="00D239F6" w:rsidRPr="004F1110" w:rsidTr="003A3CB1">
        <w:tc>
          <w:tcPr>
            <w:tcW w:w="2835" w:type="dxa"/>
            <w:shd w:val="clear" w:color="auto" w:fill="auto"/>
          </w:tcPr>
          <w:p w:rsidR="00D239F6" w:rsidRPr="004F1110" w:rsidRDefault="00D239F6" w:rsidP="003A3C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D239F6" w:rsidRPr="004F1110" w:rsidRDefault="00D239F6" w:rsidP="003A3C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</w:p>
          <w:p w:rsidR="00D239F6" w:rsidRPr="004F1110" w:rsidRDefault="00D239F6" w:rsidP="003A3C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1985" w:type="dxa"/>
            <w:shd w:val="clear" w:color="auto" w:fill="auto"/>
          </w:tcPr>
          <w:p w:rsidR="00D239F6" w:rsidRPr="004F1110" w:rsidRDefault="00D239F6" w:rsidP="003A3CB1">
            <w:pPr>
              <w:spacing w:after="0" w:line="240" w:lineRule="exact"/>
              <w:ind w:left="-8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</w:t>
            </w:r>
            <w:r w:rsidRPr="004F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оклад </w:t>
            </w:r>
          </w:p>
          <w:p w:rsidR="00D239F6" w:rsidRPr="004F1110" w:rsidRDefault="00D239F6" w:rsidP="003A3CB1">
            <w:pPr>
              <w:spacing w:after="0" w:line="240" w:lineRule="exact"/>
              <w:ind w:left="-8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месяц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1843" w:type="dxa"/>
            <w:shd w:val="clear" w:color="auto" w:fill="auto"/>
          </w:tcPr>
          <w:p w:rsidR="00D239F6" w:rsidRPr="004F1110" w:rsidRDefault="00D239F6" w:rsidP="003A3CB1">
            <w:pPr>
              <w:spacing w:after="0" w:line="240" w:lineRule="exact"/>
              <w:ind w:left="-8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 содержание в месяц (руб.)</w:t>
            </w:r>
          </w:p>
        </w:tc>
        <w:tc>
          <w:tcPr>
            <w:tcW w:w="2714" w:type="dxa"/>
            <w:shd w:val="clear" w:color="auto" w:fill="auto"/>
          </w:tcPr>
          <w:p w:rsidR="00D239F6" w:rsidRPr="004F1110" w:rsidRDefault="00D239F6" w:rsidP="003A3CB1">
            <w:pPr>
              <w:spacing w:after="0" w:line="240" w:lineRule="exact"/>
              <w:ind w:left="-8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выплата и материальная помощь (руб.)</w:t>
            </w:r>
          </w:p>
        </w:tc>
      </w:tr>
      <w:tr w:rsidR="00D239F6" w:rsidRPr="004F1110" w:rsidTr="003A3CB1">
        <w:tc>
          <w:tcPr>
            <w:tcW w:w="2835" w:type="dxa"/>
            <w:shd w:val="clear" w:color="auto" w:fill="auto"/>
          </w:tcPr>
          <w:p w:rsidR="00D239F6" w:rsidRPr="004F1110" w:rsidRDefault="00D239F6" w:rsidP="003A3C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239F6" w:rsidRPr="004F1110" w:rsidRDefault="00D239F6" w:rsidP="003A3C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239F6" w:rsidRPr="004F1110" w:rsidRDefault="00D239F6" w:rsidP="003A3C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14" w:type="dxa"/>
            <w:shd w:val="clear" w:color="auto" w:fill="auto"/>
          </w:tcPr>
          <w:p w:rsidR="00D239F6" w:rsidRPr="004F1110" w:rsidRDefault="00D239F6" w:rsidP="003A3C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239F6" w:rsidRPr="004F1110" w:rsidTr="003A3CB1">
        <w:tc>
          <w:tcPr>
            <w:tcW w:w="2835" w:type="dxa"/>
            <w:shd w:val="clear" w:color="auto" w:fill="auto"/>
          </w:tcPr>
          <w:p w:rsidR="00D239F6" w:rsidRPr="004F1110" w:rsidRDefault="00D239F6" w:rsidP="003A3CB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4F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4F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D239F6" w:rsidRPr="004F1110" w:rsidRDefault="00D239F6" w:rsidP="003A3CB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7010,00</w:t>
            </w:r>
          </w:p>
        </w:tc>
        <w:tc>
          <w:tcPr>
            <w:tcW w:w="1843" w:type="dxa"/>
            <w:shd w:val="clear" w:color="auto" w:fill="auto"/>
          </w:tcPr>
          <w:p w:rsidR="00D239F6" w:rsidRPr="004F1110" w:rsidRDefault="00D239F6" w:rsidP="003A3CB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39010,00</w:t>
            </w:r>
          </w:p>
        </w:tc>
        <w:tc>
          <w:tcPr>
            <w:tcW w:w="2714" w:type="dxa"/>
            <w:shd w:val="clear" w:color="auto" w:fill="auto"/>
          </w:tcPr>
          <w:p w:rsidR="00D239F6" w:rsidRPr="004F1110" w:rsidRDefault="00D239F6" w:rsidP="003A3CB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46020,0</w:t>
            </w:r>
          </w:p>
        </w:tc>
      </w:tr>
    </w:tbl>
    <w:p w:rsidR="00D239F6" w:rsidRPr="00614BF8" w:rsidRDefault="00D239F6" w:rsidP="00D239F6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_______________________</w:t>
      </w:r>
    </w:p>
    <w:p w:rsidR="00D239F6" w:rsidRPr="00614BF8" w:rsidRDefault="00D239F6" w:rsidP="00D23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D239F6" w:rsidRPr="00614BF8" w:rsidRDefault="00D239F6" w:rsidP="00D23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F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об оплате труда</w:t>
      </w:r>
    </w:p>
    <w:p w:rsidR="00D239F6" w:rsidRPr="00614BF8" w:rsidRDefault="00D239F6" w:rsidP="00D23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proofErr w:type="spellStart"/>
      <w:r w:rsidRPr="00614B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Прогресского</w:t>
      </w:r>
      <w:proofErr w:type="spellEnd"/>
      <w:r w:rsidRPr="00614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лиц,</w:t>
      </w:r>
    </w:p>
    <w:p w:rsidR="00D239F6" w:rsidRPr="00614BF8" w:rsidRDefault="00D239F6" w:rsidP="00D23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14BF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замещающих</w:t>
      </w:r>
      <w:proofErr w:type="gramEnd"/>
      <w:r w:rsidRPr="00614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должности муниципальной службы</w:t>
      </w:r>
    </w:p>
    <w:p w:rsidR="00D239F6" w:rsidRPr="004F1110" w:rsidRDefault="00D239F6" w:rsidP="00D23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Администрации </w:t>
      </w:r>
      <w:proofErr w:type="spellStart"/>
      <w:r w:rsidRPr="00614B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Прогресского</w:t>
      </w:r>
      <w:proofErr w:type="spellEnd"/>
      <w:r w:rsidRPr="00614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D239F6" w:rsidRPr="004F1110" w:rsidRDefault="00D239F6" w:rsidP="00D23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9F6" w:rsidRPr="004F1110" w:rsidRDefault="00D239F6" w:rsidP="00D239F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Размеры должностных окладов муниципальных служащих </w:t>
      </w:r>
    </w:p>
    <w:p w:rsidR="00D239F6" w:rsidRPr="004F1110" w:rsidRDefault="00D239F6" w:rsidP="00D239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4F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4F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239F6" w:rsidRPr="004F1110" w:rsidRDefault="00D239F6" w:rsidP="00D239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5213"/>
        <w:gridCol w:w="3865"/>
      </w:tblGrid>
      <w:tr w:rsidR="00D239F6" w:rsidRPr="004F1110" w:rsidTr="003A3CB1">
        <w:trPr>
          <w:trHeight w:val="469"/>
        </w:trPr>
        <w:tc>
          <w:tcPr>
            <w:tcW w:w="625" w:type="dxa"/>
          </w:tcPr>
          <w:p w:rsidR="00D239F6" w:rsidRPr="004F1110" w:rsidRDefault="00D239F6" w:rsidP="003A3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F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F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13" w:type="dxa"/>
          </w:tcPr>
          <w:p w:rsidR="00D239F6" w:rsidRPr="004F1110" w:rsidRDefault="00D239F6" w:rsidP="003A3CB1">
            <w:pPr>
              <w:widowControl w:val="0"/>
              <w:autoSpaceDE w:val="0"/>
              <w:autoSpaceDN w:val="0"/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865" w:type="dxa"/>
          </w:tcPr>
          <w:p w:rsidR="00D239F6" w:rsidRPr="004F1110" w:rsidRDefault="00D239F6" w:rsidP="003A3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Должностной оклад в месяц </w:t>
            </w:r>
          </w:p>
          <w:p w:rsidR="00D239F6" w:rsidRPr="004F1110" w:rsidRDefault="00D239F6" w:rsidP="003A3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рублях)</w:t>
            </w:r>
          </w:p>
        </w:tc>
      </w:tr>
      <w:tr w:rsidR="00D239F6" w:rsidRPr="004F1110" w:rsidTr="003A3CB1">
        <w:trPr>
          <w:trHeight w:val="227"/>
        </w:trPr>
        <w:tc>
          <w:tcPr>
            <w:tcW w:w="625" w:type="dxa"/>
          </w:tcPr>
          <w:p w:rsidR="00D239F6" w:rsidRPr="004F1110" w:rsidRDefault="00D239F6" w:rsidP="003A3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3" w:type="dxa"/>
          </w:tcPr>
          <w:p w:rsidR="00D239F6" w:rsidRPr="004F1110" w:rsidRDefault="00D239F6" w:rsidP="003A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1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865" w:type="dxa"/>
          </w:tcPr>
          <w:p w:rsidR="00D239F6" w:rsidRPr="006B7718" w:rsidRDefault="00D239F6" w:rsidP="003A3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6301,00</w:t>
            </w:r>
          </w:p>
        </w:tc>
      </w:tr>
      <w:tr w:rsidR="00D239F6" w:rsidRPr="004F1110" w:rsidTr="003A3CB1">
        <w:trPr>
          <w:trHeight w:val="298"/>
        </w:trPr>
        <w:tc>
          <w:tcPr>
            <w:tcW w:w="625" w:type="dxa"/>
          </w:tcPr>
          <w:p w:rsidR="00D239F6" w:rsidRPr="004F1110" w:rsidRDefault="00D239F6" w:rsidP="003A3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3" w:type="dxa"/>
          </w:tcPr>
          <w:p w:rsidR="00D239F6" w:rsidRPr="004F1110" w:rsidRDefault="00D239F6" w:rsidP="003A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10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865" w:type="dxa"/>
          </w:tcPr>
          <w:p w:rsidR="00D239F6" w:rsidRPr="006B7718" w:rsidRDefault="00D239F6" w:rsidP="003A3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5292,00</w:t>
            </w:r>
          </w:p>
        </w:tc>
      </w:tr>
      <w:tr w:rsidR="00D239F6" w:rsidRPr="004F1110" w:rsidTr="003A3CB1">
        <w:trPr>
          <w:trHeight w:val="228"/>
        </w:trPr>
        <w:tc>
          <w:tcPr>
            <w:tcW w:w="625" w:type="dxa"/>
          </w:tcPr>
          <w:p w:rsidR="00D239F6" w:rsidRPr="004F1110" w:rsidRDefault="00D239F6" w:rsidP="003A3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13" w:type="dxa"/>
          </w:tcPr>
          <w:p w:rsidR="00D239F6" w:rsidRPr="004F1110" w:rsidRDefault="00D239F6" w:rsidP="003A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1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865" w:type="dxa"/>
          </w:tcPr>
          <w:p w:rsidR="00D239F6" w:rsidRPr="006B7718" w:rsidRDefault="00D239F6" w:rsidP="003A3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4788,00</w:t>
            </w:r>
          </w:p>
        </w:tc>
      </w:tr>
    </w:tbl>
    <w:p w:rsidR="00D239F6" w:rsidRPr="00023AB3" w:rsidRDefault="00D239F6" w:rsidP="00D239F6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239F6" w:rsidRPr="000A26A3" w:rsidRDefault="00D239F6" w:rsidP="00D2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A3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 и распространяется на правоотношения, возникшие с 1 июля 2022 года.</w:t>
      </w:r>
    </w:p>
    <w:p w:rsidR="00D239F6" w:rsidRDefault="00D239F6" w:rsidP="00D23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Опубликовать настоящее решение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поселения.</w:t>
      </w:r>
    </w:p>
    <w:p w:rsidR="00D239F6" w:rsidRPr="00023AB3" w:rsidRDefault="00D239F6" w:rsidP="00D2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D239F6" w:rsidRPr="00023AB3" w:rsidRDefault="00D239F6" w:rsidP="00D23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239F6" w:rsidRDefault="00D239F6" w:rsidP="00D239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Глава сельского поселения                                       В.В. Демьянова</w:t>
      </w:r>
    </w:p>
    <w:p w:rsidR="00D239F6" w:rsidRDefault="00D239F6" w:rsidP="00D239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239F6" w:rsidRDefault="00D239F6" w:rsidP="00D239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239F6" w:rsidRDefault="00D239F6" w:rsidP="00D239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239F6" w:rsidRDefault="00D239F6" w:rsidP="00D239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373A3" w:rsidRDefault="009373A3">
      <w:bookmarkStart w:id="0" w:name="_GoBack"/>
      <w:bookmarkEnd w:id="0"/>
    </w:p>
    <w:sectPr w:rsidR="0093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F0"/>
    <w:rsid w:val="006009F0"/>
    <w:rsid w:val="009373A3"/>
    <w:rsid w:val="00D2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3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3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2022-12-23T10:35:00Z</dcterms:created>
  <dcterms:modified xsi:type="dcterms:W3CDTF">2022-12-23T10:35:00Z</dcterms:modified>
</cp:coreProperties>
</file>