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95" w:rsidRPr="00A70C9C" w:rsidRDefault="00836995" w:rsidP="00836995">
      <w:pPr>
        <w:spacing w:after="0" w:line="26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207E93" wp14:editId="64A4B2DA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7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836995" w:rsidRPr="00A70C9C" w:rsidRDefault="00836995" w:rsidP="00836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995" w:rsidRPr="00A70C9C" w:rsidRDefault="00836995" w:rsidP="0083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836995" w:rsidRPr="00A70C9C" w:rsidRDefault="00836995" w:rsidP="00836995">
      <w:pPr>
        <w:keepNext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836995" w:rsidRPr="00A70C9C" w:rsidRDefault="00836995" w:rsidP="00836995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836995" w:rsidRPr="00A70C9C" w:rsidRDefault="00836995" w:rsidP="00836995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7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A7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836995" w:rsidRPr="00A70C9C" w:rsidRDefault="00836995" w:rsidP="00836995">
      <w:pPr>
        <w:keepNext/>
        <w:spacing w:after="0" w:line="320" w:lineRule="exact"/>
        <w:ind w:firstLine="90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995" w:rsidRPr="00A70C9C" w:rsidRDefault="00836995" w:rsidP="00836995">
      <w:pPr>
        <w:keepNext/>
        <w:spacing w:after="0" w:line="320" w:lineRule="exact"/>
        <w:ind w:firstLine="90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A70C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ПРОГРЕССКОГО СЕЛЬСКОГО ПОСЕЛЕНИЯ</w:t>
      </w:r>
    </w:p>
    <w:p w:rsidR="00836995" w:rsidRPr="00A70C9C" w:rsidRDefault="00836995" w:rsidP="0083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proofErr w:type="gramStart"/>
      <w:r w:rsidRPr="00A70C9C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Р</w:t>
      </w:r>
      <w:proofErr w:type="gramEnd"/>
      <w:r w:rsidRPr="00A70C9C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Е Ш Е Н И Е</w:t>
      </w:r>
    </w:p>
    <w:p w:rsidR="00836995" w:rsidRPr="00A70C9C" w:rsidRDefault="00836995" w:rsidP="00836995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A70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.04.2023  </w:t>
      </w:r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138</w:t>
      </w:r>
    </w:p>
    <w:p w:rsidR="00836995" w:rsidRPr="00A70C9C" w:rsidRDefault="00836995" w:rsidP="00836995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836995" w:rsidRPr="00A70C9C" w:rsidRDefault="00836995" w:rsidP="008369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995" w:rsidRPr="00A70C9C" w:rsidRDefault="00836995" w:rsidP="00836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годового отчета об исполнении бюджета </w:t>
      </w:r>
    </w:p>
    <w:p w:rsidR="00836995" w:rsidRPr="00A70C9C" w:rsidRDefault="00836995" w:rsidP="008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0C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за 2022 год</w:t>
      </w:r>
    </w:p>
    <w:p w:rsidR="00836995" w:rsidRPr="00A70C9C" w:rsidRDefault="00836995" w:rsidP="0083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70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Положением о Бюджетном процессе в </w:t>
      </w:r>
      <w:proofErr w:type="spellStart"/>
      <w:r w:rsidRPr="00A70C9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Прогресском</w:t>
      </w:r>
      <w:proofErr w:type="spellEnd"/>
      <w:r w:rsidRPr="00A70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поселении, утвержденном Советом депутатов </w:t>
      </w:r>
      <w:proofErr w:type="spellStart"/>
      <w:r w:rsidRPr="00A70C9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от 31.10.2016 № 42.</w:t>
      </w:r>
    </w:p>
    <w:p w:rsidR="00836995" w:rsidRPr="00A70C9C" w:rsidRDefault="00836995" w:rsidP="00836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A70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депутатов </w:t>
      </w:r>
      <w:proofErr w:type="spellStart"/>
      <w:r w:rsidRPr="00A70C9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</w:p>
    <w:p w:rsidR="00836995" w:rsidRPr="00A70C9C" w:rsidRDefault="00836995" w:rsidP="00836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РЕШИЛ:</w:t>
      </w:r>
    </w:p>
    <w:p w:rsidR="00836995" w:rsidRPr="00A70C9C" w:rsidRDefault="00836995" w:rsidP="00836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1. Утвердить  прилагаемый годовой отчёт об исполнении бюджета </w:t>
      </w:r>
      <w:proofErr w:type="spellStart"/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за 2022 год с общим объемом доходов в сумме 11 221 391</w:t>
      </w:r>
      <w:r w:rsidRPr="00A70C9C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 </w:t>
      </w:r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52 коп. общим объемов расходов в сумме   11 043 091 </w:t>
      </w: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89 коп</w:t>
      </w:r>
      <w:proofErr w:type="gramStart"/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профицитом бюджета  178 299 руб. 63  коп.                    </w:t>
      </w:r>
    </w:p>
    <w:p w:rsidR="00836995" w:rsidRPr="00A70C9C" w:rsidRDefault="00836995" w:rsidP="00836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2. Утвердить показатели:</w:t>
      </w:r>
    </w:p>
    <w:p w:rsidR="00836995" w:rsidRPr="00A70C9C" w:rsidRDefault="00836995" w:rsidP="00836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доходов бюджета </w:t>
      </w:r>
      <w:proofErr w:type="spellStart"/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кодам  классификации доходов  бюджета согласно приложению 1;</w:t>
      </w:r>
    </w:p>
    <w:p w:rsidR="00836995" w:rsidRPr="00A70C9C" w:rsidRDefault="00836995" w:rsidP="00836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 расходов бюджета </w:t>
      </w:r>
      <w:proofErr w:type="spellStart"/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ведомственной структуре расходов согласно приложению 2;</w:t>
      </w:r>
    </w:p>
    <w:p w:rsidR="00836995" w:rsidRPr="00A70C9C" w:rsidRDefault="00836995" w:rsidP="00836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расходов бюджета </w:t>
      </w:r>
      <w:proofErr w:type="spellStart"/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разделам и подразделам классификации расходов бюджета согласно приложению 3; </w:t>
      </w:r>
    </w:p>
    <w:p w:rsidR="00836995" w:rsidRPr="00A70C9C" w:rsidRDefault="00836995" w:rsidP="00836995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источников финансирования дефицита бюджета по кодам </w:t>
      </w:r>
      <w:proofErr w:type="gramStart"/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приложению 4.</w:t>
      </w:r>
    </w:p>
    <w:p w:rsidR="00836995" w:rsidRPr="00A70C9C" w:rsidRDefault="00836995" w:rsidP="00836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3. Опубликовать отчёт об исполнении бюджета </w:t>
      </w:r>
      <w:proofErr w:type="spellStart"/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за 2022 год в  бюллетене</w:t>
      </w:r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«Официальный вестник </w:t>
      </w:r>
      <w:proofErr w:type="spellStart"/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 поселения» и разместить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36995" w:rsidRPr="00A70C9C" w:rsidRDefault="00836995" w:rsidP="00836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995" w:rsidRPr="00A70C9C" w:rsidRDefault="00836995" w:rsidP="00836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36995" w:rsidRPr="00A70C9C" w:rsidSect="00335C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7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Председатель Совета депутатов                        В. В. Демьянова</w:t>
      </w:r>
    </w:p>
    <w:p w:rsidR="00836995" w:rsidRPr="00A70C9C" w:rsidRDefault="00836995" w:rsidP="00836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Приложение № 1 к решению Совета депутатов</w:t>
      </w:r>
    </w:p>
    <w:p w:rsidR="00836995" w:rsidRPr="00A70C9C" w:rsidRDefault="00836995" w:rsidP="00836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36995" w:rsidRPr="00A70C9C" w:rsidRDefault="00836995" w:rsidP="00836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25.</w:t>
      </w: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</w:p>
    <w:p w:rsidR="00836995" w:rsidRPr="00A70C9C" w:rsidRDefault="00836995" w:rsidP="0083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A7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бюджета </w:t>
      </w:r>
      <w:proofErr w:type="spellStart"/>
      <w:r w:rsidRPr="00A7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36995" w:rsidRPr="00A70C9C" w:rsidRDefault="00836995" w:rsidP="00836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по кодам  классификации доходов бюджета, руб.</w:t>
      </w:r>
    </w:p>
    <w:p w:rsidR="00836995" w:rsidRPr="00A70C9C" w:rsidRDefault="00836995" w:rsidP="0083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693"/>
        <w:gridCol w:w="1559"/>
        <w:gridCol w:w="1418"/>
      </w:tblGrid>
      <w:tr w:rsidR="00836995" w:rsidRPr="00A70C9C" w:rsidTr="00E21FED">
        <w:trPr>
          <w:trHeight w:val="25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показателя по </w:t>
            </w:r>
            <w:r w:rsidRPr="00A70C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</w:tr>
      <w:tr w:rsidR="00836995" w:rsidRPr="00A70C9C" w:rsidTr="00E21FED">
        <w:trPr>
          <w:trHeight w:val="25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36995" w:rsidRPr="00A70C9C" w:rsidTr="00E21FED">
        <w:trPr>
          <w:trHeight w:val="364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36995" w:rsidRPr="00A70C9C" w:rsidTr="00E21FE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lang w:eastAsia="ru-RU"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11 103 119,00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11 221 391,52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3 349 800,00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3 468 072,52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67 411,61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67 411,61</w:t>
            </w:r>
          </w:p>
        </w:tc>
      </w:tr>
      <w:tr w:rsidR="00836995" w:rsidRPr="00A70C9C" w:rsidTr="00E21FED">
        <w:trPr>
          <w:trHeight w:val="8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58 798,36</w:t>
            </w:r>
          </w:p>
        </w:tc>
      </w:tr>
      <w:tr w:rsidR="00836995" w:rsidRPr="00A70C9C" w:rsidTr="00E21FED">
        <w:trPr>
          <w:trHeight w:val="8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Пени по налогу 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000 1 01 02010 01 2100 110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-25,69</w:t>
            </w:r>
          </w:p>
        </w:tc>
      </w:tr>
      <w:tr w:rsidR="00836995" w:rsidRPr="00A70C9C" w:rsidTr="00E21FED">
        <w:trPr>
          <w:trHeight w:val="9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Суммы денежных взысканий (штрафов) по налогу 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000 1 01 02010 01 3000 110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84,89</w:t>
            </w:r>
          </w:p>
        </w:tc>
      </w:tr>
      <w:tr w:rsidR="00836995" w:rsidRPr="00A70C9C" w:rsidTr="00E21FED">
        <w:trPr>
          <w:trHeight w:val="15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wordWrap w:val="0"/>
              <w:spacing w:before="100" w:after="100" w:line="312" w:lineRule="auto"/>
              <w:ind w:left="60" w:right="6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361,62</w:t>
            </w:r>
          </w:p>
        </w:tc>
      </w:tr>
      <w:tr w:rsidR="00836995" w:rsidRPr="00A70C9C" w:rsidTr="00E21FED">
        <w:trPr>
          <w:trHeight w:val="1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wordWrap w:val="0"/>
              <w:spacing w:before="100" w:after="100" w:line="312" w:lineRule="auto"/>
              <w:ind w:left="60" w:right="6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Пени по налогу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000 1 01 02020 01 2100 110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836995" w:rsidRPr="00A70C9C" w:rsidTr="00E21FED">
        <w:trPr>
          <w:trHeight w:val="15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wordWrap w:val="0"/>
              <w:spacing w:before="100" w:after="100" w:line="312" w:lineRule="auto"/>
              <w:ind w:left="60" w:right="6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Суммы денежных взысканий (штрафов) по налогу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836995" w:rsidRPr="00A70C9C" w:rsidRDefault="00836995" w:rsidP="00E21FED">
            <w:pPr>
              <w:wordWrap w:val="0"/>
              <w:spacing w:before="100" w:after="100" w:line="312" w:lineRule="auto"/>
              <w:ind w:left="60" w:right="6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000 1 01 02020 01 3000 110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15,00</w:t>
            </w:r>
          </w:p>
        </w:tc>
      </w:tr>
      <w:tr w:rsidR="00836995" w:rsidRPr="00A70C9C" w:rsidTr="00E21FED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7 676,79</w:t>
            </w:r>
          </w:p>
        </w:tc>
      </w:tr>
      <w:tr w:rsidR="00836995" w:rsidRPr="00A70C9C" w:rsidTr="00E21FED">
        <w:trPr>
          <w:trHeight w:val="5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Пени по налогу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000 1 01 02030 01 2100 110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351,03</w:t>
            </w:r>
          </w:p>
        </w:tc>
      </w:tr>
      <w:tr w:rsidR="00836995" w:rsidRPr="00A70C9C" w:rsidTr="00E21FED">
        <w:trPr>
          <w:trHeight w:val="7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Суммы денежных взысканий (штрафов) по налогу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000 1 01 02030 01 3000 110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149,61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  <w:r w:rsidRPr="00A70C9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  <w:r w:rsidRPr="00A70C9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lastRenderedPageBreak/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760 900,00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878 065,08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  <w:r w:rsidRPr="00A70C9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  <w:r w:rsidRPr="00A70C9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000 1 03 02000 01 0000 000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760 900,00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878 065,08</w:t>
            </w:r>
          </w:p>
        </w:tc>
      </w:tr>
      <w:tr w:rsidR="00836995" w:rsidRPr="00A70C9C" w:rsidTr="00E21FED">
        <w:trPr>
          <w:trHeight w:val="1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70C9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A70C9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440 180,21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0C9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A70C9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70C9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000 1 03 0224</w:t>
            </w: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</w:t>
            </w: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</w:t>
            </w: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 </w:t>
            </w: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2 377,65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70C9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000 1 03 0225</w:t>
            </w: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</w:t>
            </w: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458 100,00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486 008,66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70C9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000 1 03 0226</w:t>
            </w: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</w:t>
            </w: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-</w:t>
            </w: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4</w:t>
            </w: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-50 501,44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3 528,00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3 528,00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</w:t>
            </w: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 </w:t>
            </w: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3 527,70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  <w:p w:rsidR="00836995" w:rsidRPr="00A70C9C" w:rsidRDefault="00836995" w:rsidP="00E21FED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(пени по соответствующему платежу)</w:t>
            </w:r>
          </w:p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000 1 05 03010 01 2100 110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-74,37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 (суммы денежных взысканий (штрафов))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000 1 05 03010 01 3000 110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74,67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2 523 000,00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2 519 067,83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1 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40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0 000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1 425 682,99</w:t>
            </w:r>
          </w:p>
        </w:tc>
      </w:tr>
      <w:tr w:rsidR="00836995" w:rsidRPr="00A70C9C" w:rsidTr="00E21FED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000 1 06 01030 10 1000 110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1 </w:t>
            </w: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40</w:t>
            </w: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0 0</w:t>
            </w: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1 415 448,64</w:t>
            </w:r>
          </w:p>
        </w:tc>
      </w:tr>
      <w:tr w:rsidR="00836995" w:rsidRPr="00A70C9C" w:rsidTr="00E21FED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Пени по налогу на имущество физических лиц, взимаемому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000 1 06 01030 10 2100 110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10 234,35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1 123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1 093 384,84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92 190,32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92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92 192,32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000 1 06 06033 10 1000 110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80 661,00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Пени по земельному налогу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000 1 06 06033 10 2100 110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11 529,32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1 031 000,00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1 001 194,52</w:t>
            </w:r>
          </w:p>
        </w:tc>
      </w:tr>
      <w:tr w:rsidR="00836995" w:rsidRPr="00A70C9C" w:rsidTr="00E21FED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1 031 000,00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1 001 194,52</w:t>
            </w:r>
          </w:p>
        </w:tc>
      </w:tr>
      <w:tr w:rsidR="00836995" w:rsidRPr="00A70C9C" w:rsidTr="00E21FED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000 1 06 06043 10 1000 110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1 031 000,00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989 341,15</w:t>
            </w:r>
          </w:p>
        </w:tc>
      </w:tr>
      <w:tr w:rsidR="00836995" w:rsidRPr="00A70C9C" w:rsidTr="00E21FED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Пени по земельному налогу</w:t>
            </w:r>
            <w:r w:rsidRPr="00A70C9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000 1 06 06043 10 2100 110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11 853,37</w:t>
            </w:r>
          </w:p>
        </w:tc>
      </w:tr>
      <w:tr w:rsidR="00836995" w:rsidRPr="00A70C9C" w:rsidTr="00E21FED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7 753 319,00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7 753 319,00</w:t>
            </w:r>
          </w:p>
        </w:tc>
      </w:tr>
      <w:tr w:rsidR="00836995" w:rsidRPr="00A70C9C" w:rsidTr="00E21FE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7 753 319,00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7 753 319,00</w:t>
            </w:r>
          </w:p>
        </w:tc>
      </w:tr>
      <w:tr w:rsidR="00836995" w:rsidRPr="00A70C9C" w:rsidTr="00E21FE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000 2 02 10000 00 0000 15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4 755 320,00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4 755 320,00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000 2 02 16001 00 0000 15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4 755 320,00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4 755 320,00</w:t>
            </w:r>
          </w:p>
        </w:tc>
      </w:tr>
      <w:tr w:rsidR="00836995" w:rsidRPr="00A70C9C" w:rsidTr="00E21FED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000 2 02 16001 10 0000 15</w:t>
            </w:r>
            <w:r w:rsidRPr="00A70C9C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4 755 320,00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4 755 320,00</w:t>
            </w:r>
          </w:p>
        </w:tc>
      </w:tr>
      <w:tr w:rsidR="00836995" w:rsidRPr="00A70C9C" w:rsidTr="00E21FED">
        <w:trPr>
          <w:trHeight w:val="6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000 2 02 20000 00 0000 15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755 000,00</w:t>
            </w:r>
          </w:p>
        </w:tc>
      </w:tr>
      <w:tr w:rsidR="00836995" w:rsidRPr="00A70C9C" w:rsidTr="00E21FE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Прочие субсидии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000 2 02 29999 00 0000 15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755 000,00</w:t>
            </w:r>
          </w:p>
        </w:tc>
      </w:tr>
      <w:tr w:rsidR="00836995" w:rsidRPr="00A70C9C" w:rsidTr="00E21FE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000 2 02 29999 10 0000 15</w:t>
            </w:r>
            <w:r w:rsidRPr="00A70C9C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755 000,00</w:t>
            </w:r>
          </w:p>
        </w:tc>
      </w:tr>
      <w:tr w:rsidR="00836995" w:rsidRPr="00A70C9C" w:rsidTr="00E21FE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highlight w:val="yellow"/>
                <w:lang w:eastAsia="ru-RU"/>
              </w:rPr>
            </w:pPr>
            <w:r w:rsidRPr="00A70C9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Субсидии бюджетам городских и  сельских поселений на формирование муниципальных дорожных фондов</w:t>
            </w:r>
            <w:r w:rsidRPr="00A70C9C"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000 2 02 29999 10 7152 15</w:t>
            </w:r>
            <w:r w:rsidRPr="00A70C9C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755 000,00</w:t>
            </w:r>
          </w:p>
        </w:tc>
      </w:tr>
      <w:tr w:rsidR="00836995" w:rsidRPr="00A70C9C" w:rsidTr="00E21FE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000 2 02 30000 00 0000 15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318 120,00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318 120,00</w:t>
            </w:r>
          </w:p>
        </w:tc>
      </w:tr>
      <w:tr w:rsidR="00836995" w:rsidRPr="00A70C9C" w:rsidTr="00E21FE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  <w:r w:rsidRPr="00A70C9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  <w:r w:rsidRPr="00A70C9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  <w:t>000 2 02 30024 00 0000 15</w:t>
            </w:r>
            <w:r w:rsidRPr="00A70C9C">
              <w:rPr>
                <w:rFonts w:ascii="Arial CYR" w:eastAsia="Times New Roman" w:hAnsi="Arial CYR" w:cs="Arial CYR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67 620,00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67 620,00</w:t>
            </w:r>
          </w:p>
        </w:tc>
      </w:tr>
      <w:tr w:rsidR="00836995" w:rsidRPr="00A70C9C" w:rsidTr="00E21FE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000 2 02 30024 10 0000 15</w:t>
            </w:r>
            <w:r w:rsidRPr="00A70C9C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67 620,00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67 620,00</w:t>
            </w:r>
          </w:p>
        </w:tc>
      </w:tr>
      <w:tr w:rsidR="00836995" w:rsidRPr="00A70C9C" w:rsidTr="00E21FE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на возмещение по содержанию штатных единиц, осуществляющих переданные отдельные полномочия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000 2 02 30024 10 7028 15</w:t>
            </w:r>
            <w:r w:rsidRPr="00A70C9C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67 620,00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67 620,00</w:t>
            </w:r>
          </w:p>
        </w:tc>
      </w:tr>
      <w:tr w:rsidR="00836995" w:rsidRPr="00A70C9C" w:rsidTr="00E21FE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на осуществление государственных полномочий по определению перечня должностных лиц, уполномоченных  составлять протоколы об административных правонарушениях в отношении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000 2 02 30024 10 7065 15</w:t>
            </w:r>
            <w:r w:rsidRPr="00A70C9C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</w:tr>
      <w:tr w:rsidR="00836995" w:rsidRPr="00A70C9C" w:rsidTr="00E21FED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000 2 02 35118 00 0000 15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836995" w:rsidRPr="00A70C9C" w:rsidTr="00E21FED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000 2 02 35118 10 0000 15</w:t>
            </w:r>
            <w:r w:rsidRPr="00A70C9C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836995" w:rsidRPr="00A70C9C" w:rsidTr="00E21FED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</w:p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</w:p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000 2 02 40000 00 0000 15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924 879,00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924 879,00</w:t>
            </w:r>
          </w:p>
        </w:tc>
      </w:tr>
      <w:tr w:rsidR="00836995" w:rsidRPr="00A70C9C" w:rsidTr="00E21FED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000 2 02 49999 00 0000 15</w:t>
            </w: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924 879,00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924 879,00</w:t>
            </w:r>
          </w:p>
        </w:tc>
      </w:tr>
      <w:tr w:rsidR="00836995" w:rsidRPr="00A70C9C" w:rsidTr="00E21FED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000 2 02 49999 10 0000 15</w:t>
            </w:r>
            <w:r w:rsidRPr="00A70C9C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924 879,00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924 879,00</w:t>
            </w:r>
          </w:p>
        </w:tc>
      </w:tr>
      <w:tr w:rsidR="00836995" w:rsidRPr="00A70C9C" w:rsidTr="00E21FED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трансферты, передаваемые бюджетам сельских поселений на проведение мероприятий, направленных на борьбу с борщевиком Сосновского методом химической обработки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000 2 02 49999 10 2082 15</w:t>
            </w:r>
            <w:r w:rsidRPr="00A70C9C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108 564,00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108 564,00</w:t>
            </w:r>
          </w:p>
        </w:tc>
      </w:tr>
      <w:tr w:rsidR="00836995" w:rsidRPr="00A70C9C" w:rsidTr="00E21FED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 на финансовое обеспечение первоочередных расходов бюджетам городских и сельских поселений муниципального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000 2 02 49999 10 2140 15</w:t>
            </w:r>
            <w:r w:rsidRPr="00A70C9C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405 095,00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405 095,00</w:t>
            </w:r>
          </w:p>
        </w:tc>
      </w:tr>
      <w:tr w:rsidR="00836995" w:rsidRPr="00A70C9C" w:rsidTr="00E21FED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000 2 02 49999 10 7142 15</w:t>
            </w:r>
            <w:r w:rsidRPr="00A70C9C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194 200,00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194 200,00</w:t>
            </w:r>
          </w:p>
        </w:tc>
      </w:tr>
      <w:tr w:rsidR="00836995" w:rsidRPr="00A70C9C" w:rsidTr="00E21FED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000 2 02 49999 10 7536 15</w:t>
            </w:r>
            <w:r w:rsidRPr="00A70C9C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217 020,00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217 020,00</w:t>
            </w:r>
          </w:p>
        </w:tc>
      </w:tr>
    </w:tbl>
    <w:p w:rsidR="00836995" w:rsidRPr="00A70C9C" w:rsidRDefault="00836995" w:rsidP="0083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836995" w:rsidRPr="00A70C9C" w:rsidRDefault="00836995" w:rsidP="0083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решению Совета депутатов</w:t>
      </w: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25</w:t>
      </w: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</w:t>
      </w:r>
      <w:r w:rsidRPr="00A70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бюджета </w:t>
      </w:r>
      <w:proofErr w:type="spellStart"/>
      <w:r w:rsidRPr="00A7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ведомственной структуре расходов,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2778"/>
        <w:gridCol w:w="2765"/>
        <w:gridCol w:w="2744"/>
      </w:tblGrid>
      <w:tr w:rsidR="00836995" w:rsidRPr="00A70C9C" w:rsidTr="00E21FED">
        <w:tc>
          <w:tcPr>
            <w:tcW w:w="291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91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</w:t>
            </w:r>
          </w:p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распорядителя</w:t>
            </w:r>
          </w:p>
        </w:tc>
        <w:tc>
          <w:tcPr>
            <w:tcW w:w="291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91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36995" w:rsidRPr="00A70C9C" w:rsidTr="00E21FED">
        <w:tc>
          <w:tcPr>
            <w:tcW w:w="291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91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91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11 375 119,00</w:t>
            </w:r>
          </w:p>
        </w:tc>
        <w:tc>
          <w:tcPr>
            <w:tcW w:w="291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11 043 091,89</w:t>
            </w:r>
          </w:p>
        </w:tc>
      </w:tr>
    </w:tbl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№ 3 к решению Совета депутатов</w:t>
      </w: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25</w:t>
      </w: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</w:t>
      </w:r>
      <w:r w:rsidRPr="00A70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№ 138</w:t>
      </w: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бюджета </w:t>
      </w:r>
      <w:proofErr w:type="spellStart"/>
      <w:r w:rsidRPr="00A7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бюджета, руб.</w:t>
      </w: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5341"/>
        <w:gridCol w:w="2346"/>
        <w:gridCol w:w="2044"/>
      </w:tblGrid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подразделов</w:t>
            </w:r>
          </w:p>
        </w:tc>
        <w:tc>
          <w:tcPr>
            <w:tcW w:w="2346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44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46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5 894 370,00</w:t>
            </w:r>
          </w:p>
        </w:tc>
        <w:tc>
          <w:tcPr>
            <w:tcW w:w="2044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5 833 369,98</w:t>
            </w:r>
          </w:p>
        </w:tc>
      </w:tr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561 500,00</w:t>
            </w:r>
          </w:p>
        </w:tc>
        <w:tc>
          <w:tcPr>
            <w:tcW w:w="2044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561 456,39</w:t>
            </w:r>
          </w:p>
        </w:tc>
      </w:tr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spacing w:after="0" w:line="240" w:lineRule="auto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4 732 620,00</w:t>
            </w:r>
          </w:p>
        </w:tc>
        <w:tc>
          <w:tcPr>
            <w:tcW w:w="2044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4 709 488,59</w:t>
            </w:r>
          </w:p>
        </w:tc>
      </w:tr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контроля (финансово-бюджетного контроля)</w:t>
            </w:r>
          </w:p>
        </w:tc>
        <w:tc>
          <w:tcPr>
            <w:tcW w:w="2346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2044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48 000,00</w:t>
            </w:r>
          </w:p>
        </w:tc>
      </w:tr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346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147 450,00</w:t>
            </w:r>
          </w:p>
        </w:tc>
        <w:tc>
          <w:tcPr>
            <w:tcW w:w="2044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147 450,00</w:t>
            </w:r>
          </w:p>
        </w:tc>
      </w:tr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346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044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346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394 800,00</w:t>
            </w:r>
          </w:p>
        </w:tc>
        <w:tc>
          <w:tcPr>
            <w:tcW w:w="2044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366 975,00</w:t>
            </w:r>
          </w:p>
        </w:tc>
      </w:tr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346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2044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46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2044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6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73 920,00</w:t>
            </w:r>
          </w:p>
        </w:tc>
        <w:tc>
          <w:tcPr>
            <w:tcW w:w="2044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73 860,00</w:t>
            </w:r>
          </w:p>
        </w:tc>
      </w:tr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6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73 920,00</w:t>
            </w:r>
          </w:p>
        </w:tc>
        <w:tc>
          <w:tcPr>
            <w:tcW w:w="2044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73 860,00</w:t>
            </w:r>
          </w:p>
        </w:tc>
      </w:tr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46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2 709 350,00</w:t>
            </w:r>
          </w:p>
        </w:tc>
        <w:tc>
          <w:tcPr>
            <w:tcW w:w="2044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2 515 532,77</w:t>
            </w:r>
          </w:p>
        </w:tc>
      </w:tr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2346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2 709 350,00</w:t>
            </w:r>
          </w:p>
        </w:tc>
        <w:tc>
          <w:tcPr>
            <w:tcW w:w="2044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2 515 532,77</w:t>
            </w:r>
          </w:p>
        </w:tc>
      </w:tr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46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2 156 679,00</w:t>
            </w:r>
          </w:p>
        </w:tc>
        <w:tc>
          <w:tcPr>
            <w:tcW w:w="2044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2 079 605,40</w:t>
            </w:r>
          </w:p>
        </w:tc>
      </w:tr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346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2 156 679,00</w:t>
            </w:r>
          </w:p>
        </w:tc>
        <w:tc>
          <w:tcPr>
            <w:tcW w:w="2044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2 079 605,40</w:t>
            </w:r>
          </w:p>
        </w:tc>
      </w:tr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46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044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346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044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46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270 800,00</w:t>
            </w:r>
          </w:p>
        </w:tc>
        <w:tc>
          <w:tcPr>
            <w:tcW w:w="2044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270 723,74</w:t>
            </w:r>
          </w:p>
        </w:tc>
      </w:tr>
      <w:tr w:rsidR="00836995" w:rsidRPr="00A70C9C" w:rsidTr="00E21FED"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341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346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270 800,00</w:t>
            </w:r>
          </w:p>
        </w:tc>
        <w:tc>
          <w:tcPr>
            <w:tcW w:w="2044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A70C9C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270 723,74</w:t>
            </w:r>
          </w:p>
        </w:tc>
      </w:tr>
      <w:tr w:rsidR="00836995" w:rsidRPr="00A70C9C" w:rsidTr="00E21FED">
        <w:trPr>
          <w:trHeight w:val="70"/>
        </w:trPr>
        <w:tc>
          <w:tcPr>
            <w:tcW w:w="125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6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lang w:eastAsia="ru-RU"/>
              </w:rPr>
              <w:t>11 375 119,00</w:t>
            </w:r>
          </w:p>
        </w:tc>
        <w:tc>
          <w:tcPr>
            <w:tcW w:w="2044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lang w:eastAsia="ru-RU"/>
              </w:rPr>
              <w:t>11 043 091,89</w:t>
            </w:r>
          </w:p>
        </w:tc>
      </w:tr>
    </w:tbl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 к решению Совета депутатов</w:t>
      </w: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36995" w:rsidRPr="00A70C9C" w:rsidRDefault="00836995" w:rsidP="00836995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25.04.2023  № 138</w:t>
      </w: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Источников финансирования дефицита бюджета по кодам </w:t>
      </w:r>
      <w:proofErr w:type="gramStart"/>
      <w:r w:rsidRPr="00A7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A7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A7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руб.</w:t>
      </w: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2792"/>
        <w:gridCol w:w="2770"/>
        <w:gridCol w:w="2719"/>
      </w:tblGrid>
      <w:tr w:rsidR="00836995" w:rsidRPr="00A70C9C" w:rsidTr="00E21FED">
        <w:tc>
          <w:tcPr>
            <w:tcW w:w="2707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92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770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719" w:type="dxa"/>
          </w:tcPr>
          <w:p w:rsidR="00836995" w:rsidRPr="00A70C9C" w:rsidRDefault="00836995" w:rsidP="00E21FED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36995" w:rsidRPr="00A70C9C" w:rsidTr="00E21FED">
        <w:tc>
          <w:tcPr>
            <w:tcW w:w="2707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792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0C9C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2770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lang w:eastAsia="ru-RU"/>
              </w:rPr>
              <w:t>272 000,00</w:t>
            </w:r>
          </w:p>
        </w:tc>
        <w:tc>
          <w:tcPr>
            <w:tcW w:w="2719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lang w:eastAsia="ru-RU"/>
              </w:rPr>
              <w:t>-178 299,63</w:t>
            </w:r>
          </w:p>
        </w:tc>
      </w:tr>
      <w:tr w:rsidR="00836995" w:rsidRPr="00A70C9C" w:rsidTr="00E21FED">
        <w:tc>
          <w:tcPr>
            <w:tcW w:w="2707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2792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00001000000000000000</w:t>
            </w:r>
          </w:p>
        </w:tc>
        <w:tc>
          <w:tcPr>
            <w:tcW w:w="2770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lang w:eastAsia="ru-RU"/>
              </w:rPr>
              <w:t>272 000,00</w:t>
            </w:r>
          </w:p>
        </w:tc>
        <w:tc>
          <w:tcPr>
            <w:tcW w:w="2719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A70C9C">
              <w:rPr>
                <w:rFonts w:ascii="Arial" w:eastAsia="Times New Roman" w:hAnsi="Arial" w:cs="Arial"/>
                <w:b/>
                <w:lang w:eastAsia="ru-RU"/>
              </w:rPr>
              <w:t>-178 299,63</w:t>
            </w:r>
          </w:p>
        </w:tc>
      </w:tr>
      <w:tr w:rsidR="00836995" w:rsidRPr="00A70C9C" w:rsidTr="00E21FED">
        <w:tc>
          <w:tcPr>
            <w:tcW w:w="2707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A70C9C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2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70C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00001050000000000000</w:t>
            </w:r>
          </w:p>
        </w:tc>
        <w:tc>
          <w:tcPr>
            <w:tcW w:w="2770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0C9C">
              <w:rPr>
                <w:rFonts w:ascii="Arial" w:eastAsia="Times New Roman" w:hAnsi="Arial" w:cs="Arial"/>
                <w:lang w:eastAsia="ru-RU"/>
              </w:rPr>
              <w:t>272 000,00</w:t>
            </w:r>
          </w:p>
        </w:tc>
        <w:tc>
          <w:tcPr>
            <w:tcW w:w="2719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0C9C">
              <w:rPr>
                <w:rFonts w:ascii="Arial" w:eastAsia="Times New Roman" w:hAnsi="Arial" w:cs="Arial"/>
                <w:lang w:eastAsia="ru-RU"/>
              </w:rPr>
              <w:t>-178 299,63</w:t>
            </w:r>
          </w:p>
        </w:tc>
      </w:tr>
      <w:tr w:rsidR="00836995" w:rsidRPr="00A70C9C" w:rsidTr="00E21FED">
        <w:tc>
          <w:tcPr>
            <w:tcW w:w="2707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01050000000000500</w:t>
            </w:r>
          </w:p>
        </w:tc>
        <w:tc>
          <w:tcPr>
            <w:tcW w:w="2770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-11 103 119,00</w:t>
            </w:r>
          </w:p>
        </w:tc>
        <w:tc>
          <w:tcPr>
            <w:tcW w:w="2719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-11 227 885,23</w:t>
            </w:r>
          </w:p>
        </w:tc>
      </w:tr>
      <w:tr w:rsidR="00836995" w:rsidRPr="00A70C9C" w:rsidTr="00E21FED">
        <w:tc>
          <w:tcPr>
            <w:tcW w:w="2707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A70C9C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792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A70C9C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01050201100000510</w:t>
            </w:r>
          </w:p>
        </w:tc>
        <w:tc>
          <w:tcPr>
            <w:tcW w:w="2770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-11 103 119,00</w:t>
            </w:r>
          </w:p>
        </w:tc>
        <w:tc>
          <w:tcPr>
            <w:tcW w:w="2719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-11 227 885,23</w:t>
            </w:r>
          </w:p>
        </w:tc>
      </w:tr>
      <w:tr w:rsidR="00836995" w:rsidRPr="00A70C9C" w:rsidTr="00E21FED">
        <w:tc>
          <w:tcPr>
            <w:tcW w:w="2707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01050000000000600</w:t>
            </w:r>
          </w:p>
        </w:tc>
        <w:tc>
          <w:tcPr>
            <w:tcW w:w="2770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11 375 119,00</w:t>
            </w:r>
          </w:p>
        </w:tc>
        <w:tc>
          <w:tcPr>
            <w:tcW w:w="2719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11 049 585,60</w:t>
            </w:r>
          </w:p>
        </w:tc>
      </w:tr>
      <w:tr w:rsidR="00836995" w:rsidRPr="00A70C9C" w:rsidTr="00E21FED">
        <w:tc>
          <w:tcPr>
            <w:tcW w:w="2707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A70C9C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92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A70C9C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01050201100000610</w:t>
            </w:r>
          </w:p>
        </w:tc>
        <w:tc>
          <w:tcPr>
            <w:tcW w:w="2770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11 375 119,00</w:t>
            </w:r>
          </w:p>
        </w:tc>
        <w:tc>
          <w:tcPr>
            <w:tcW w:w="2719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0C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11 049 585,60</w:t>
            </w:r>
          </w:p>
        </w:tc>
      </w:tr>
      <w:tr w:rsidR="00836995" w:rsidRPr="00A70C9C" w:rsidTr="00E21FED">
        <w:tc>
          <w:tcPr>
            <w:tcW w:w="2707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792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vAlign w:val="bottom"/>
          </w:tcPr>
          <w:p w:rsidR="00836995" w:rsidRPr="00A70C9C" w:rsidRDefault="00836995" w:rsidP="00E21FED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</w:tr>
    </w:tbl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proofErr w:type="spellStart"/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6995" w:rsidRPr="00A70C9C" w:rsidRDefault="00836995" w:rsidP="008369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муниципальных служащих за 12 месяцев 2022 года составила 4 человека с фондом оплаты труда 1 779 609 руб. 89 коп.</w:t>
      </w:r>
    </w:p>
    <w:p w:rsidR="00836995" w:rsidRPr="00A70C9C" w:rsidRDefault="00836995" w:rsidP="008369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работников Администрации </w:t>
      </w:r>
      <w:proofErr w:type="spellStart"/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A7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12 месяцев 2022 года  составила 10 человек с фондом оплаты труда 3 725 462 руб. 97 коп.</w:t>
      </w: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Pr="00A70C9C" w:rsidRDefault="00836995" w:rsidP="0083699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995" w:rsidRDefault="00836995" w:rsidP="00836995"/>
    <w:p w:rsidR="005356E8" w:rsidRDefault="005356E8"/>
    <w:sectPr w:rsidR="005356E8" w:rsidSect="00335C1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7C"/>
    <w:rsid w:val="0053367C"/>
    <w:rsid w:val="005356E8"/>
    <w:rsid w:val="0083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2023-04-26T12:29:00Z</cp:lastPrinted>
  <dcterms:created xsi:type="dcterms:W3CDTF">2023-04-26T12:24:00Z</dcterms:created>
  <dcterms:modified xsi:type="dcterms:W3CDTF">2023-04-26T12:30:00Z</dcterms:modified>
</cp:coreProperties>
</file>