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F6" w:rsidRPr="00AD7515" w:rsidRDefault="000910F6" w:rsidP="000910F6">
      <w:pPr>
        <w:tabs>
          <w:tab w:val="left" w:pos="40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9442AA" wp14:editId="6ECE425B">
            <wp:simplePos x="0" y="0"/>
            <wp:positionH relativeFrom="column">
              <wp:posOffset>2705100</wp:posOffset>
            </wp:positionH>
            <wp:positionV relativeFrom="paragraph">
              <wp:posOffset>-304800</wp:posOffset>
            </wp:positionV>
            <wp:extent cx="695325" cy="8324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F6" w:rsidRPr="00AD7515" w:rsidRDefault="000910F6" w:rsidP="000910F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10F6" w:rsidRPr="00AD7515" w:rsidRDefault="000910F6" w:rsidP="000910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Российская Федерация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Новгородская область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proofErr w:type="spellStart"/>
      <w:r w:rsidRPr="00AD751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Боровичский</w:t>
      </w:r>
      <w:proofErr w:type="spellEnd"/>
      <w:r w:rsidRPr="00AD751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район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ДЕПУТАТОВ  ПРОГРЕССКОГО СЕЛЬСКОГО ПОСЕЛЕНИЯ</w:t>
      </w:r>
    </w:p>
    <w:p w:rsidR="000910F6" w:rsidRPr="00AD7515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AD75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AD75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0F6" w:rsidRPr="00AD7515" w:rsidRDefault="00574990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22.05</w:t>
      </w:r>
      <w:r w:rsidR="0009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.2023</w:t>
      </w:r>
      <w:r w:rsidR="000910F6" w:rsidRPr="00AD75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147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sz w:val="28"/>
          <w:szCs w:val="24"/>
          <w:lang w:eastAsia="ru-RU"/>
        </w:rPr>
        <w:t>п. Прогресс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0F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проведения конкурса</w:t>
      </w:r>
    </w:p>
    <w:p w:rsidR="000910F6" w:rsidRPr="00AD7515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замещение должности муниципальной службы в Администрации </w:t>
      </w:r>
    </w:p>
    <w:p w:rsidR="000910F6" w:rsidRPr="00AD7515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</w:t>
      </w:r>
      <w:proofErr w:type="spellStart"/>
      <w:r w:rsidRPr="00AD75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Прогресского</w:t>
      </w:r>
      <w:proofErr w:type="spellEnd"/>
      <w:r w:rsidRPr="00AD75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D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910F6" w:rsidRPr="00AD7515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6" w:rsidRPr="00C65AD5" w:rsidRDefault="000910F6" w:rsidP="0009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C6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законам от 25 декабря 2008 года №273-ФЗ «О противодействии коррупции»,  Федеральным законом   </w:t>
      </w:r>
      <w:r w:rsidRPr="00C6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C6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2007  года  25-ФЗ «О муниципальной службе в Российской Федерации» </w:t>
      </w:r>
      <w:r w:rsidRPr="00AD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AD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D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D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910F6" w:rsidRDefault="000910F6" w:rsidP="000910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515">
        <w:rPr>
          <w:b/>
          <w:lang w:eastAsia="ru-RU"/>
        </w:rPr>
        <w:tab/>
      </w:r>
      <w:r w:rsidRPr="00AD7515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Положение о порядке проведения конкурса на замещение должности муниципальной службы в Администрации   </w:t>
      </w:r>
      <w:proofErr w:type="spellStart"/>
      <w:r w:rsidRPr="00AD7515">
        <w:rPr>
          <w:rFonts w:ascii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D7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утверждённое  </w:t>
      </w:r>
      <w:r w:rsidRPr="00AD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Советом депутатов </w:t>
      </w:r>
      <w:proofErr w:type="spellStart"/>
      <w:r w:rsidRPr="00AD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23.06.2011  №45 (в ред. от 27.07.2021 №57):</w:t>
      </w:r>
    </w:p>
    <w:p w:rsidR="000910F6" w:rsidRDefault="00535752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 пункт</w:t>
      </w:r>
      <w:r w:rsidR="0009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26 изложить в редакции:</w:t>
      </w:r>
    </w:p>
    <w:p w:rsidR="000910F6" w:rsidRPr="008A3050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«26.</w:t>
      </w:r>
      <w:r w:rsidRPr="008A305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Представляемые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претендентами на замещение вакантной должности муниципальной службы, не допущенных к участию в конкурсе, и кандидатов, участвующих в конкурсе</w:t>
      </w:r>
      <w:r w:rsidR="0053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не могут быть использованы и подлежат уничтожению.</w:t>
      </w:r>
      <w:proofErr w:type="gramEnd"/>
      <w:r w:rsidRPr="008A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документы претендентов возвращаются по их письменному заявлению в течение трёх лет со дня завершения конкурса. До истечения этого срока документы хранятся в архиве Администрации, после чего подлежат уничтожени</w:t>
      </w:r>
      <w:r w:rsidR="004B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Start"/>
      <w:r w:rsidR="004B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bookmarkStart w:id="0" w:name="_GoBack"/>
      <w:bookmarkEnd w:id="0"/>
      <w:proofErr w:type="gramEnd"/>
    </w:p>
    <w:p w:rsidR="000910F6" w:rsidRPr="00AD7515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бюллетене  «Официальный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D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r w:rsidR="0057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7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="0057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0910F6" w:rsidRDefault="000910F6" w:rsidP="000910F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6" w:rsidRPr="00AD7515" w:rsidRDefault="000910F6" w:rsidP="000910F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AF" w:rsidRPr="000910F6" w:rsidRDefault="000910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Глава  сельского  поселения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В. В. Демьянова</w:t>
      </w:r>
    </w:p>
    <w:sectPr w:rsidR="00645CAF" w:rsidRPr="000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2"/>
    <w:rsid w:val="000910F6"/>
    <w:rsid w:val="004B68CB"/>
    <w:rsid w:val="00535752"/>
    <w:rsid w:val="00574990"/>
    <w:rsid w:val="00645CAF"/>
    <w:rsid w:val="00D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2023-05-23T09:04:00Z</cp:lastPrinted>
  <dcterms:created xsi:type="dcterms:W3CDTF">2023-05-23T08:05:00Z</dcterms:created>
  <dcterms:modified xsi:type="dcterms:W3CDTF">2023-05-23T09:05:00Z</dcterms:modified>
</cp:coreProperties>
</file>