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080"/>
        <w:gridCol w:w="4320"/>
      </w:tblGrid>
      <w:tr w:rsidR="00E20C4F">
        <w:trPr>
          <w:trHeight w:val="900"/>
        </w:trPr>
        <w:tc>
          <w:tcPr>
            <w:tcW w:w="4140" w:type="dxa"/>
          </w:tcPr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hideMark/>
          </w:tcPr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95433D" wp14:editId="349BEB9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-167640</wp:posOffset>
                  </wp:positionV>
                  <wp:extent cx="685800" cy="819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20C4F" w:rsidRDefault="00E20C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162</w:t>
      </w:r>
      <w:bookmarkStart w:id="0" w:name="_GoBack"/>
      <w:bookmarkEnd w:id="0"/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Прогресс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4F" w:rsidRDefault="00E20C4F" w:rsidP="00E20C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 в 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20C4F" w:rsidRDefault="00E20C4F" w:rsidP="00E20C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E20C4F" w:rsidRDefault="00E20C4F" w:rsidP="00E20C4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Перечень), утвержденный 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 20.12.2021 №76:</w:t>
      </w:r>
    </w:p>
    <w:p w:rsidR="00E20C4F" w:rsidRDefault="00E20C4F" w:rsidP="00E20C4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1.1. дополнить Перечень строкой 4 следующего содержания:</w:t>
      </w:r>
    </w:p>
    <w:p w:rsidR="00E20C4F" w:rsidRDefault="00E20C4F" w:rsidP="00E20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«4. </w:t>
      </w:r>
      <w:r>
        <w:rPr>
          <w:rFonts w:ascii="Times New Roman" w:hAnsi="Times New Roman"/>
          <w:sz w:val="28"/>
          <w:szCs w:val="28"/>
        </w:rPr>
        <w:t>Отсутствие у органов местного самоуправления по истечении 30 дней с даты окончания срока для благоустройства территории, установленного в разрешении на земляные работы, подписанного акта приема-передачи выполненных работ по восстановлению нарушенного благоустройства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20C4F" w:rsidRDefault="00E20C4F" w:rsidP="00E20C4F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Прогресского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0C4F" w:rsidRDefault="00E20C4F" w:rsidP="00E20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:rsidR="00E20C4F" w:rsidRDefault="00E20C4F" w:rsidP="00E20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E20C4F" w:rsidRDefault="00E20C4F" w:rsidP="00E20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</w:p>
    <w:p w:rsidR="00E20C4F" w:rsidRDefault="00E20C4F" w:rsidP="00E20C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Глава сельского поселения                                      В.В. Демьянова </w:t>
      </w:r>
    </w:p>
    <w:p w:rsidR="00E20C4F" w:rsidRDefault="00E20C4F" w:rsidP="00E20C4F">
      <w:pPr>
        <w:spacing w:after="0" w:line="240" w:lineRule="auto"/>
        <w:rPr>
          <w:rFonts w:ascii="Times New Roman" w:hAnsi="Times New Roman"/>
        </w:rPr>
      </w:pPr>
    </w:p>
    <w:sectPr w:rsidR="00E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D"/>
    <w:rsid w:val="00AC598D"/>
    <w:rsid w:val="00DC7A1F"/>
    <w:rsid w:val="00E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2023-11-16T08:44:00Z</dcterms:created>
  <dcterms:modified xsi:type="dcterms:W3CDTF">2023-11-16T08:45:00Z</dcterms:modified>
</cp:coreProperties>
</file>