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BD" w:rsidRPr="00694CBD" w:rsidRDefault="00694CBD" w:rsidP="00694CBD">
      <w:pPr>
        <w:tabs>
          <w:tab w:val="left" w:pos="4718"/>
        </w:tabs>
        <w:rPr>
          <w:rFonts w:ascii="Calibri" w:eastAsia="Calibri" w:hAnsi="Calibri" w:cs="Times New Roman"/>
          <w:b/>
          <w:spacing w:val="-20"/>
          <w:sz w:val="28"/>
          <w:szCs w:val="28"/>
        </w:rPr>
      </w:pPr>
      <w:r w:rsidRPr="00694CBD">
        <w:rPr>
          <w:rFonts w:ascii="Calibri" w:eastAsia="Calibri" w:hAnsi="Calibri" w:cs="Times New Roman"/>
          <w:b/>
          <w:noProof/>
          <w:spacing w:val="-2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407561" wp14:editId="71E3BE29">
            <wp:simplePos x="0" y="0"/>
            <wp:positionH relativeFrom="column">
              <wp:posOffset>2689860</wp:posOffset>
            </wp:positionH>
            <wp:positionV relativeFrom="paragraph">
              <wp:posOffset>-80010</wp:posOffset>
            </wp:positionV>
            <wp:extent cx="727710" cy="853440"/>
            <wp:effectExtent l="0" t="0" r="0" b="381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26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8E2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694CBD" w:rsidRPr="00694CBD" w:rsidRDefault="00694CBD" w:rsidP="00694CBD">
      <w:pPr>
        <w:tabs>
          <w:tab w:val="left" w:pos="4718"/>
        </w:tabs>
        <w:jc w:val="right"/>
        <w:rPr>
          <w:rFonts w:ascii="Times New Roman" w:eastAsia="Calibri" w:hAnsi="Times New Roman" w:cs="Times New Roman"/>
          <w:b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   Российская Федерация</w:t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   Новгородская область</w:t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r w:rsidRPr="00694CBD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CBD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ПРОГРЕССКОГО СЕЛЬСКОГО ПОСЕЛЕНИЯ</w:t>
      </w:r>
      <w:r w:rsidRPr="00694CB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94CBD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29.11.2023  № 167</w:t>
      </w:r>
    </w:p>
    <w:p w:rsidR="00694CBD" w:rsidRPr="00694CBD" w:rsidRDefault="00694CBD" w:rsidP="00694CBD">
      <w:pPr>
        <w:tabs>
          <w:tab w:val="left" w:pos="47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CBD">
        <w:rPr>
          <w:rFonts w:ascii="Times New Roman" w:eastAsia="Calibri" w:hAnsi="Times New Roman" w:cs="Times New Roman"/>
          <w:sz w:val="28"/>
          <w:szCs w:val="28"/>
        </w:rPr>
        <w:t>п. Прогресс</w:t>
      </w:r>
    </w:p>
    <w:p w:rsidR="00694CBD" w:rsidRDefault="00694CBD" w:rsidP="008E268A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CBD" w:rsidRPr="00694CBD" w:rsidRDefault="00694CBD" w:rsidP="00694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4CB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контроля </w:t>
      </w:r>
      <w:r w:rsidRPr="00694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94CBD" w:rsidRPr="00694CBD" w:rsidRDefault="00694CBD" w:rsidP="00694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CBD" w:rsidRPr="00694CBD" w:rsidRDefault="00694CBD" w:rsidP="00694CB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4CB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694C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4CB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РЕШИЛ:</w:t>
      </w:r>
    </w:p>
    <w:p w:rsidR="00694CBD" w:rsidRPr="00694CBD" w:rsidRDefault="00694CBD" w:rsidP="00694C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1.В</w:t>
      </w:r>
      <w:r w:rsidRPr="00694C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нести изменения в</w:t>
      </w:r>
      <w:r w:rsidRPr="00694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69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6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69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Pr="00694CBD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№75</w:t>
      </w:r>
      <w:r w:rsidRPr="00694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81289" w:rsidRPr="00694CBD" w:rsidRDefault="00694CBD" w:rsidP="00E812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94CB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694CBD">
        <w:rPr>
          <w:rFonts w:ascii="Times New Roman" w:hAnsi="Times New Roman" w:cs="Times New Roman"/>
          <w:sz w:val="28"/>
          <w:szCs w:val="28"/>
        </w:rPr>
        <w:t xml:space="preserve"> Приложение изложить в редакции: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E81289" w:rsidRPr="00694CBD" w:rsidRDefault="00E81289" w:rsidP="00E81289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«</w:t>
      </w:r>
      <w:r w:rsidRPr="00694CBD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ПЕРЕЧЕНЬ</w:t>
      </w:r>
    </w:p>
    <w:p w:rsidR="00E81289" w:rsidRPr="00694CBD" w:rsidRDefault="00E81289" w:rsidP="00E81289">
      <w:pPr>
        <w:spacing w:after="0" w:line="302" w:lineRule="atLeast"/>
        <w:ind w:left="-249" w:firstLine="249"/>
        <w:jc w:val="center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694CBD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E81289" w:rsidRPr="00694CBD" w:rsidRDefault="00E81289" w:rsidP="00E81289">
      <w:pPr>
        <w:spacing w:after="0" w:line="302" w:lineRule="atLeast"/>
        <w:ind w:left="-249" w:firstLine="734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694CBD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694CBD">
        <w:rPr>
          <w:rFonts w:ascii="Times New Roman" w:eastAsia="Calibri" w:hAnsi="Times New Roman" w:cs="Times New Roman"/>
          <w:b/>
          <w:sz w:val="28"/>
          <w:szCs w:val="28"/>
        </w:rPr>
        <w:t>Прогресского</w:t>
      </w:r>
      <w:proofErr w:type="spellEnd"/>
      <w:r w:rsidRPr="00694CB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E81289" w:rsidRDefault="00E81289" w:rsidP="00694CBD">
      <w:pPr>
        <w:pStyle w:val="a3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8E268A" w:rsidRPr="00694CBD" w:rsidRDefault="00E81289" w:rsidP="00694CBD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E268A" w:rsidRPr="00694CBD">
        <w:rPr>
          <w:rFonts w:ascii="Times New Roman" w:eastAsia="Calibri" w:hAnsi="Times New Roman" w:cs="Times New Roman"/>
          <w:sz w:val="28"/>
          <w:szCs w:val="28"/>
          <w:lang w:eastAsia="ru-RU"/>
        </w:rPr>
        <w:t>тсутствие у Администрации сельского поселения сведений о подписании акта приема-передачи выполненных работ по восстановлению автомобильной дороги, являющейся объектом контроля, по истечении 30 дней с даты окончания срока, установленного в разрешении на проведение земляных работ</w:t>
      </w:r>
      <w:proofErr w:type="gramStart"/>
      <w:r w:rsidR="008E268A" w:rsidRPr="00694C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94CBD" w:rsidRPr="00694CB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694CBD" w:rsidRPr="00694CBD" w:rsidRDefault="00694CBD" w:rsidP="00694CBD">
      <w:pPr>
        <w:autoSpaceDE w:val="0"/>
        <w:autoSpaceDN w:val="0"/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694CB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бюллетене «Официальный вестник </w:t>
      </w:r>
      <w:proofErr w:type="spellStart"/>
      <w:r w:rsidRPr="00694CBD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694C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694CBD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694C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D3812" w:rsidRDefault="001D3812" w:rsidP="00694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CBD" w:rsidRDefault="00694CBD" w:rsidP="00694C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В.В. Демьянова</w:t>
      </w:r>
      <w:bookmarkStart w:id="0" w:name="_GoBack"/>
      <w:bookmarkEnd w:id="0"/>
    </w:p>
    <w:sectPr w:rsidR="00694CBD" w:rsidSect="001D38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05"/>
    <w:rsid w:val="001C146D"/>
    <w:rsid w:val="001D3812"/>
    <w:rsid w:val="00694CBD"/>
    <w:rsid w:val="008E268A"/>
    <w:rsid w:val="00E81289"/>
    <w:rsid w:val="00F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2023-11-29T10:37:00Z</dcterms:created>
  <dcterms:modified xsi:type="dcterms:W3CDTF">2023-11-29T11:13:00Z</dcterms:modified>
</cp:coreProperties>
</file>