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32B" w:rsidRPr="002B232B" w:rsidRDefault="002B232B" w:rsidP="002B2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3019425</wp:posOffset>
            </wp:positionH>
            <wp:positionV relativeFrom="paragraph">
              <wp:posOffset>-161925</wp:posOffset>
            </wp:positionV>
            <wp:extent cx="571500" cy="675640"/>
            <wp:effectExtent l="0" t="0" r="0" b="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232B" w:rsidRPr="002B232B" w:rsidRDefault="002B232B" w:rsidP="002B232B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B2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 w:rsidRPr="002B2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</w:p>
    <w:p w:rsidR="002B232B" w:rsidRPr="002B232B" w:rsidRDefault="002B232B" w:rsidP="002B232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</w:p>
    <w:p w:rsidR="002B232B" w:rsidRPr="002B232B" w:rsidRDefault="002B232B" w:rsidP="002B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</w:t>
      </w:r>
    </w:p>
    <w:p w:rsidR="002B232B" w:rsidRPr="002B232B" w:rsidRDefault="002B232B" w:rsidP="002B232B">
      <w:pPr>
        <w:keepNext/>
        <w:spacing w:after="0" w:line="260" w:lineRule="exact"/>
        <w:jc w:val="center"/>
        <w:outlineLvl w:val="1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2B232B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Российская Федерация</w:t>
      </w:r>
    </w:p>
    <w:p w:rsidR="002B232B" w:rsidRPr="002B232B" w:rsidRDefault="002B232B" w:rsidP="002B232B">
      <w:pPr>
        <w:keepNext/>
        <w:spacing w:after="0" w:line="240" w:lineRule="exact"/>
        <w:jc w:val="center"/>
        <w:outlineLvl w:val="2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2B232B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Новгородская область</w:t>
      </w:r>
    </w:p>
    <w:p w:rsidR="002B232B" w:rsidRPr="002B232B" w:rsidRDefault="002B232B" w:rsidP="002B232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B232B" w:rsidRPr="002B232B" w:rsidRDefault="002B232B" w:rsidP="002B232B">
      <w:pPr>
        <w:keepNext/>
        <w:spacing w:after="0" w:line="240" w:lineRule="exact"/>
        <w:jc w:val="center"/>
        <w:outlineLvl w:val="2"/>
        <w:rPr>
          <w:rFonts w:ascii="Times New Roman CYR" w:eastAsia="Times New Roman" w:hAnsi="Times New Roman CYR" w:cs="Times New Roman"/>
          <w:b/>
          <w:spacing w:val="-20"/>
          <w:sz w:val="28"/>
          <w:szCs w:val="28"/>
          <w:lang w:eastAsia="ru-RU"/>
        </w:rPr>
      </w:pPr>
      <w:r w:rsidRPr="002B232B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 xml:space="preserve"> </w:t>
      </w:r>
      <w:r w:rsidRPr="002B232B">
        <w:rPr>
          <w:rFonts w:ascii="Times New Roman CYR" w:eastAsia="Times New Roman" w:hAnsi="Times New Roman CYR" w:cs="Times New Roman"/>
          <w:b/>
          <w:spacing w:val="-20"/>
          <w:sz w:val="28"/>
          <w:szCs w:val="28"/>
          <w:lang w:eastAsia="ru-RU"/>
        </w:rPr>
        <w:t>СОВЕТ ДЕПУТАТОВ  ПРОГРЕССКОГО СЕЛЬСКОГО ПОСЕЛЕНИЯ</w:t>
      </w:r>
    </w:p>
    <w:p w:rsidR="002B232B" w:rsidRPr="002B232B" w:rsidRDefault="002B232B" w:rsidP="002B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B232B" w:rsidRPr="002B232B" w:rsidRDefault="002B232B" w:rsidP="002B232B">
      <w:pPr>
        <w:keepNext/>
        <w:spacing w:before="120" w:after="0" w:line="360" w:lineRule="auto"/>
        <w:jc w:val="center"/>
        <w:outlineLvl w:val="0"/>
        <w:rPr>
          <w:rFonts w:ascii="Times New Roman CYR" w:eastAsia="Times New Roman" w:hAnsi="Times New Roman CYR" w:cs="Times New Roman"/>
          <w:b/>
          <w:sz w:val="32"/>
          <w:szCs w:val="20"/>
          <w:lang w:eastAsia="ru-RU"/>
        </w:rPr>
      </w:pPr>
      <w:r w:rsidRPr="002B232B">
        <w:rPr>
          <w:rFonts w:ascii="Times New Roman CYR" w:eastAsia="Times New Roman" w:hAnsi="Times New Roman CYR" w:cs="Times New Roman"/>
          <w:b/>
          <w:sz w:val="32"/>
          <w:szCs w:val="20"/>
          <w:lang w:eastAsia="ru-RU"/>
        </w:rPr>
        <w:t>РЕШЕНИЕ</w:t>
      </w:r>
    </w:p>
    <w:p w:rsidR="002B232B" w:rsidRPr="002B232B" w:rsidRDefault="002B232B" w:rsidP="002B2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2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19.12.2023   № 169</w:t>
      </w:r>
    </w:p>
    <w:p w:rsidR="002B232B" w:rsidRPr="002B232B" w:rsidRDefault="002B232B" w:rsidP="002B232B">
      <w:pPr>
        <w:spacing w:after="0" w:line="26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232B" w:rsidRPr="002B232B" w:rsidRDefault="002B232B" w:rsidP="002B232B">
      <w:pPr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2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бюджета Прогресского сельского поселения </w:t>
      </w:r>
    </w:p>
    <w:p w:rsidR="002B232B" w:rsidRPr="002B232B" w:rsidRDefault="002B232B" w:rsidP="002B232B">
      <w:pPr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2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2024 год и плановый период 2025-2026 годов </w:t>
      </w:r>
    </w:p>
    <w:p w:rsidR="002B232B" w:rsidRPr="002B232B" w:rsidRDefault="002B232B" w:rsidP="002B232B">
      <w:pPr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232B" w:rsidRPr="002B232B" w:rsidRDefault="002B232B" w:rsidP="002B2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2B23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 депутатов Прогресского сельского поселения</w:t>
      </w:r>
      <w:r w:rsidRPr="002B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23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РЕШИЛ:</w:t>
      </w:r>
    </w:p>
    <w:p w:rsidR="002B232B" w:rsidRPr="002B232B" w:rsidRDefault="002B232B" w:rsidP="002B232B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232B" w:rsidRPr="002B232B" w:rsidRDefault="002B232B" w:rsidP="002B232B">
      <w:pPr>
        <w:spacing w:before="120" w:after="0" w:line="360" w:lineRule="atLeast"/>
        <w:ind w:firstLine="53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B232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1. Утвердить основные характеристики  бюджета Прогресского сельского поселения</w:t>
      </w:r>
      <w:r w:rsidRPr="002B232B">
        <w:rPr>
          <w:rFonts w:ascii="Times New Roman" w:eastAsia="Times New Roman" w:hAnsi="Times New Roman" w:cs="Times New Roman"/>
          <w:bCs/>
          <w:color w:val="FF6600"/>
          <w:sz w:val="28"/>
          <w:szCs w:val="24"/>
          <w:lang w:eastAsia="ru-RU"/>
        </w:rPr>
        <w:t xml:space="preserve"> </w:t>
      </w:r>
      <w:r w:rsidRPr="002B232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 2024 год:</w:t>
      </w:r>
    </w:p>
    <w:p w:rsidR="002B232B" w:rsidRPr="002B232B" w:rsidRDefault="002B232B" w:rsidP="002B23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2B232B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1.1 прогнозируемый общий объем доходов  бюджета </w:t>
      </w:r>
      <w:r w:rsidRPr="002B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Прогресского </w:t>
      </w:r>
      <w:r w:rsidRPr="002B232B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сельского поселения в сумме  10658,51 тыс. рублей;</w:t>
      </w:r>
    </w:p>
    <w:p w:rsidR="002B232B" w:rsidRPr="002B232B" w:rsidRDefault="002B232B" w:rsidP="002B23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2B232B">
        <w:rPr>
          <w:rFonts w:ascii="Times New Roman" w:eastAsia="Times New Roman" w:hAnsi="Times New Roman" w:cs="Arial"/>
          <w:sz w:val="28"/>
          <w:szCs w:val="20"/>
          <w:lang w:eastAsia="ru-RU"/>
        </w:rPr>
        <w:t>1.2 общий объем расходов  бюджета Прогресского сельского поселения в сумме  11258,51 тыс. рублей.</w:t>
      </w:r>
    </w:p>
    <w:p w:rsidR="002B232B" w:rsidRPr="002B232B" w:rsidRDefault="002B232B" w:rsidP="002B23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B232B">
        <w:rPr>
          <w:rFonts w:ascii="Times New Roman" w:eastAsia="Times New Roman" w:hAnsi="Times New Roman" w:cs="Times New Roman"/>
          <w:sz w:val="28"/>
          <w:szCs w:val="28"/>
          <w:lang w:eastAsia="ru-RU"/>
        </w:rPr>
        <w:t>1.3 прогнозируемый дефицит бюджета Прогресского сельского поселения в объеме 600,00 тыс. руб.</w:t>
      </w:r>
    </w:p>
    <w:p w:rsidR="002B232B" w:rsidRPr="002B232B" w:rsidRDefault="002B232B" w:rsidP="002B232B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2B232B">
        <w:rPr>
          <w:rFonts w:ascii="Times New Roman" w:eastAsia="Times New Roman" w:hAnsi="Times New Roman" w:cs="Arial"/>
          <w:sz w:val="28"/>
          <w:szCs w:val="20"/>
          <w:lang w:eastAsia="ru-RU"/>
        </w:rPr>
        <w:t>2. Утвердить основные характеристики  бюджета Прогресского сельского поселения на 2025 год и на 2026 год:</w:t>
      </w:r>
    </w:p>
    <w:p w:rsidR="002B232B" w:rsidRPr="002B232B" w:rsidRDefault="002B232B" w:rsidP="002B23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2B232B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2.1 прогнозируемый общий объем доходов  бюджета Прогресского сельского поселения на 2025 год в сумме 9420,68 тыс. рублей,  и на 2026 год в сумме  9411,36 тыс. рублей; </w:t>
      </w:r>
    </w:p>
    <w:p w:rsidR="002B232B" w:rsidRPr="002B232B" w:rsidRDefault="002B232B" w:rsidP="002B23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2B232B">
        <w:rPr>
          <w:rFonts w:ascii="Times New Roman" w:eastAsia="Times New Roman" w:hAnsi="Times New Roman" w:cs="Arial"/>
          <w:sz w:val="28"/>
          <w:szCs w:val="20"/>
          <w:lang w:eastAsia="ru-RU"/>
        </w:rPr>
        <w:t>2.2 общий объем расходов  бюджета Прогресского сельского поселения на 2025 год в сумме 9420,68 тыс. рублей, в том числе условно утвержденные расходы в сумме (2,5% от расходов) 194,20 тыс. рублей, и на 2026 год в сумме 9411,36 тыс. рублей, в том числе условно утвержденные расходы в сумме (5% от расходов) 386,20 тыс. рублей.</w:t>
      </w:r>
    </w:p>
    <w:p w:rsidR="002B232B" w:rsidRPr="002B232B" w:rsidRDefault="002B232B" w:rsidP="002B2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Перечень главных администраторов доходов  бюджета Прогресского сельского поселения утвержден Постановлением Администрации Прогресского сельского поселения  № 122   от 16.12.2021г.</w:t>
      </w:r>
    </w:p>
    <w:p w:rsidR="002B232B" w:rsidRPr="002B232B" w:rsidRDefault="002B232B" w:rsidP="002B232B">
      <w:pPr>
        <w:spacing w:before="120" w:after="0" w:line="360" w:lineRule="atLeast"/>
        <w:ind w:firstLine="53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B232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4. Установить в пределах прогнозируемого общего объема доходов бюджета сельского поселения, утвержденного пунктом 1 подпункт  1.1, пунктом 2 подпункт 2.1 настоящего решения, прогнозируемые поступления  доходов в  бюджет Прогресского сельского поселения на 2024 год и на плановый период 2025 и 2026 годов согласно приложению 1 к настоящему решению.</w:t>
      </w:r>
      <w:r w:rsidRPr="002B232B">
        <w:rPr>
          <w:rFonts w:ascii="Times New Roman" w:eastAsia="Times New Roman" w:hAnsi="Times New Roman" w:cs="Times New Roman"/>
          <w:bCs/>
          <w:color w:val="FF6600"/>
          <w:sz w:val="28"/>
          <w:szCs w:val="28"/>
          <w:lang w:eastAsia="ru-RU"/>
        </w:rPr>
        <w:t xml:space="preserve">    </w:t>
      </w:r>
    </w:p>
    <w:p w:rsidR="002B232B" w:rsidRPr="002B232B" w:rsidRDefault="002B232B" w:rsidP="002B232B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B23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5. Утвердить объем межбюджетных трансфертов, получаемых из других </w:t>
      </w:r>
      <w:r w:rsidRPr="002B232B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бюджетов бюджетной системы Российской Федерации на 2024 год  в сумме 7092,01 тыс. рублей, на 2025 год  в сумме 5767,72 тыс. рублей, на 2026 год  в сумме 5688,16 тыс. рублей.</w:t>
      </w:r>
    </w:p>
    <w:p w:rsidR="002B232B" w:rsidRPr="002B232B" w:rsidRDefault="002B232B" w:rsidP="002B232B">
      <w:pPr>
        <w:tabs>
          <w:tab w:val="left" w:pos="3828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6. Утвердить общий объем бюджетных ассигнований, направляемых на исполнение публичных нормативных обязательств, на 2024 год в сумме 330,3 тыс. рублей, на 2025 год в сумме 330,3 тыс. рублей, на 2026 год в сумме 330,3 тыс. рублей.</w:t>
      </w:r>
    </w:p>
    <w:p w:rsidR="002B232B" w:rsidRPr="002B232B" w:rsidRDefault="002B232B" w:rsidP="002B232B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bookmarkStart w:id="0" w:name="_Toc164233586"/>
      <w:r w:rsidRPr="002B232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7. Утвердить  распределение бюджетных ассигнований по разделам, подразделам, целевым статьям, группам и подгруппам видов  расходов, классификации расходов бюджета Прогресского сельского поселения  на 2024 год и плановый период 2025 - 2026 годов согласно приложению 2 к настоящему решению.</w:t>
      </w:r>
    </w:p>
    <w:bookmarkEnd w:id="0"/>
    <w:p w:rsidR="002B232B" w:rsidRPr="002B232B" w:rsidRDefault="002B232B" w:rsidP="002B232B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2B232B">
        <w:rPr>
          <w:rFonts w:ascii="Times New Roman" w:eastAsia="Times New Roman" w:hAnsi="Times New Roman" w:cs="Arial"/>
          <w:sz w:val="28"/>
          <w:szCs w:val="20"/>
          <w:lang w:eastAsia="ru-RU"/>
        </w:rPr>
        <w:t>8. Утвердить ведомственную структуру расходов  бюджета Прогресского сельского поселения на 2024 год и плановый период 2025 - 2026 годов согласно приложению 3 к настоящему решению.</w:t>
      </w:r>
    </w:p>
    <w:p w:rsidR="002B232B" w:rsidRPr="002B232B" w:rsidRDefault="002B232B" w:rsidP="002B232B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B23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9. Утвердить объем бюджетных ассигнований дорожного фонда Прогресского сельского поселения на 2024 год в сумме 2647,50 тыс. рублей, на 2025 год  в сумме 2108,00 тыс. рублей, на 2026 год  в сумме 2131,40 тыс. рублей.</w:t>
      </w:r>
    </w:p>
    <w:p w:rsidR="002B232B" w:rsidRPr="002B232B" w:rsidRDefault="002B232B" w:rsidP="002B232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B232B">
        <w:rPr>
          <w:rFonts w:ascii="Times New Roman" w:eastAsia="Times New Roman" w:hAnsi="Times New Roman" w:cs="Times New Roman"/>
          <w:sz w:val="28"/>
          <w:szCs w:val="20"/>
          <w:lang w:eastAsia="ru-RU"/>
        </w:rPr>
        <w:t>10. Утвердить общий объем межбюджетных трансфертов, предоставляемых бюджету Боровичского муниципального района на финансовое обеспечение переданных полномочий:</w:t>
      </w:r>
    </w:p>
    <w:p w:rsidR="002B232B" w:rsidRPr="002B232B" w:rsidRDefault="002B232B" w:rsidP="002B232B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B232B">
        <w:rPr>
          <w:rFonts w:ascii="Times New Roman" w:eastAsia="Times New Roman" w:hAnsi="Times New Roman" w:cs="Times New Roman"/>
          <w:sz w:val="28"/>
          <w:szCs w:val="20"/>
          <w:lang w:eastAsia="ru-RU"/>
        </w:rPr>
        <w:t>- по осуществлению внешнего муниципального финансового контроля на 2024 год в сумме 52,30 тыс. рублей.</w:t>
      </w:r>
    </w:p>
    <w:p w:rsidR="002B232B" w:rsidRPr="002B232B" w:rsidRDefault="002B232B" w:rsidP="002B2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11.   В соответствии с пунктом 2 статьи 184.1 Бюджетного кодекса Российской Федерации утвердить нормативы распределения доходов в бюджет Прогресского  сельского  поселения  на 2024 год и плановый период 2025 - 2026 годов согласно приложению 4 к настоящему решению.</w:t>
      </w:r>
    </w:p>
    <w:p w:rsidR="002B232B" w:rsidRPr="002B232B" w:rsidRDefault="002B232B" w:rsidP="002B2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12. В соответствии с пунктом 2 статьи 179 Бюджетного кодекса Российской Федерации утвердить распределение бюджетных ассигнований на реализацию муниципальных программ  на 2024 год и плановый период 2025- 2026 годов согласно приложению 5 к настоящему решению.</w:t>
      </w:r>
    </w:p>
    <w:p w:rsidR="002B232B" w:rsidRPr="002B232B" w:rsidRDefault="002B232B" w:rsidP="002B2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13. Утвердить источник внутреннего финансирования дефицита бюджета Прогресского сельского поселения на 2024 год согласно приложению  6 к настоящему решению.</w:t>
      </w:r>
    </w:p>
    <w:p w:rsidR="002B232B" w:rsidRPr="002B232B" w:rsidRDefault="002B232B" w:rsidP="002B2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14.  Перечень главных администраторов </w:t>
      </w:r>
      <w:r w:rsidRPr="002B23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источников   финансирования дефицита </w:t>
      </w:r>
      <w:r w:rsidRPr="002B232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Прогресского сельского поселения утвержден Постановлением Администрации Прогресского сельского поселения  № 124   от 16.12.2021г.</w:t>
      </w:r>
    </w:p>
    <w:p w:rsidR="002B232B" w:rsidRPr="002B232B" w:rsidRDefault="002B232B" w:rsidP="002B2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15. Установить верхний предел муниципального внутреннего долга Прогресского сельского поселения  на 1 января 2025 года в сумме 0,00 тыс. рублей, на 1 января 2026 года в сумме 0,00 тыс. рублей, на 1 января 2027 года в сумме 0,00 тыс. рублей, в том числе верхний предел муниципального внутреннего долга Прогресского сельского поселения по муниципальным гарантиям на 1 января 2025 года в сумме 0,00 тыс. рублей, на 1 января 2026 года в сумме 0,00 тыс. рублей, на 1 января 2027 года в сумме 0,00 тыс. рублей.</w:t>
      </w:r>
    </w:p>
    <w:p w:rsidR="002B232B" w:rsidRPr="002B232B" w:rsidRDefault="002B232B" w:rsidP="002B2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3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16. Установить, что в 2024 году и плановом периоде 2025 и 2026 годов привлечение муниципальных заимствований в бюджет Прогресского сельского поселения производиться не будет.</w:t>
      </w:r>
    </w:p>
    <w:p w:rsidR="002B232B" w:rsidRPr="002B232B" w:rsidRDefault="002B232B" w:rsidP="002B232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2B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Операции со средствами, поступающими во временное распоряжение получателей   средств бюджета Прогресского сельского поселения в соответствии с нормативными  правовыми актами  Российской Федерации, нормативными правовыми актами области, муниципального образования, в соответствии с заключенным   Соглашением, учитываются на лицевых счетах, открытых им в управлении Федерального казначейства по Новгородской области. </w:t>
      </w:r>
    </w:p>
    <w:p w:rsidR="002B232B" w:rsidRPr="002B232B" w:rsidRDefault="002B232B" w:rsidP="002B232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232B">
        <w:rPr>
          <w:rFonts w:ascii="Times New Roman" w:eastAsia="Times New Roman" w:hAnsi="Times New Roman" w:cs="Times New Roman"/>
          <w:color w:val="FFFF00"/>
          <w:sz w:val="28"/>
          <w:szCs w:val="28"/>
          <w:lang w:eastAsia="ru-RU"/>
        </w:rPr>
        <w:t xml:space="preserve">        </w:t>
      </w:r>
      <w:r w:rsidRPr="002B232B"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Pr="002B2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B232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с 01 января 2024 года  для расчета средств по возмещению</w:t>
      </w:r>
      <w:r w:rsidRPr="002B2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B23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расходов, связанных со служебными командировками на территории РФ, муниципальным органам власти Прогресского сельского поселения размер суточных на каждый день нахождения в служебной командировке в городах Москва и Санкт-Петербург – 700 рублей, в прочих населенных пунктах Новгородской области – 350 рублей.</w:t>
      </w:r>
    </w:p>
    <w:p w:rsidR="002B232B" w:rsidRPr="002B232B" w:rsidRDefault="002B232B" w:rsidP="002B232B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B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19. Установить размер единовременной компенсационной выплаты на лечение (оздоровление) Главе Прогресского сельского поселения, муниципальным служащим  Администрации Прогресского сельского поселения на 2024 год в сумме 45,0 тыс. рублей,</w:t>
      </w:r>
      <w:r w:rsidRPr="002B23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2025 год  в сумме 45,0 тыс. рублей, на 2026 год  в сумме 45,0 тыс. рублей.</w:t>
      </w:r>
    </w:p>
    <w:p w:rsidR="002B232B" w:rsidRPr="002B232B" w:rsidRDefault="002B232B" w:rsidP="002B232B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B23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20. Установить размер резервного фонда Администрации Прогресского сельского поселения на 2024 год в сумме 10,0 тыс. рублей, на 2025 год в сумме 10,0 тыс. рублей, на 2026 год в сумме 10,0 тыс. рублей.</w:t>
      </w:r>
    </w:p>
    <w:p w:rsidR="002B232B" w:rsidRPr="002B232B" w:rsidRDefault="002B232B" w:rsidP="002B232B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B23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21. </w:t>
      </w:r>
      <w:r w:rsidRPr="002B232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в соответствии с решениями Главы сельского поселения дополнительно к основаниям, установленным  Бюджетного кодекса Российской Федерации, может осуществляться внесение изменений в сводную бюджетную роспись бюджета без внесения изменений в решение Совета депутатов об утверждении бюджета Прогресского сельского поселения на 2024 год</w:t>
      </w:r>
      <w:r w:rsidRPr="002B232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 на плановый период 2025 и 2026 годов </w:t>
      </w:r>
      <w:r w:rsidRPr="002B23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следующим основаниям:</w:t>
      </w:r>
    </w:p>
    <w:p w:rsidR="002B232B" w:rsidRPr="002B232B" w:rsidRDefault="002B232B" w:rsidP="002B232B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32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приведение кодов бюджетной классификации расходов и источников внутреннего финансирования дефицита бюджета Прогресского сельского поселения в соответствие с бюджетной классификацией Российской Федерации;</w:t>
      </w:r>
    </w:p>
    <w:p w:rsidR="002B232B" w:rsidRPr="002B232B" w:rsidRDefault="002B232B" w:rsidP="002B232B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32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перераспределение бюджетных ассигнований между подгруппами вида расходов классификации расходов бюджетов в пределах общего объема бюджетных ассигнований, предусмотренных главному распорядителю средств бюджета сельского поселения по соответствующей целевой статье и группе вида расходов классификации расходов бюджетов;</w:t>
      </w:r>
    </w:p>
    <w:p w:rsidR="002B232B" w:rsidRPr="002B232B" w:rsidRDefault="002B232B" w:rsidP="002B232B">
      <w:pPr>
        <w:tabs>
          <w:tab w:val="left" w:pos="3828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перераспределение бюджетных ассигнований, в том числе в случае образования экономии, между разделами, подразделами, целевыми статьями, видами расходов классификации расходов бюджетов в пределах объема бюджетных </w:t>
      </w:r>
      <w:r w:rsidRPr="002B23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ассигнований, предусмотренных главному распорядителю средств бюджета сельского поселения на реализацию не программного направления деятельности;</w:t>
      </w:r>
    </w:p>
    <w:p w:rsidR="002B232B" w:rsidRPr="002B232B" w:rsidRDefault="002B232B" w:rsidP="002B232B">
      <w:pPr>
        <w:tabs>
          <w:tab w:val="left" w:pos="3828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32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перераспределение бюджетных ассигнований между разделами, подразделами, целевыми статьями, видами расходов классификации расходов бюджетов, в том числе путем введения новых кодов классификации расходов, в пределах бюджетных ассигнований предусмотренных главному распорядителю средств бюджета сельского поселения для выполнения условий в целях получения субсидий, иных межбюджетных трансфертов из областного бюджета.</w:t>
      </w:r>
    </w:p>
    <w:p w:rsidR="002B232B" w:rsidRPr="002B232B" w:rsidRDefault="002B232B" w:rsidP="002B2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22. Опубликовать данное решение в бюллетене «Официальный вестник Прогресского сельского поселения» и разместить на официальном сайте Администрации Прогресского сельского поселения.</w:t>
      </w:r>
    </w:p>
    <w:p w:rsidR="002B232B" w:rsidRPr="002B232B" w:rsidRDefault="002B232B" w:rsidP="002B232B">
      <w:pPr>
        <w:spacing w:before="120" w:after="0" w:line="360" w:lineRule="atLeast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232B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Настоящее решение  вступает в силу с 1 января 2024 года.</w:t>
      </w:r>
    </w:p>
    <w:p w:rsidR="002B232B" w:rsidRPr="002B232B" w:rsidRDefault="002B232B" w:rsidP="002B232B">
      <w:pPr>
        <w:spacing w:before="120" w:after="0" w:line="360" w:lineRule="atLeast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B232B" w:rsidRPr="002B232B" w:rsidRDefault="002B232B" w:rsidP="002B232B">
      <w:pPr>
        <w:spacing w:before="120" w:after="0" w:line="360" w:lineRule="atLeast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B232B" w:rsidRPr="002B232B" w:rsidRDefault="002B232B" w:rsidP="002B232B">
      <w:pPr>
        <w:spacing w:after="0" w:line="240" w:lineRule="auto"/>
        <w:ind w:righ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23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2B2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депутатов:                                          В. В. Демьянова</w:t>
      </w:r>
    </w:p>
    <w:p w:rsidR="002B232B" w:rsidRPr="002B232B" w:rsidRDefault="002B232B" w:rsidP="002B232B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B232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</w:t>
      </w:r>
    </w:p>
    <w:p w:rsidR="002B232B" w:rsidRPr="002B232B" w:rsidRDefault="002B232B" w:rsidP="002B232B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B232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</w:t>
      </w:r>
    </w:p>
    <w:p w:rsidR="002B232B" w:rsidRPr="002B232B" w:rsidRDefault="002B232B" w:rsidP="002B232B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B232B" w:rsidRPr="002B232B" w:rsidRDefault="002B232B" w:rsidP="002B232B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B232B" w:rsidRPr="002B232B" w:rsidRDefault="002B232B" w:rsidP="002B232B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B232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</w:t>
      </w:r>
    </w:p>
    <w:p w:rsidR="002B232B" w:rsidRPr="002B232B" w:rsidRDefault="002B232B" w:rsidP="002B232B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B232B" w:rsidRPr="002B232B" w:rsidRDefault="002B232B" w:rsidP="002B232B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B232B" w:rsidRPr="002B232B" w:rsidRDefault="002B232B" w:rsidP="002B232B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B232B" w:rsidRPr="002B232B" w:rsidRDefault="002B232B" w:rsidP="002B232B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B232B" w:rsidRPr="002B232B" w:rsidRDefault="002B232B" w:rsidP="002B232B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B232B" w:rsidRPr="002B232B" w:rsidRDefault="002B232B" w:rsidP="002B232B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B232B" w:rsidRPr="002B232B" w:rsidRDefault="002B232B" w:rsidP="002B232B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B232B" w:rsidRPr="002B232B" w:rsidRDefault="002B232B" w:rsidP="002B232B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B232B" w:rsidRPr="002B232B" w:rsidRDefault="002B232B" w:rsidP="002B232B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B232B" w:rsidRPr="002B232B" w:rsidRDefault="002B232B" w:rsidP="002B232B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B232B" w:rsidRPr="002B232B" w:rsidRDefault="002B232B" w:rsidP="002B232B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B232B" w:rsidRPr="002B232B" w:rsidRDefault="002B232B" w:rsidP="002B232B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B232B" w:rsidRPr="002B232B" w:rsidRDefault="002B232B" w:rsidP="002B232B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B232B" w:rsidRPr="002B232B" w:rsidRDefault="002B232B" w:rsidP="002B232B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B232B" w:rsidRPr="002B232B" w:rsidRDefault="002B232B" w:rsidP="002B232B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B232B" w:rsidRPr="002B232B" w:rsidRDefault="002B232B" w:rsidP="002B232B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B232B" w:rsidRPr="002B232B" w:rsidRDefault="002B232B" w:rsidP="002B232B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B232B" w:rsidRPr="002B232B" w:rsidRDefault="002B232B" w:rsidP="002B232B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B232B" w:rsidRPr="002B232B" w:rsidRDefault="002B232B" w:rsidP="002B232B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B232B" w:rsidRPr="002B232B" w:rsidRDefault="002B232B" w:rsidP="002B232B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B232B" w:rsidRPr="002B232B" w:rsidRDefault="002B232B" w:rsidP="002B232B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B232B" w:rsidRPr="002B232B" w:rsidRDefault="002B232B" w:rsidP="002B232B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B232B" w:rsidRPr="002B232B" w:rsidRDefault="002B232B" w:rsidP="002B232B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B232B" w:rsidRPr="002B232B" w:rsidRDefault="002B232B" w:rsidP="002B232B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B232B" w:rsidRPr="002B232B" w:rsidRDefault="002B232B" w:rsidP="002B232B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B232B" w:rsidRPr="002B232B" w:rsidRDefault="002B232B" w:rsidP="002B232B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B232B" w:rsidRPr="002B232B" w:rsidRDefault="002B232B" w:rsidP="002B232B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B232B" w:rsidRPr="002B232B" w:rsidRDefault="002B232B" w:rsidP="002B232B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B232B" w:rsidRPr="002B232B" w:rsidRDefault="002B232B" w:rsidP="002B232B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B232B" w:rsidRPr="002B232B" w:rsidRDefault="002B232B" w:rsidP="002B232B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B232B" w:rsidRPr="002B232B" w:rsidRDefault="002B232B" w:rsidP="002B232B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B232B" w:rsidRPr="002B232B" w:rsidRDefault="002B232B" w:rsidP="002B232B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B232B" w:rsidRPr="002B232B" w:rsidRDefault="002B232B" w:rsidP="002B232B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B232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Приложение № 1</w:t>
      </w:r>
    </w:p>
    <w:p w:rsidR="002B232B" w:rsidRPr="002B232B" w:rsidRDefault="002B232B" w:rsidP="002B232B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B232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к решению Совета депутатов</w:t>
      </w:r>
    </w:p>
    <w:p w:rsidR="002B232B" w:rsidRPr="002B232B" w:rsidRDefault="002B232B" w:rsidP="002B232B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B232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Прогресского сельского</w:t>
      </w:r>
    </w:p>
    <w:p w:rsidR="002B232B" w:rsidRPr="002B232B" w:rsidRDefault="002B232B" w:rsidP="002B232B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B232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поселения  от  19.12.2023  № 169</w:t>
      </w:r>
    </w:p>
    <w:p w:rsidR="002B232B" w:rsidRPr="002B232B" w:rsidRDefault="002B232B" w:rsidP="002B232B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2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2B232B" w:rsidRPr="002B232B" w:rsidRDefault="002B232B" w:rsidP="002B2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2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доходов бюджета</w:t>
      </w:r>
    </w:p>
    <w:p w:rsidR="002B232B" w:rsidRPr="002B232B" w:rsidRDefault="002B232B" w:rsidP="002B2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2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Прогресского сельского поселения</w:t>
      </w:r>
    </w:p>
    <w:p w:rsidR="002B232B" w:rsidRPr="002B232B" w:rsidRDefault="002B232B" w:rsidP="002B2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2024 год и плановый период 2025 и 2026 годов</w:t>
      </w:r>
    </w:p>
    <w:p w:rsidR="002B232B" w:rsidRPr="002B232B" w:rsidRDefault="002B232B" w:rsidP="002B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(тыс. руб.)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544"/>
        <w:gridCol w:w="1276"/>
        <w:gridCol w:w="1275"/>
        <w:gridCol w:w="1241"/>
      </w:tblGrid>
      <w:tr w:rsidR="002B232B" w:rsidRPr="002B232B" w:rsidTr="00EB4FB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B" w:rsidRPr="002B232B" w:rsidRDefault="002B232B" w:rsidP="002B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B" w:rsidRPr="002B232B" w:rsidRDefault="002B232B" w:rsidP="002B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B" w:rsidRPr="002B232B" w:rsidRDefault="002B232B" w:rsidP="002B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</w:t>
            </w:r>
          </w:p>
          <w:p w:rsidR="002B232B" w:rsidRPr="002B232B" w:rsidRDefault="002B232B" w:rsidP="002B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B" w:rsidRPr="002B232B" w:rsidRDefault="002B232B" w:rsidP="002B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</w:t>
            </w:r>
          </w:p>
          <w:p w:rsidR="002B232B" w:rsidRPr="002B232B" w:rsidRDefault="002B232B" w:rsidP="002B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B" w:rsidRPr="002B232B" w:rsidRDefault="002B232B" w:rsidP="002B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</w:t>
            </w:r>
          </w:p>
          <w:p w:rsidR="002B232B" w:rsidRPr="002B232B" w:rsidRDefault="002B232B" w:rsidP="002B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B23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2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год</w:t>
            </w:r>
          </w:p>
        </w:tc>
      </w:tr>
      <w:tr w:rsidR="002B232B" w:rsidRPr="002B232B" w:rsidTr="00EB4FBF">
        <w:trPr>
          <w:trHeight w:val="52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B" w:rsidRPr="002B232B" w:rsidRDefault="002B232B" w:rsidP="002B2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B" w:rsidRPr="002B232B" w:rsidRDefault="002B232B" w:rsidP="002B2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10658,51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9420,68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9411,36</w:t>
            </w:r>
          </w:p>
        </w:tc>
      </w:tr>
      <w:tr w:rsidR="002B232B" w:rsidRPr="002B232B" w:rsidTr="00EB4FB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B" w:rsidRPr="002B232B" w:rsidRDefault="002B232B" w:rsidP="002B2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B" w:rsidRPr="002B232B" w:rsidRDefault="002B232B" w:rsidP="002B2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3566,50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3652,96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3723,20</w:t>
            </w:r>
          </w:p>
        </w:tc>
      </w:tr>
      <w:tr w:rsidR="002B232B" w:rsidRPr="002B232B" w:rsidTr="00EB4FB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B" w:rsidRPr="002B232B" w:rsidRDefault="002B232B" w:rsidP="002B2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B" w:rsidRPr="002B232B" w:rsidRDefault="002B232B" w:rsidP="002B2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88,76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89,30</w:t>
            </w:r>
          </w:p>
        </w:tc>
      </w:tr>
      <w:tr w:rsidR="002B232B" w:rsidRPr="002B232B" w:rsidTr="00EB4FBF">
        <w:trPr>
          <w:trHeight w:val="30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B" w:rsidRPr="002B232B" w:rsidRDefault="002B232B" w:rsidP="002B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B" w:rsidRPr="002B232B" w:rsidRDefault="002B232B" w:rsidP="002B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88,76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89,30</w:t>
            </w:r>
          </w:p>
        </w:tc>
      </w:tr>
      <w:tr w:rsidR="002B232B" w:rsidRPr="002B232B" w:rsidTr="00EB4FBF">
        <w:trPr>
          <w:trHeight w:val="42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B" w:rsidRPr="002B232B" w:rsidRDefault="002B232B" w:rsidP="002B2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000 1 03 00000 00 0000 000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B" w:rsidRPr="002B232B" w:rsidRDefault="002B232B" w:rsidP="002B232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уплаты акцизов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893,50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939,0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962,40</w:t>
            </w:r>
          </w:p>
        </w:tc>
      </w:tr>
      <w:tr w:rsidR="002B232B" w:rsidRPr="002B232B" w:rsidTr="00EB4FB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B" w:rsidRPr="002B232B" w:rsidRDefault="002B232B" w:rsidP="002B2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B" w:rsidRPr="002B232B" w:rsidRDefault="002B232B" w:rsidP="002B2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4,50</w:t>
            </w:r>
          </w:p>
        </w:tc>
      </w:tr>
      <w:tr w:rsidR="002B232B" w:rsidRPr="002B232B" w:rsidTr="00EB4FB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B" w:rsidRPr="002B232B" w:rsidRDefault="002B232B" w:rsidP="002B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000 1 05 03010 01 0000 110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B" w:rsidRPr="002B232B" w:rsidRDefault="002B232B" w:rsidP="002B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4,50</w:t>
            </w:r>
          </w:p>
        </w:tc>
      </w:tr>
      <w:tr w:rsidR="002B232B" w:rsidRPr="002B232B" w:rsidTr="00EB4FB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B" w:rsidRPr="002B232B" w:rsidRDefault="002B232B" w:rsidP="002B2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B" w:rsidRPr="002B232B" w:rsidRDefault="002B232B" w:rsidP="002B2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2620,0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2666,0</w:t>
            </w:r>
          </w:p>
        </w:tc>
      </w:tr>
      <w:tr w:rsidR="002B232B" w:rsidRPr="002B232B" w:rsidTr="00EB4FB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B" w:rsidRPr="002B232B" w:rsidRDefault="002B232B" w:rsidP="002B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000 1 06 01000 00 0000 110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B" w:rsidRPr="002B232B" w:rsidRDefault="002B232B" w:rsidP="002B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1463,0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1477,0</w:t>
            </w:r>
          </w:p>
        </w:tc>
      </w:tr>
      <w:tr w:rsidR="002B232B" w:rsidRPr="002B232B" w:rsidTr="00EB4FB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B" w:rsidRPr="002B232B" w:rsidRDefault="002B232B" w:rsidP="002B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B" w:rsidRPr="002B232B" w:rsidRDefault="002B232B" w:rsidP="002B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1157,0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1189,0</w:t>
            </w:r>
          </w:p>
        </w:tc>
      </w:tr>
      <w:tr w:rsidR="002B232B" w:rsidRPr="002B232B" w:rsidTr="00EB4FBF">
        <w:trPr>
          <w:trHeight w:val="16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B" w:rsidRPr="002B232B" w:rsidRDefault="002B232B" w:rsidP="002B2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000 1 08 04020 01 0000 110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B" w:rsidRPr="002B232B" w:rsidRDefault="002B232B" w:rsidP="002B2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Государственная пошлина за совершение нотариальных действий, должностными лицами органов местного самоуправления, уполномоченными в соответствии  с законодательными актами РФ 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</w:tr>
      <w:tr w:rsidR="002B232B" w:rsidRPr="002B232B" w:rsidTr="00EB4FBF">
        <w:trPr>
          <w:trHeight w:val="34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B" w:rsidRPr="002B232B" w:rsidRDefault="002B232B" w:rsidP="002B23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000 202 00000 00 0000 000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B" w:rsidRPr="002B232B" w:rsidRDefault="002B232B" w:rsidP="002B23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 из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B" w:rsidRPr="002B232B" w:rsidRDefault="002B232B" w:rsidP="002B23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7092,01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2B" w:rsidRPr="002B232B" w:rsidRDefault="002B232B" w:rsidP="002B23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5767,72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2B" w:rsidRPr="002B232B" w:rsidRDefault="002B232B" w:rsidP="002B23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5688,16</w:t>
            </w:r>
          </w:p>
        </w:tc>
      </w:tr>
      <w:tr w:rsidR="002B232B" w:rsidRPr="002B232B" w:rsidTr="00EB4FBF">
        <w:trPr>
          <w:trHeight w:val="34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B" w:rsidRPr="002B232B" w:rsidRDefault="002B232B" w:rsidP="002B23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000 2 02 </w:t>
            </w:r>
            <w:r w:rsidRPr="002B23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2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6001 10 0000 150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B" w:rsidRPr="002B232B" w:rsidRDefault="002B232B" w:rsidP="002B23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   на выравнивание бюджетной обеспеченности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B" w:rsidRPr="002B232B" w:rsidRDefault="002B232B" w:rsidP="002B23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4888,70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2B" w:rsidRPr="002B232B" w:rsidRDefault="002B232B" w:rsidP="002B23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4114,90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2B" w:rsidRPr="002B232B" w:rsidRDefault="002B232B" w:rsidP="002B23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4000,20</w:t>
            </w:r>
          </w:p>
        </w:tc>
      </w:tr>
      <w:tr w:rsidR="002B232B" w:rsidRPr="002B232B" w:rsidTr="00EB4FBF">
        <w:trPr>
          <w:trHeight w:val="34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B" w:rsidRPr="002B232B" w:rsidRDefault="002B232B" w:rsidP="002B232B">
            <w:pPr>
              <w:shd w:val="clear" w:color="auto" w:fill="FFFFFF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000 2 02 </w:t>
            </w:r>
            <w:r w:rsidRPr="002B23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</w:t>
            </w:r>
            <w:r w:rsidRPr="002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999 10 7152 150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B" w:rsidRPr="002B232B" w:rsidRDefault="002B232B" w:rsidP="002B232B">
            <w:pPr>
              <w:shd w:val="clear" w:color="auto" w:fill="FFFFFF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и сельских поселений на формирование муниципальных дорожных фондов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B" w:rsidRPr="002B232B" w:rsidRDefault="002B232B" w:rsidP="002B23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2B" w:rsidRPr="002B232B" w:rsidRDefault="002B232B" w:rsidP="002B23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1169,00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2B" w:rsidRPr="002B232B" w:rsidRDefault="002B232B" w:rsidP="002B23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1169,00</w:t>
            </w:r>
          </w:p>
        </w:tc>
      </w:tr>
      <w:tr w:rsidR="002B232B" w:rsidRPr="002B232B" w:rsidTr="00EB4FBF">
        <w:trPr>
          <w:trHeight w:val="34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B" w:rsidRPr="002B232B" w:rsidRDefault="002B232B" w:rsidP="002B23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000 2 02 </w:t>
            </w:r>
            <w:r w:rsidRPr="002B23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35118</w:t>
            </w:r>
            <w:r w:rsidRPr="002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10 0000 150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B" w:rsidRPr="002B232B" w:rsidRDefault="002B232B" w:rsidP="002B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поселений, </w:t>
            </w:r>
            <w:r w:rsidRPr="002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и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B" w:rsidRPr="002B232B" w:rsidRDefault="002B232B" w:rsidP="002B23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345,01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2B" w:rsidRPr="002B232B" w:rsidRDefault="002B232B" w:rsidP="002B23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379,52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2B" w:rsidRPr="002B232B" w:rsidRDefault="002B232B" w:rsidP="002B23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414,66</w:t>
            </w:r>
          </w:p>
        </w:tc>
      </w:tr>
      <w:tr w:rsidR="002B232B" w:rsidRPr="002B232B" w:rsidTr="00EB4FBF">
        <w:trPr>
          <w:trHeight w:val="34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B" w:rsidRPr="002B232B" w:rsidRDefault="002B232B" w:rsidP="002B23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000 2 02 </w:t>
            </w:r>
            <w:r w:rsidRPr="002B23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300</w:t>
            </w:r>
            <w:r w:rsidRPr="002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24 10 7028 150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32B" w:rsidRPr="002B232B" w:rsidRDefault="002B232B" w:rsidP="002B23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возмещение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B" w:rsidRPr="002B232B" w:rsidRDefault="002B232B" w:rsidP="002B23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2B" w:rsidRPr="002B232B" w:rsidRDefault="002B232B" w:rsidP="002B23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103,80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2B" w:rsidRPr="002B232B" w:rsidRDefault="002B232B" w:rsidP="002B23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103,80</w:t>
            </w:r>
          </w:p>
        </w:tc>
      </w:tr>
      <w:tr w:rsidR="002B232B" w:rsidRPr="002B232B" w:rsidTr="00EB4FBF">
        <w:trPr>
          <w:trHeight w:val="34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B" w:rsidRPr="002B232B" w:rsidRDefault="002B232B" w:rsidP="002B23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000 2 02 </w:t>
            </w:r>
            <w:r w:rsidRPr="002B23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300</w:t>
            </w:r>
            <w:r w:rsidRPr="002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24 10 7065 150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B" w:rsidRPr="002B232B" w:rsidRDefault="002B232B" w:rsidP="002B23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государственных полномочий по определению перечня должностных лиц, уполномоченных составлять протоколы об административных правонарушениях в отношении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B" w:rsidRPr="002B232B" w:rsidRDefault="002B232B" w:rsidP="002B23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2B" w:rsidRPr="002B232B" w:rsidRDefault="002B232B" w:rsidP="002B23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2B" w:rsidRPr="002B232B" w:rsidRDefault="002B232B" w:rsidP="002B23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</w:tbl>
    <w:p w:rsidR="002B232B" w:rsidRPr="002B232B" w:rsidRDefault="002B232B" w:rsidP="002B232B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B232B" w:rsidRPr="002B232B" w:rsidRDefault="002B232B" w:rsidP="002B232B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B232B" w:rsidRPr="002B232B" w:rsidRDefault="002B232B" w:rsidP="002B232B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B232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B232B" w:rsidRPr="002B232B" w:rsidRDefault="002B232B" w:rsidP="002B232B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B232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Приложение № 2</w:t>
      </w:r>
    </w:p>
    <w:p w:rsidR="002B232B" w:rsidRPr="002B232B" w:rsidRDefault="002B232B" w:rsidP="002B232B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B232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к решению Совета депутатов</w:t>
      </w:r>
    </w:p>
    <w:p w:rsidR="002B232B" w:rsidRPr="002B232B" w:rsidRDefault="002B232B" w:rsidP="002B232B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B232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Прогресского сельского</w:t>
      </w:r>
    </w:p>
    <w:p w:rsidR="002B232B" w:rsidRPr="002B232B" w:rsidRDefault="002B232B" w:rsidP="002B232B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B232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поселения  от  19.12.2023 № 169</w:t>
      </w:r>
    </w:p>
    <w:p w:rsidR="002B232B" w:rsidRPr="002B232B" w:rsidRDefault="002B232B" w:rsidP="002B232B">
      <w:pPr>
        <w:spacing w:after="0" w:line="240" w:lineRule="auto"/>
        <w:ind w:righ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</w:p>
    <w:p w:rsidR="002B232B" w:rsidRPr="002B232B" w:rsidRDefault="002B232B" w:rsidP="002B232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2B232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Распределение бюджетных ассигнований </w:t>
      </w:r>
    </w:p>
    <w:p w:rsidR="002B232B" w:rsidRPr="002B232B" w:rsidRDefault="002B232B" w:rsidP="002B232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2B232B">
        <w:rPr>
          <w:rFonts w:ascii="Arial" w:eastAsia="Times New Roman" w:hAnsi="Arial" w:cs="Arial"/>
          <w:b/>
          <w:sz w:val="20"/>
          <w:szCs w:val="20"/>
          <w:lang w:eastAsia="ru-RU"/>
        </w:rPr>
        <w:t>по разделам и подразделам, целевым статьям, группам и подгруппам видов расходов</w:t>
      </w:r>
    </w:p>
    <w:p w:rsidR="002B232B" w:rsidRPr="002B232B" w:rsidRDefault="002B232B" w:rsidP="002B232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2B232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классификации расходов бюджета Прогресского сельского поселения на  2024 год</w:t>
      </w:r>
    </w:p>
    <w:p w:rsidR="002B232B" w:rsidRPr="002B232B" w:rsidRDefault="002B232B" w:rsidP="002B232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2B232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и плановый период 2025 и 2026 годов</w:t>
      </w:r>
    </w:p>
    <w:p w:rsidR="002B232B" w:rsidRPr="002B232B" w:rsidRDefault="002B232B" w:rsidP="002B232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2B232B" w:rsidRPr="002B232B" w:rsidRDefault="002B232B" w:rsidP="002B232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B232B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"/>
        <w:gridCol w:w="567"/>
        <w:gridCol w:w="1417"/>
        <w:gridCol w:w="567"/>
        <w:gridCol w:w="1276"/>
        <w:gridCol w:w="992"/>
        <w:gridCol w:w="1241"/>
      </w:tblGrid>
      <w:tr w:rsidR="002B232B" w:rsidRPr="002B232B" w:rsidTr="00EB4FBF">
        <w:tc>
          <w:tcPr>
            <w:tcW w:w="379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Документ, учреждение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41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7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на 2024 год</w:t>
            </w:r>
          </w:p>
        </w:tc>
        <w:tc>
          <w:tcPr>
            <w:tcW w:w="99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на 2025 год</w:t>
            </w:r>
          </w:p>
        </w:tc>
        <w:tc>
          <w:tcPr>
            <w:tcW w:w="1241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на 2026 год</w:t>
            </w:r>
          </w:p>
        </w:tc>
      </w:tr>
      <w:tr w:rsidR="002B232B" w:rsidRPr="002B232B" w:rsidTr="00EB4FBF">
        <w:tc>
          <w:tcPr>
            <w:tcW w:w="379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B232B" w:rsidRPr="002B232B" w:rsidTr="00EB4FBF">
        <w:tc>
          <w:tcPr>
            <w:tcW w:w="379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бщегосударственные вопросы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6704,7</w:t>
            </w:r>
          </w:p>
        </w:tc>
        <w:tc>
          <w:tcPr>
            <w:tcW w:w="992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6121,86</w:t>
            </w:r>
          </w:p>
        </w:tc>
        <w:tc>
          <w:tcPr>
            <w:tcW w:w="1241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6335,0</w:t>
            </w:r>
          </w:p>
        </w:tc>
      </w:tr>
      <w:tr w:rsidR="002B232B" w:rsidRPr="002B232B" w:rsidTr="00EB4FBF">
        <w:tc>
          <w:tcPr>
            <w:tcW w:w="379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Функционирование высшего должностного лица субъекта РФ и  муниципального образования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915,9</w:t>
            </w:r>
          </w:p>
        </w:tc>
        <w:tc>
          <w:tcPr>
            <w:tcW w:w="99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915,9</w:t>
            </w:r>
          </w:p>
        </w:tc>
        <w:tc>
          <w:tcPr>
            <w:tcW w:w="1241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915,9</w:t>
            </w:r>
          </w:p>
        </w:tc>
      </w:tr>
      <w:tr w:rsidR="002B232B" w:rsidRPr="002B232B" w:rsidTr="00EB4FBF">
        <w:tc>
          <w:tcPr>
            <w:tcW w:w="379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Глава муниципального образования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9510001000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915,9</w:t>
            </w:r>
          </w:p>
        </w:tc>
        <w:tc>
          <w:tcPr>
            <w:tcW w:w="99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915,9</w:t>
            </w:r>
          </w:p>
        </w:tc>
        <w:tc>
          <w:tcPr>
            <w:tcW w:w="1241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915,9</w:t>
            </w:r>
          </w:p>
        </w:tc>
      </w:tr>
      <w:tr w:rsidR="002B232B" w:rsidRPr="002B232B" w:rsidTr="00EB4FBF">
        <w:tc>
          <w:tcPr>
            <w:tcW w:w="379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9510001000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915,9</w:t>
            </w:r>
          </w:p>
        </w:tc>
        <w:tc>
          <w:tcPr>
            <w:tcW w:w="99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915,9</w:t>
            </w:r>
          </w:p>
        </w:tc>
        <w:tc>
          <w:tcPr>
            <w:tcW w:w="1241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915,9</w:t>
            </w:r>
          </w:p>
        </w:tc>
      </w:tr>
      <w:tr w:rsidR="002B232B" w:rsidRPr="002B232B" w:rsidTr="00EB4FBF">
        <w:tc>
          <w:tcPr>
            <w:tcW w:w="379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9510001000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915,9</w:t>
            </w:r>
          </w:p>
        </w:tc>
        <w:tc>
          <w:tcPr>
            <w:tcW w:w="99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915,9</w:t>
            </w:r>
          </w:p>
        </w:tc>
        <w:tc>
          <w:tcPr>
            <w:tcW w:w="1241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915,9</w:t>
            </w:r>
          </w:p>
        </w:tc>
      </w:tr>
      <w:tr w:rsidR="002B232B" w:rsidRPr="002B232B" w:rsidTr="00EB4FBF">
        <w:tc>
          <w:tcPr>
            <w:tcW w:w="379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9510001000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668,9</w:t>
            </w:r>
          </w:p>
        </w:tc>
        <w:tc>
          <w:tcPr>
            <w:tcW w:w="99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668,9</w:t>
            </w:r>
          </w:p>
        </w:tc>
        <w:tc>
          <w:tcPr>
            <w:tcW w:w="1241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668,9</w:t>
            </w:r>
          </w:p>
        </w:tc>
      </w:tr>
      <w:tr w:rsidR="002B232B" w:rsidRPr="002B232B" w:rsidTr="00EB4FBF">
        <w:tc>
          <w:tcPr>
            <w:tcW w:w="379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9510001000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9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41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45,0</w:t>
            </w:r>
          </w:p>
        </w:tc>
      </w:tr>
      <w:tr w:rsidR="002B232B" w:rsidRPr="002B232B" w:rsidTr="00EB4FBF">
        <w:tc>
          <w:tcPr>
            <w:tcW w:w="379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Взносы по обязательному </w:t>
            </w: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9510001000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202,0</w:t>
            </w:r>
          </w:p>
        </w:tc>
        <w:tc>
          <w:tcPr>
            <w:tcW w:w="99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202,0</w:t>
            </w:r>
          </w:p>
        </w:tc>
        <w:tc>
          <w:tcPr>
            <w:tcW w:w="1241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202,0</w:t>
            </w:r>
          </w:p>
        </w:tc>
      </w:tr>
      <w:tr w:rsidR="002B232B" w:rsidRPr="002B232B" w:rsidTr="00EB4FBF">
        <w:tc>
          <w:tcPr>
            <w:tcW w:w="379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Функционирование Правительства РФ,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5547,0</w:t>
            </w:r>
          </w:p>
        </w:tc>
        <w:tc>
          <w:tcPr>
            <w:tcW w:w="992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5001,26</w:t>
            </w:r>
          </w:p>
        </w:tc>
        <w:tc>
          <w:tcPr>
            <w:tcW w:w="1241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5022,4</w:t>
            </w:r>
          </w:p>
        </w:tc>
      </w:tr>
      <w:tr w:rsidR="002B232B" w:rsidRPr="002B232B" w:rsidTr="00EB4FBF">
        <w:tc>
          <w:tcPr>
            <w:tcW w:w="379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Центральный аппарат местной администрации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5443,2</w:t>
            </w:r>
          </w:p>
        </w:tc>
        <w:tc>
          <w:tcPr>
            <w:tcW w:w="992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4897,46</w:t>
            </w:r>
          </w:p>
        </w:tc>
        <w:tc>
          <w:tcPr>
            <w:tcW w:w="1241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4918,6</w:t>
            </w:r>
          </w:p>
        </w:tc>
      </w:tr>
      <w:tr w:rsidR="002B232B" w:rsidRPr="002B232B" w:rsidTr="00EB4FBF">
        <w:tc>
          <w:tcPr>
            <w:tcW w:w="379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4948,6</w:t>
            </w:r>
          </w:p>
        </w:tc>
        <w:tc>
          <w:tcPr>
            <w:tcW w:w="99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4818,1</w:t>
            </w:r>
          </w:p>
        </w:tc>
        <w:tc>
          <w:tcPr>
            <w:tcW w:w="1241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4818,1</w:t>
            </w:r>
          </w:p>
        </w:tc>
      </w:tr>
      <w:tr w:rsidR="002B232B" w:rsidRPr="002B232B" w:rsidTr="00EB4FBF">
        <w:tc>
          <w:tcPr>
            <w:tcW w:w="379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4948,6</w:t>
            </w:r>
          </w:p>
        </w:tc>
        <w:tc>
          <w:tcPr>
            <w:tcW w:w="99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4818,1</w:t>
            </w:r>
          </w:p>
        </w:tc>
        <w:tc>
          <w:tcPr>
            <w:tcW w:w="1241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4818,1</w:t>
            </w:r>
          </w:p>
        </w:tc>
      </w:tr>
      <w:tr w:rsidR="002B232B" w:rsidRPr="002B232B" w:rsidTr="00EB4FBF">
        <w:tc>
          <w:tcPr>
            <w:tcW w:w="379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3662,3</w:t>
            </w:r>
          </w:p>
        </w:tc>
        <w:tc>
          <w:tcPr>
            <w:tcW w:w="99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3562,3</w:t>
            </w:r>
          </w:p>
        </w:tc>
        <w:tc>
          <w:tcPr>
            <w:tcW w:w="1241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3562,3</w:t>
            </w:r>
          </w:p>
        </w:tc>
      </w:tr>
      <w:tr w:rsidR="002B232B" w:rsidRPr="002B232B" w:rsidTr="00EB4FBF">
        <w:tc>
          <w:tcPr>
            <w:tcW w:w="379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99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41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</w:tr>
      <w:tr w:rsidR="002B232B" w:rsidRPr="002B232B" w:rsidTr="00EB4FBF">
        <w:tc>
          <w:tcPr>
            <w:tcW w:w="379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1106,3</w:t>
            </w:r>
          </w:p>
        </w:tc>
        <w:tc>
          <w:tcPr>
            <w:tcW w:w="99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1075,8</w:t>
            </w:r>
          </w:p>
        </w:tc>
        <w:tc>
          <w:tcPr>
            <w:tcW w:w="1241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1075,8</w:t>
            </w:r>
          </w:p>
        </w:tc>
      </w:tr>
      <w:tr w:rsidR="002B232B" w:rsidRPr="002B232B" w:rsidTr="00EB4FBF">
        <w:tc>
          <w:tcPr>
            <w:tcW w:w="379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468,8</w:t>
            </w:r>
          </w:p>
        </w:tc>
        <w:tc>
          <w:tcPr>
            <w:tcW w:w="992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75,16</w:t>
            </w:r>
          </w:p>
        </w:tc>
        <w:tc>
          <w:tcPr>
            <w:tcW w:w="1241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96,3</w:t>
            </w:r>
          </w:p>
        </w:tc>
      </w:tr>
      <w:tr w:rsidR="002B232B" w:rsidRPr="002B232B" w:rsidTr="00EB4FBF">
        <w:tc>
          <w:tcPr>
            <w:tcW w:w="379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468,8</w:t>
            </w:r>
          </w:p>
        </w:tc>
        <w:tc>
          <w:tcPr>
            <w:tcW w:w="992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75,16</w:t>
            </w:r>
          </w:p>
        </w:tc>
        <w:tc>
          <w:tcPr>
            <w:tcW w:w="1241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96,3</w:t>
            </w:r>
          </w:p>
        </w:tc>
      </w:tr>
      <w:tr w:rsidR="002B232B" w:rsidRPr="002B232B" w:rsidTr="00EB4FBF">
        <w:tc>
          <w:tcPr>
            <w:tcW w:w="379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228,8</w:t>
            </w:r>
          </w:p>
        </w:tc>
        <w:tc>
          <w:tcPr>
            <w:tcW w:w="992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15,16</w:t>
            </w:r>
          </w:p>
        </w:tc>
        <w:tc>
          <w:tcPr>
            <w:tcW w:w="1241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26,3</w:t>
            </w:r>
          </w:p>
        </w:tc>
      </w:tr>
      <w:tr w:rsidR="002B232B" w:rsidRPr="002B232B" w:rsidTr="00EB4FBF">
        <w:tc>
          <w:tcPr>
            <w:tcW w:w="379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27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992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41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2B232B" w:rsidRPr="002B232B" w:rsidTr="00EB4FBF">
        <w:tc>
          <w:tcPr>
            <w:tcW w:w="379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99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241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</w:t>
            </w:r>
          </w:p>
        </w:tc>
      </w:tr>
      <w:tr w:rsidR="002B232B" w:rsidRPr="002B232B" w:rsidTr="00EB4FBF">
        <w:tc>
          <w:tcPr>
            <w:tcW w:w="379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99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241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</w:t>
            </w:r>
          </w:p>
        </w:tc>
      </w:tr>
      <w:tr w:rsidR="002B232B" w:rsidRPr="002B232B" w:rsidTr="00EB4FBF">
        <w:tc>
          <w:tcPr>
            <w:tcW w:w="379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7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99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41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2B232B" w:rsidRPr="002B232B" w:rsidTr="00EB4FBF">
        <w:tc>
          <w:tcPr>
            <w:tcW w:w="379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7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9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41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</w:t>
            </w:r>
          </w:p>
        </w:tc>
      </w:tr>
      <w:tr w:rsidR="002B232B" w:rsidRPr="002B232B" w:rsidTr="00EB4FBF">
        <w:tc>
          <w:tcPr>
            <w:tcW w:w="379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7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99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232B" w:rsidRPr="002B232B" w:rsidTr="00EB4FBF">
        <w:tc>
          <w:tcPr>
            <w:tcW w:w="379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Возмещение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9500070280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99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1241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103,8</w:t>
            </w:r>
          </w:p>
        </w:tc>
      </w:tr>
      <w:tr w:rsidR="002B232B" w:rsidRPr="002B232B" w:rsidTr="00EB4FBF">
        <w:tc>
          <w:tcPr>
            <w:tcW w:w="379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9500070280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99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1241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103,8</w:t>
            </w:r>
          </w:p>
        </w:tc>
      </w:tr>
      <w:tr w:rsidR="002B232B" w:rsidRPr="002B232B" w:rsidTr="00EB4FBF">
        <w:tc>
          <w:tcPr>
            <w:tcW w:w="379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9500070280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99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1241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103,8</w:t>
            </w:r>
          </w:p>
        </w:tc>
      </w:tr>
      <w:tr w:rsidR="002B232B" w:rsidRPr="002B232B" w:rsidTr="00EB4FBF">
        <w:tc>
          <w:tcPr>
            <w:tcW w:w="379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9500070280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79,7</w:t>
            </w:r>
          </w:p>
        </w:tc>
        <w:tc>
          <w:tcPr>
            <w:tcW w:w="99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79,7</w:t>
            </w:r>
          </w:p>
        </w:tc>
        <w:tc>
          <w:tcPr>
            <w:tcW w:w="1241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79,7</w:t>
            </w:r>
          </w:p>
        </w:tc>
      </w:tr>
      <w:tr w:rsidR="002B232B" w:rsidRPr="002B232B" w:rsidTr="00EB4FBF">
        <w:tc>
          <w:tcPr>
            <w:tcW w:w="379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9500070280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99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1241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24,1</w:t>
            </w:r>
          </w:p>
        </w:tc>
      </w:tr>
      <w:tr w:rsidR="002B232B" w:rsidRPr="002B232B" w:rsidTr="00EB4FBF">
        <w:tc>
          <w:tcPr>
            <w:tcW w:w="379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 на осуществление части полномочий в части определения поставщиков (подрядчиков, исполнителей) при осуществлении закупок товаров, работ, услуг для обеспечения муниципальных нужд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9500081040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232B" w:rsidRPr="002B232B" w:rsidTr="00EB4FBF">
        <w:tc>
          <w:tcPr>
            <w:tcW w:w="379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9500081040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232B" w:rsidRPr="002B232B" w:rsidTr="00EB4FBF">
        <w:tc>
          <w:tcPr>
            <w:tcW w:w="379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9500081040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232B" w:rsidRPr="002B232B" w:rsidTr="00EB4FBF">
        <w:tc>
          <w:tcPr>
            <w:tcW w:w="379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992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2B232B" w:rsidRPr="002B232B" w:rsidTr="00EB4FBF">
        <w:tc>
          <w:tcPr>
            <w:tcW w:w="379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 на выполнение Контрольно-счетной палатой Боровичского муниципального района полномочий Контрольно-счетной комиссии сельского поселения по осуществлению внешнего муниципального финансового контроля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9700081020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992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232B" w:rsidRPr="002B232B" w:rsidTr="00EB4FBF">
        <w:tc>
          <w:tcPr>
            <w:tcW w:w="379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9700081020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992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232B" w:rsidRPr="002B232B" w:rsidTr="00EB4FBF">
        <w:tc>
          <w:tcPr>
            <w:tcW w:w="379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9700081020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992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232B" w:rsidRPr="002B232B" w:rsidTr="00EB4FBF">
        <w:tc>
          <w:tcPr>
            <w:tcW w:w="379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41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10,0</w:t>
            </w:r>
          </w:p>
        </w:tc>
      </w:tr>
      <w:tr w:rsidR="002B232B" w:rsidRPr="002B232B" w:rsidTr="00EB4FBF">
        <w:tc>
          <w:tcPr>
            <w:tcW w:w="379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Резервные фонды местной администрации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9800029990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41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2B232B" w:rsidRPr="002B232B" w:rsidTr="00EB4FBF">
        <w:tc>
          <w:tcPr>
            <w:tcW w:w="379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9800029990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41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2B232B" w:rsidRPr="002B232B" w:rsidTr="00EB4FBF">
        <w:tc>
          <w:tcPr>
            <w:tcW w:w="379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9800029990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41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2B232B" w:rsidRPr="002B232B" w:rsidTr="00EB4FBF">
        <w:tc>
          <w:tcPr>
            <w:tcW w:w="379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179,5</w:t>
            </w:r>
          </w:p>
        </w:tc>
        <w:tc>
          <w:tcPr>
            <w:tcW w:w="99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194,7</w:t>
            </w:r>
          </w:p>
        </w:tc>
        <w:tc>
          <w:tcPr>
            <w:tcW w:w="1241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386,7</w:t>
            </w:r>
          </w:p>
        </w:tc>
      </w:tr>
      <w:tr w:rsidR="002B232B" w:rsidRPr="002B232B" w:rsidTr="00EB4FBF">
        <w:tc>
          <w:tcPr>
            <w:tcW w:w="379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«Развитие информационного общества в Прогресском сельском поселении на 2022-2024гг»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99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232B" w:rsidRPr="002B232B" w:rsidTr="00EB4FBF">
        <w:tc>
          <w:tcPr>
            <w:tcW w:w="379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информационного общества в Прогресском сельском поселении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2500022510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99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232B" w:rsidRPr="002B232B" w:rsidTr="00EB4FBF">
        <w:tc>
          <w:tcPr>
            <w:tcW w:w="379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2500022510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99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232B" w:rsidRPr="002B232B" w:rsidTr="00EB4FBF">
        <w:tc>
          <w:tcPr>
            <w:tcW w:w="379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2500022510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99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232B" w:rsidRPr="002B232B" w:rsidTr="00EB4FBF">
        <w:tc>
          <w:tcPr>
            <w:tcW w:w="379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нужд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2500022510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99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232B" w:rsidRPr="002B232B" w:rsidTr="00EB4FBF">
        <w:tc>
          <w:tcPr>
            <w:tcW w:w="379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Формирование электронного муниципалитета в Прогресском сельском поселении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2500022520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88,2</w:t>
            </w:r>
          </w:p>
        </w:tc>
        <w:tc>
          <w:tcPr>
            <w:tcW w:w="99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232B" w:rsidRPr="002B232B" w:rsidTr="00EB4FBF">
        <w:tc>
          <w:tcPr>
            <w:tcW w:w="379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2500022520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88,2</w:t>
            </w:r>
          </w:p>
        </w:tc>
        <w:tc>
          <w:tcPr>
            <w:tcW w:w="99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232B" w:rsidRPr="002B232B" w:rsidTr="00EB4FBF">
        <w:tc>
          <w:tcPr>
            <w:tcW w:w="379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2500022520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88,2</w:t>
            </w:r>
          </w:p>
        </w:tc>
        <w:tc>
          <w:tcPr>
            <w:tcW w:w="99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232B" w:rsidRPr="002B232B" w:rsidTr="00EB4FBF">
        <w:tc>
          <w:tcPr>
            <w:tcW w:w="379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2500022520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88,2</w:t>
            </w:r>
          </w:p>
        </w:tc>
        <w:tc>
          <w:tcPr>
            <w:tcW w:w="99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232B" w:rsidRPr="002B232B" w:rsidTr="00EB4FBF">
        <w:tc>
          <w:tcPr>
            <w:tcW w:w="379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«Противодействие коррупции в Прогресском сельском поселении на 2023-2025гг»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2700000000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232B" w:rsidRPr="002B232B" w:rsidTr="00EB4FBF">
        <w:tc>
          <w:tcPr>
            <w:tcW w:w="379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мероприятий по противодействию коррупции в сельском поселении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2700022710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232B" w:rsidRPr="002B232B" w:rsidTr="00EB4FBF">
        <w:tc>
          <w:tcPr>
            <w:tcW w:w="379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2700022710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232B" w:rsidRPr="002B232B" w:rsidTr="00EB4FBF">
        <w:tc>
          <w:tcPr>
            <w:tcW w:w="379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2700022710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232B" w:rsidRPr="002B232B" w:rsidTr="00EB4FBF">
        <w:tc>
          <w:tcPr>
            <w:tcW w:w="379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2700022710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232B" w:rsidRPr="002B232B" w:rsidTr="00EB4FBF">
        <w:tc>
          <w:tcPr>
            <w:tcW w:w="379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государственных полномочий по определению перечня должностных лиц, уполномоченных составлять протоколы об административных правонарушениях в отношении граждан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9300070650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41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</w:tr>
      <w:tr w:rsidR="002B232B" w:rsidRPr="002B232B" w:rsidTr="00EB4FBF">
        <w:tc>
          <w:tcPr>
            <w:tcW w:w="379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9300070650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41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</w:tr>
      <w:tr w:rsidR="002B232B" w:rsidRPr="002B232B" w:rsidTr="00EB4FBF">
        <w:tc>
          <w:tcPr>
            <w:tcW w:w="379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9300070650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41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</w:tr>
      <w:tr w:rsidR="002B232B" w:rsidRPr="002B232B" w:rsidTr="00EB4FBF">
        <w:tc>
          <w:tcPr>
            <w:tcW w:w="379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9300070650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41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</w:tr>
      <w:tr w:rsidR="002B232B" w:rsidRPr="002B232B" w:rsidTr="00EB4FBF">
        <w:tc>
          <w:tcPr>
            <w:tcW w:w="379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мероприятия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9390099990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99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232B" w:rsidRPr="002B232B" w:rsidTr="00EB4FBF">
        <w:tc>
          <w:tcPr>
            <w:tcW w:w="379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9390099990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99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232B" w:rsidRPr="002B232B" w:rsidTr="00EB4FBF">
        <w:tc>
          <w:tcPr>
            <w:tcW w:w="379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9390099990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99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232B" w:rsidRPr="002B232B" w:rsidTr="00EB4FBF">
        <w:tc>
          <w:tcPr>
            <w:tcW w:w="379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9390099990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27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99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232B" w:rsidRPr="002B232B" w:rsidTr="00EB4FBF">
        <w:tc>
          <w:tcPr>
            <w:tcW w:w="379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Pr="002B232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</w:t>
            </w: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  <w:r w:rsidRPr="002B232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</w:t>
            </w: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  <w:r w:rsidRPr="002B232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</w:t>
            </w: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194,2</w:t>
            </w:r>
          </w:p>
        </w:tc>
        <w:tc>
          <w:tcPr>
            <w:tcW w:w="1241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386,2</w:t>
            </w:r>
          </w:p>
        </w:tc>
      </w:tr>
      <w:tr w:rsidR="002B232B" w:rsidRPr="002B232B" w:rsidTr="00EB4FBF">
        <w:tc>
          <w:tcPr>
            <w:tcW w:w="379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Pr="002B232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</w:t>
            </w: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  <w:r w:rsidRPr="002B232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</w:t>
            </w: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  <w:r w:rsidRPr="002B232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</w:t>
            </w: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</w:t>
            </w: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194,2</w:t>
            </w:r>
          </w:p>
        </w:tc>
        <w:tc>
          <w:tcPr>
            <w:tcW w:w="1241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386,2</w:t>
            </w:r>
          </w:p>
        </w:tc>
      </w:tr>
      <w:tr w:rsidR="002B232B" w:rsidRPr="002B232B" w:rsidTr="00EB4FBF">
        <w:tc>
          <w:tcPr>
            <w:tcW w:w="379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Условно утвержденные расходы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Pr="002B232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</w:t>
            </w: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  <w:r w:rsidRPr="002B232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</w:t>
            </w: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  <w:r w:rsidRPr="002B232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</w:t>
            </w: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87</w:t>
            </w: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194,2</w:t>
            </w:r>
          </w:p>
        </w:tc>
        <w:tc>
          <w:tcPr>
            <w:tcW w:w="1241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386,2</w:t>
            </w:r>
          </w:p>
        </w:tc>
      </w:tr>
      <w:tr w:rsidR="002B232B" w:rsidRPr="002B232B" w:rsidTr="00EB4FBF">
        <w:tc>
          <w:tcPr>
            <w:tcW w:w="379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Национальная оборона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345,01</w:t>
            </w:r>
          </w:p>
        </w:tc>
        <w:tc>
          <w:tcPr>
            <w:tcW w:w="992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379,52</w:t>
            </w:r>
          </w:p>
        </w:tc>
        <w:tc>
          <w:tcPr>
            <w:tcW w:w="1241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414,66</w:t>
            </w:r>
          </w:p>
        </w:tc>
      </w:tr>
      <w:tr w:rsidR="002B232B" w:rsidRPr="002B232B" w:rsidTr="00EB4FBF">
        <w:tc>
          <w:tcPr>
            <w:tcW w:w="379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Мобилизационная и вневойсковая подготовка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345,01</w:t>
            </w:r>
          </w:p>
        </w:tc>
        <w:tc>
          <w:tcPr>
            <w:tcW w:w="99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379,52</w:t>
            </w:r>
          </w:p>
        </w:tc>
        <w:tc>
          <w:tcPr>
            <w:tcW w:w="1241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414,66</w:t>
            </w:r>
          </w:p>
        </w:tc>
      </w:tr>
      <w:tr w:rsidR="002B232B" w:rsidRPr="002B232B" w:rsidTr="00EB4FBF">
        <w:tc>
          <w:tcPr>
            <w:tcW w:w="379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9300051180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345,01</w:t>
            </w:r>
          </w:p>
        </w:tc>
        <w:tc>
          <w:tcPr>
            <w:tcW w:w="99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379,52</w:t>
            </w:r>
          </w:p>
        </w:tc>
        <w:tc>
          <w:tcPr>
            <w:tcW w:w="1241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414,66</w:t>
            </w:r>
          </w:p>
        </w:tc>
      </w:tr>
      <w:tr w:rsidR="002B232B" w:rsidRPr="002B232B" w:rsidTr="00EB4FBF">
        <w:tc>
          <w:tcPr>
            <w:tcW w:w="379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9300051180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345,01</w:t>
            </w:r>
          </w:p>
        </w:tc>
        <w:tc>
          <w:tcPr>
            <w:tcW w:w="99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379,52</w:t>
            </w:r>
          </w:p>
        </w:tc>
        <w:tc>
          <w:tcPr>
            <w:tcW w:w="1241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414,66</w:t>
            </w:r>
          </w:p>
        </w:tc>
      </w:tr>
      <w:tr w:rsidR="002B232B" w:rsidRPr="002B232B" w:rsidTr="00EB4FBF">
        <w:tc>
          <w:tcPr>
            <w:tcW w:w="379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9300051180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345,01</w:t>
            </w:r>
          </w:p>
        </w:tc>
        <w:tc>
          <w:tcPr>
            <w:tcW w:w="99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379,52</w:t>
            </w:r>
          </w:p>
        </w:tc>
        <w:tc>
          <w:tcPr>
            <w:tcW w:w="1241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414,66</w:t>
            </w:r>
          </w:p>
        </w:tc>
      </w:tr>
      <w:tr w:rsidR="002B232B" w:rsidRPr="002B232B" w:rsidTr="00EB4FBF">
        <w:tc>
          <w:tcPr>
            <w:tcW w:w="379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9300051180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99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1241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318,5</w:t>
            </w:r>
          </w:p>
        </w:tc>
      </w:tr>
      <w:tr w:rsidR="002B232B" w:rsidRPr="002B232B" w:rsidTr="00EB4FBF">
        <w:tc>
          <w:tcPr>
            <w:tcW w:w="379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9300051180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80,01</w:t>
            </w:r>
          </w:p>
        </w:tc>
        <w:tc>
          <w:tcPr>
            <w:tcW w:w="99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88,02</w:t>
            </w:r>
          </w:p>
        </w:tc>
        <w:tc>
          <w:tcPr>
            <w:tcW w:w="1241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96,16</w:t>
            </w:r>
          </w:p>
        </w:tc>
      </w:tr>
      <w:tr w:rsidR="002B232B" w:rsidRPr="002B232B" w:rsidTr="00EB4FBF">
        <w:tc>
          <w:tcPr>
            <w:tcW w:w="379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99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41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2B232B" w:rsidRPr="002B232B" w:rsidTr="00EB4FBF">
        <w:tc>
          <w:tcPr>
            <w:tcW w:w="379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99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41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232B" w:rsidRPr="002B232B" w:rsidTr="00EB4FBF">
        <w:trPr>
          <w:trHeight w:val="1204"/>
        </w:trPr>
        <w:tc>
          <w:tcPr>
            <w:tcW w:w="379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«Усиление противопожарной защиты объектов и населенных пунктов в Прогресском сельском поселении на 2023-2025 гг.»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2400000000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99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41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232B" w:rsidRPr="002B232B" w:rsidTr="00EB4FBF">
        <w:tc>
          <w:tcPr>
            <w:tcW w:w="379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и содержание объектов противопожарной  деятельности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2400028010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99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41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232B" w:rsidRPr="002B232B" w:rsidTr="00EB4FBF">
        <w:tc>
          <w:tcPr>
            <w:tcW w:w="379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2400028010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99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41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232B" w:rsidRPr="002B232B" w:rsidTr="00EB4FBF">
        <w:tc>
          <w:tcPr>
            <w:tcW w:w="379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2400028010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99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41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232B" w:rsidRPr="002B232B" w:rsidTr="00EB4FBF">
        <w:tc>
          <w:tcPr>
            <w:tcW w:w="379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2400028010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99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41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232B" w:rsidRPr="002B232B" w:rsidTr="00EB4FBF">
        <w:tc>
          <w:tcPr>
            <w:tcW w:w="379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2655,5</w:t>
            </w:r>
          </w:p>
        </w:tc>
        <w:tc>
          <w:tcPr>
            <w:tcW w:w="992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2116,0</w:t>
            </w:r>
          </w:p>
        </w:tc>
        <w:tc>
          <w:tcPr>
            <w:tcW w:w="1241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2131,4</w:t>
            </w:r>
          </w:p>
        </w:tc>
      </w:tr>
      <w:tr w:rsidR="002B232B" w:rsidRPr="002B232B" w:rsidTr="00EB4FBF">
        <w:tc>
          <w:tcPr>
            <w:tcW w:w="379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2647,5</w:t>
            </w:r>
          </w:p>
        </w:tc>
        <w:tc>
          <w:tcPr>
            <w:tcW w:w="992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2108,0</w:t>
            </w:r>
          </w:p>
        </w:tc>
        <w:tc>
          <w:tcPr>
            <w:tcW w:w="1241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2131,4</w:t>
            </w:r>
          </w:p>
        </w:tc>
      </w:tr>
      <w:tr w:rsidR="002B232B" w:rsidRPr="002B232B" w:rsidTr="00EB4FBF">
        <w:trPr>
          <w:trHeight w:val="915"/>
        </w:trPr>
        <w:tc>
          <w:tcPr>
            <w:tcW w:w="379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«Повышение безопасности дорожного движения в Прогресском сельском поселении на 2022-2024 гг.»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2647,5</w:t>
            </w:r>
          </w:p>
        </w:tc>
        <w:tc>
          <w:tcPr>
            <w:tcW w:w="992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232B" w:rsidRPr="002B232B" w:rsidTr="00EB4FBF">
        <w:tc>
          <w:tcPr>
            <w:tcW w:w="379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и содержание автомобильных </w:t>
            </w: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дорог местного значения за счет акцизов на дизельное топливо, моторное масло, автомобильный и прямогонный бензин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1100029010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800,5</w:t>
            </w:r>
          </w:p>
        </w:tc>
        <w:tc>
          <w:tcPr>
            <w:tcW w:w="992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232B" w:rsidRPr="002B232B" w:rsidTr="00EB4FBF">
        <w:tc>
          <w:tcPr>
            <w:tcW w:w="379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1100029010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800,5</w:t>
            </w:r>
          </w:p>
        </w:tc>
        <w:tc>
          <w:tcPr>
            <w:tcW w:w="992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232B" w:rsidRPr="002B232B" w:rsidTr="00EB4FBF">
        <w:tc>
          <w:tcPr>
            <w:tcW w:w="379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1100029010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800,5</w:t>
            </w:r>
          </w:p>
        </w:tc>
        <w:tc>
          <w:tcPr>
            <w:tcW w:w="992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232B" w:rsidRPr="002B232B" w:rsidTr="00EB4FBF">
        <w:tc>
          <w:tcPr>
            <w:tcW w:w="379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1100029010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800,5</w:t>
            </w:r>
          </w:p>
        </w:tc>
        <w:tc>
          <w:tcPr>
            <w:tcW w:w="992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232B" w:rsidRPr="002B232B" w:rsidTr="00EB4FBF">
        <w:tc>
          <w:tcPr>
            <w:tcW w:w="379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Осуществление дорожной деятельности в отношении автомобильных дорог общего пользования местного значения за счет субсидий 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1100071520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1754,0</w:t>
            </w:r>
          </w:p>
        </w:tc>
        <w:tc>
          <w:tcPr>
            <w:tcW w:w="99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232B" w:rsidRPr="002B232B" w:rsidTr="00EB4FBF">
        <w:tc>
          <w:tcPr>
            <w:tcW w:w="379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1100071520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1754,0</w:t>
            </w:r>
          </w:p>
        </w:tc>
        <w:tc>
          <w:tcPr>
            <w:tcW w:w="99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232B" w:rsidRPr="002B232B" w:rsidTr="00EB4FBF">
        <w:tc>
          <w:tcPr>
            <w:tcW w:w="379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1100071520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1754,0</w:t>
            </w:r>
          </w:p>
        </w:tc>
        <w:tc>
          <w:tcPr>
            <w:tcW w:w="99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232B" w:rsidRPr="002B232B" w:rsidTr="00EB4FBF">
        <w:tc>
          <w:tcPr>
            <w:tcW w:w="379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1100071520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1754,0</w:t>
            </w:r>
          </w:p>
        </w:tc>
        <w:tc>
          <w:tcPr>
            <w:tcW w:w="99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232B" w:rsidRPr="002B232B" w:rsidTr="00EB4FBF">
        <w:tc>
          <w:tcPr>
            <w:tcW w:w="379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Софинансирование к осуществлению дорожной деятельности в отношении автомобильных дорог общего пользования местного значения за счет субсидий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11000</w:t>
            </w:r>
            <w:r w:rsidRPr="002B232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</w:t>
            </w: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99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232B" w:rsidRPr="002B232B" w:rsidTr="00EB4FBF">
        <w:tc>
          <w:tcPr>
            <w:tcW w:w="379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11000</w:t>
            </w:r>
            <w:r w:rsidRPr="002B232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</w:t>
            </w: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99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232B" w:rsidRPr="002B232B" w:rsidTr="00EB4FBF">
        <w:tc>
          <w:tcPr>
            <w:tcW w:w="379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11000</w:t>
            </w:r>
            <w:r w:rsidRPr="002B232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</w:t>
            </w: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99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232B" w:rsidRPr="002B232B" w:rsidTr="00EB4FBF">
        <w:tc>
          <w:tcPr>
            <w:tcW w:w="379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11000</w:t>
            </w:r>
            <w:r w:rsidRPr="002B232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</w:t>
            </w: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99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B232B" w:rsidRPr="002B232B" w:rsidTr="00EB4FBF">
        <w:tc>
          <w:tcPr>
            <w:tcW w:w="379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Прочие расходы, не отнесенные к муниципальным программам Прогресского сельского поселения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9300000000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2108,0</w:t>
            </w:r>
          </w:p>
        </w:tc>
        <w:tc>
          <w:tcPr>
            <w:tcW w:w="1241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2131,4</w:t>
            </w:r>
          </w:p>
        </w:tc>
      </w:tr>
      <w:tr w:rsidR="002B232B" w:rsidRPr="002B232B" w:rsidTr="00EB4FBF">
        <w:tc>
          <w:tcPr>
            <w:tcW w:w="379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и содержание автомобильных дорог местного значения за счет акцизов на дизельное топливо, моторное масло, автомобильный и прямогонный бензин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9300029010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877,0</w:t>
            </w:r>
          </w:p>
        </w:tc>
        <w:tc>
          <w:tcPr>
            <w:tcW w:w="1241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900,4</w:t>
            </w:r>
          </w:p>
        </w:tc>
      </w:tr>
      <w:tr w:rsidR="002B232B" w:rsidRPr="002B232B" w:rsidTr="00EB4FBF">
        <w:tc>
          <w:tcPr>
            <w:tcW w:w="379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9300029010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877,0</w:t>
            </w:r>
          </w:p>
        </w:tc>
        <w:tc>
          <w:tcPr>
            <w:tcW w:w="1241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900,4</w:t>
            </w:r>
          </w:p>
        </w:tc>
      </w:tr>
      <w:tr w:rsidR="002B232B" w:rsidRPr="002B232B" w:rsidTr="00EB4FBF">
        <w:tc>
          <w:tcPr>
            <w:tcW w:w="379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9300029010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877,0</w:t>
            </w:r>
          </w:p>
        </w:tc>
        <w:tc>
          <w:tcPr>
            <w:tcW w:w="1241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900,4</w:t>
            </w:r>
          </w:p>
        </w:tc>
      </w:tr>
      <w:tr w:rsidR="002B232B" w:rsidRPr="002B232B" w:rsidTr="00EB4FBF">
        <w:tc>
          <w:tcPr>
            <w:tcW w:w="379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9300029010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877,0</w:t>
            </w:r>
          </w:p>
        </w:tc>
        <w:tc>
          <w:tcPr>
            <w:tcW w:w="1241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900,4</w:t>
            </w:r>
          </w:p>
        </w:tc>
      </w:tr>
      <w:tr w:rsidR="002B232B" w:rsidRPr="002B232B" w:rsidTr="00EB4FBF">
        <w:tc>
          <w:tcPr>
            <w:tcW w:w="379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Осуществление дорожной деятельности в отношении автомобильных дорог общего пользования местного значения за счет субсидий 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9300071520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1169,0</w:t>
            </w:r>
          </w:p>
        </w:tc>
        <w:tc>
          <w:tcPr>
            <w:tcW w:w="1241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1169,0</w:t>
            </w:r>
          </w:p>
        </w:tc>
      </w:tr>
      <w:tr w:rsidR="002B232B" w:rsidRPr="002B232B" w:rsidTr="00EB4FBF">
        <w:tc>
          <w:tcPr>
            <w:tcW w:w="379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9300071520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1169,0</w:t>
            </w:r>
          </w:p>
        </w:tc>
        <w:tc>
          <w:tcPr>
            <w:tcW w:w="1241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1169,0</w:t>
            </w:r>
          </w:p>
        </w:tc>
      </w:tr>
      <w:tr w:rsidR="002B232B" w:rsidRPr="002B232B" w:rsidTr="00EB4FBF">
        <w:tc>
          <w:tcPr>
            <w:tcW w:w="379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9300071520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1169,0</w:t>
            </w:r>
          </w:p>
        </w:tc>
        <w:tc>
          <w:tcPr>
            <w:tcW w:w="1241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1169,0</w:t>
            </w:r>
          </w:p>
        </w:tc>
      </w:tr>
      <w:tr w:rsidR="002B232B" w:rsidRPr="002B232B" w:rsidTr="00EB4FBF">
        <w:tc>
          <w:tcPr>
            <w:tcW w:w="379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9300071520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1169,0</w:t>
            </w:r>
          </w:p>
        </w:tc>
        <w:tc>
          <w:tcPr>
            <w:tcW w:w="1241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1169,0</w:t>
            </w:r>
          </w:p>
        </w:tc>
      </w:tr>
      <w:tr w:rsidR="002B232B" w:rsidRPr="002B232B" w:rsidTr="00EB4FBF">
        <w:tc>
          <w:tcPr>
            <w:tcW w:w="379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Софинансирование к осуществлению дорожной деятельности в отношении автомобильных дорог общего пользования местного значения за счет субсидий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93000</w:t>
            </w:r>
            <w:r w:rsidRPr="002B232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</w:t>
            </w: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241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62,0</w:t>
            </w:r>
          </w:p>
        </w:tc>
      </w:tr>
      <w:tr w:rsidR="002B232B" w:rsidRPr="002B232B" w:rsidTr="00EB4FBF">
        <w:tc>
          <w:tcPr>
            <w:tcW w:w="379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93000</w:t>
            </w:r>
            <w:r w:rsidRPr="002B232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</w:t>
            </w: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241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62,0</w:t>
            </w:r>
          </w:p>
        </w:tc>
      </w:tr>
      <w:tr w:rsidR="002B232B" w:rsidRPr="002B232B" w:rsidTr="00EB4FBF">
        <w:tc>
          <w:tcPr>
            <w:tcW w:w="379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93000</w:t>
            </w:r>
            <w:r w:rsidRPr="002B232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</w:t>
            </w: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241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62,0</w:t>
            </w:r>
          </w:p>
        </w:tc>
      </w:tr>
      <w:tr w:rsidR="002B232B" w:rsidRPr="002B232B" w:rsidTr="00EB4FBF">
        <w:tc>
          <w:tcPr>
            <w:tcW w:w="379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93000</w:t>
            </w:r>
            <w:r w:rsidRPr="002B232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</w:t>
            </w: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241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62,0</w:t>
            </w:r>
          </w:p>
        </w:tc>
      </w:tr>
      <w:tr w:rsidR="002B232B" w:rsidRPr="002B232B" w:rsidTr="00EB4FBF">
        <w:tc>
          <w:tcPr>
            <w:tcW w:w="379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992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241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2B232B" w:rsidRPr="002B232B" w:rsidTr="00EB4FBF">
        <w:tc>
          <w:tcPr>
            <w:tcW w:w="379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 программа «Развитие малого и среднего предпринимательства на территории Прогресского сельского поселения на 2023-2025гг.»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2600000000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41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232B" w:rsidRPr="002B232B" w:rsidTr="00EB4FBF">
        <w:tc>
          <w:tcPr>
            <w:tcW w:w="379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Содействие развитию различных направлений деятельности субъектов малого и среднего предпринимательства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2600022610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41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232B" w:rsidRPr="002B232B" w:rsidTr="00EB4FBF">
        <w:tc>
          <w:tcPr>
            <w:tcW w:w="379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2600022610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41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232B" w:rsidRPr="002B232B" w:rsidTr="00EB4FBF">
        <w:tc>
          <w:tcPr>
            <w:tcW w:w="379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2600022610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41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232B" w:rsidRPr="002B232B" w:rsidTr="00EB4FBF">
        <w:tc>
          <w:tcPr>
            <w:tcW w:w="379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2600022610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41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232B" w:rsidRPr="002B232B" w:rsidTr="00EB4FBF">
        <w:tc>
          <w:tcPr>
            <w:tcW w:w="379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 программа «Использование и охрана земель на территории Прогресского сельского поселения на 2023-2025гг.»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41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232B" w:rsidRPr="002B232B" w:rsidTr="00EB4FBF">
        <w:tc>
          <w:tcPr>
            <w:tcW w:w="379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актуализации земель на территории сельского поселения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2900022910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41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232B" w:rsidRPr="002B232B" w:rsidTr="00EB4FBF">
        <w:tc>
          <w:tcPr>
            <w:tcW w:w="379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2900022910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41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232B" w:rsidRPr="002B232B" w:rsidTr="00EB4FBF">
        <w:tc>
          <w:tcPr>
            <w:tcW w:w="379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2900022910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41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232B" w:rsidRPr="002B232B" w:rsidTr="00EB4FBF">
        <w:tc>
          <w:tcPr>
            <w:tcW w:w="379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2900022910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41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232B" w:rsidRPr="002B232B" w:rsidTr="00EB4FBF">
        <w:tc>
          <w:tcPr>
            <w:tcW w:w="379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Жилищно - коммунальное хозяйство  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1140,0</w:t>
            </w:r>
          </w:p>
        </w:tc>
        <w:tc>
          <w:tcPr>
            <w:tcW w:w="992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41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200,0</w:t>
            </w:r>
          </w:p>
        </w:tc>
      </w:tr>
      <w:tr w:rsidR="002B232B" w:rsidRPr="002B232B" w:rsidTr="00EB4FBF">
        <w:tc>
          <w:tcPr>
            <w:tcW w:w="379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1140,0</w:t>
            </w:r>
          </w:p>
        </w:tc>
        <w:tc>
          <w:tcPr>
            <w:tcW w:w="992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41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200,0</w:t>
            </w:r>
          </w:p>
        </w:tc>
      </w:tr>
      <w:tr w:rsidR="002B232B" w:rsidRPr="002B232B" w:rsidTr="00EB4FBF">
        <w:tc>
          <w:tcPr>
            <w:tcW w:w="379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 программа «Благоустройство Прогресского сельского поселения на 2023-2025гг.»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1140,0</w:t>
            </w:r>
          </w:p>
        </w:tc>
        <w:tc>
          <w:tcPr>
            <w:tcW w:w="992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41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232B" w:rsidRPr="002B232B" w:rsidTr="00EB4FBF">
        <w:tc>
          <w:tcPr>
            <w:tcW w:w="379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940,0</w:t>
            </w:r>
          </w:p>
        </w:tc>
        <w:tc>
          <w:tcPr>
            <w:tcW w:w="992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41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232B" w:rsidRPr="002B232B" w:rsidTr="00EB4FBF">
        <w:tc>
          <w:tcPr>
            <w:tcW w:w="379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940,0</w:t>
            </w:r>
          </w:p>
        </w:tc>
        <w:tc>
          <w:tcPr>
            <w:tcW w:w="992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41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232B" w:rsidRPr="002B232B" w:rsidTr="00EB4FBF">
        <w:tc>
          <w:tcPr>
            <w:tcW w:w="379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940,0</w:t>
            </w:r>
          </w:p>
        </w:tc>
        <w:tc>
          <w:tcPr>
            <w:tcW w:w="992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41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232B" w:rsidRPr="002B232B" w:rsidTr="00EB4FBF">
        <w:tc>
          <w:tcPr>
            <w:tcW w:w="379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232B" w:rsidRPr="002B232B" w:rsidTr="00EB4FBF">
        <w:tc>
          <w:tcPr>
            <w:tcW w:w="379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247</w:t>
            </w:r>
          </w:p>
        </w:tc>
        <w:tc>
          <w:tcPr>
            <w:tcW w:w="127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  <w:r w:rsidRPr="002B232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</w:t>
            </w: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2B232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41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232B" w:rsidRPr="002B232B" w:rsidTr="00EB4FBF">
        <w:tc>
          <w:tcPr>
            <w:tcW w:w="379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5000027020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41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232B" w:rsidRPr="002B232B" w:rsidTr="00EB4FBF">
        <w:tc>
          <w:tcPr>
            <w:tcW w:w="379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5000027020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41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232B" w:rsidRPr="002B232B" w:rsidTr="00EB4FBF">
        <w:tc>
          <w:tcPr>
            <w:tcW w:w="379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5000027020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41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232B" w:rsidRPr="002B232B" w:rsidTr="00EB4FBF">
        <w:tc>
          <w:tcPr>
            <w:tcW w:w="379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5000027020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41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232B" w:rsidRPr="002B232B" w:rsidTr="00EB4FBF">
        <w:tc>
          <w:tcPr>
            <w:tcW w:w="379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5000027040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41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232B" w:rsidRPr="002B232B" w:rsidTr="00EB4FBF">
        <w:tc>
          <w:tcPr>
            <w:tcW w:w="379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5000027040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41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232B" w:rsidRPr="002B232B" w:rsidTr="00EB4FBF">
        <w:tc>
          <w:tcPr>
            <w:tcW w:w="379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5000027040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41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232B" w:rsidRPr="002B232B" w:rsidTr="00EB4FBF">
        <w:tc>
          <w:tcPr>
            <w:tcW w:w="379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5000027040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41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232B" w:rsidRPr="002B232B" w:rsidTr="00EB4FBF">
        <w:tc>
          <w:tcPr>
            <w:tcW w:w="379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Прочие расходы, не отнесенные к муниципальным программам Прогресского сельского поселения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9300000000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2B232B" w:rsidRPr="002B232B" w:rsidTr="00EB4FBF">
        <w:tc>
          <w:tcPr>
            <w:tcW w:w="379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9300027010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2B232B" w:rsidRPr="002B232B" w:rsidTr="00EB4FBF">
        <w:tc>
          <w:tcPr>
            <w:tcW w:w="379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9300027010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2B232B" w:rsidRPr="002B232B" w:rsidTr="00EB4FBF">
        <w:tc>
          <w:tcPr>
            <w:tcW w:w="379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9300027010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</w:t>
            </w: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2B232B" w:rsidRPr="002B232B" w:rsidTr="00EB4FBF">
        <w:tc>
          <w:tcPr>
            <w:tcW w:w="379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05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9300027010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232B" w:rsidRPr="002B232B" w:rsidTr="00EB4FBF">
        <w:tc>
          <w:tcPr>
            <w:tcW w:w="379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9300027010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247</w:t>
            </w:r>
          </w:p>
        </w:tc>
        <w:tc>
          <w:tcPr>
            <w:tcW w:w="127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</w:t>
            </w: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2B232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9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</w:t>
            </w: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2B232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41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</w:t>
            </w:r>
            <w:r w:rsidRPr="002B232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</w:t>
            </w:r>
          </w:p>
        </w:tc>
      </w:tr>
      <w:tr w:rsidR="002B232B" w:rsidRPr="002B232B" w:rsidTr="00EB4FBF">
        <w:tc>
          <w:tcPr>
            <w:tcW w:w="379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41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2B232B" w:rsidRPr="002B232B" w:rsidTr="00EB4FBF">
        <w:tc>
          <w:tcPr>
            <w:tcW w:w="379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41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232B" w:rsidRPr="002B232B" w:rsidTr="00EB4FBF">
        <w:tc>
          <w:tcPr>
            <w:tcW w:w="379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«Профессиональное развитие муниципальных служащих Прогресского сельского поселения на 2023-2025 гг.»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2800000000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41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232B" w:rsidRPr="002B232B" w:rsidTr="00EB4FBF">
        <w:tc>
          <w:tcPr>
            <w:tcW w:w="379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Повышение и развитие профессионального уровня муниципального служащего при помощи системы профессиональной подготовки, переподготовки и повышения квалификации 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2800022280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41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232B" w:rsidRPr="002B232B" w:rsidTr="00EB4FBF">
        <w:tc>
          <w:tcPr>
            <w:tcW w:w="379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2800022280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41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232B" w:rsidRPr="002B232B" w:rsidTr="00EB4FBF">
        <w:tc>
          <w:tcPr>
            <w:tcW w:w="379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2800022280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41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232B" w:rsidRPr="002B232B" w:rsidTr="00EB4FBF">
        <w:tc>
          <w:tcPr>
            <w:tcW w:w="379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41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2B232B" w:rsidRPr="002B232B" w:rsidTr="00EB4FBF">
        <w:tc>
          <w:tcPr>
            <w:tcW w:w="379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41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232B" w:rsidRPr="002B232B" w:rsidTr="00EB4FBF">
        <w:tc>
          <w:tcPr>
            <w:tcW w:w="379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«Развитие культуры в Прогресском сельском поселении на 2023-2025 гг.»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41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232B" w:rsidRPr="002B232B" w:rsidTr="00EB4FBF">
        <w:tc>
          <w:tcPr>
            <w:tcW w:w="379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Проведение мероприятий в сельском поселении  в области культуры 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0300023010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41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232B" w:rsidRPr="002B232B" w:rsidTr="00EB4FBF">
        <w:tc>
          <w:tcPr>
            <w:tcW w:w="379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0300023010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41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232B" w:rsidRPr="002B232B" w:rsidTr="00EB4FBF">
        <w:tc>
          <w:tcPr>
            <w:tcW w:w="379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0300023010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41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232B" w:rsidRPr="002B232B" w:rsidTr="00EB4FBF">
        <w:tc>
          <w:tcPr>
            <w:tcW w:w="379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0300023010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41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232B" w:rsidRPr="002B232B" w:rsidTr="00EB4FBF">
        <w:tc>
          <w:tcPr>
            <w:tcW w:w="379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99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241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330,3</w:t>
            </w:r>
          </w:p>
        </w:tc>
      </w:tr>
      <w:tr w:rsidR="002B232B" w:rsidRPr="002B232B" w:rsidTr="00EB4FBF">
        <w:tc>
          <w:tcPr>
            <w:tcW w:w="379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99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241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</w:tr>
      <w:tr w:rsidR="002B232B" w:rsidRPr="002B232B" w:rsidTr="00EB4FBF">
        <w:tc>
          <w:tcPr>
            <w:tcW w:w="379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9390099980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99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241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</w:tr>
      <w:tr w:rsidR="002B232B" w:rsidRPr="002B232B" w:rsidTr="00EB4FBF">
        <w:tc>
          <w:tcPr>
            <w:tcW w:w="379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9390099980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99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241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</w:tr>
      <w:tr w:rsidR="002B232B" w:rsidRPr="002B232B" w:rsidTr="00EB4FBF">
        <w:tc>
          <w:tcPr>
            <w:tcW w:w="379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Иные пенсии, социальные доплаты к </w:t>
            </w: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пенсиям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9390099980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27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99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241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</w:tr>
      <w:tr w:rsidR="002B232B" w:rsidRPr="002B232B" w:rsidTr="00EB4FBF">
        <w:tc>
          <w:tcPr>
            <w:tcW w:w="379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11258,51</w:t>
            </w:r>
          </w:p>
        </w:tc>
        <w:tc>
          <w:tcPr>
            <w:tcW w:w="992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9420,68</w:t>
            </w:r>
          </w:p>
        </w:tc>
        <w:tc>
          <w:tcPr>
            <w:tcW w:w="1241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9411,36</w:t>
            </w:r>
          </w:p>
        </w:tc>
      </w:tr>
    </w:tbl>
    <w:p w:rsidR="002B232B" w:rsidRPr="002B232B" w:rsidRDefault="002B232B" w:rsidP="002B232B">
      <w:pPr>
        <w:spacing w:after="0" w:line="240" w:lineRule="auto"/>
        <w:ind w:righ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32B" w:rsidRPr="002B232B" w:rsidRDefault="002B232B" w:rsidP="002B232B">
      <w:pPr>
        <w:spacing w:after="0" w:line="240" w:lineRule="auto"/>
        <w:ind w:right="-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B232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</w:t>
      </w:r>
    </w:p>
    <w:p w:rsidR="002B232B" w:rsidRPr="002B232B" w:rsidRDefault="002B232B" w:rsidP="002B232B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B232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Приложение № 3</w:t>
      </w:r>
    </w:p>
    <w:p w:rsidR="002B232B" w:rsidRPr="002B232B" w:rsidRDefault="002B232B" w:rsidP="002B232B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B232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к решению Совета депутатов</w:t>
      </w:r>
    </w:p>
    <w:p w:rsidR="002B232B" w:rsidRPr="002B232B" w:rsidRDefault="002B232B" w:rsidP="002B232B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B232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Прогресского сельского</w:t>
      </w:r>
    </w:p>
    <w:p w:rsidR="002B232B" w:rsidRPr="002B232B" w:rsidRDefault="002B232B" w:rsidP="002B232B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B232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поселения  от 19.12.2023 №  169                          </w:t>
      </w:r>
    </w:p>
    <w:p w:rsidR="002B232B" w:rsidRPr="002B232B" w:rsidRDefault="002B232B" w:rsidP="002B232B">
      <w:pPr>
        <w:spacing w:after="0" w:line="240" w:lineRule="exact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2B232B">
        <w:rPr>
          <w:rFonts w:ascii="Arial" w:eastAsia="Times New Roman" w:hAnsi="Arial" w:cs="Arial"/>
          <w:b/>
          <w:sz w:val="20"/>
          <w:szCs w:val="20"/>
          <w:lang w:eastAsia="ru-RU"/>
        </w:rPr>
        <w:t>Ведомственная структура</w:t>
      </w:r>
    </w:p>
    <w:p w:rsidR="002B232B" w:rsidRPr="002B232B" w:rsidRDefault="002B232B" w:rsidP="002B232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2B232B">
        <w:rPr>
          <w:rFonts w:ascii="Arial" w:eastAsia="Times New Roman" w:hAnsi="Arial" w:cs="Arial"/>
          <w:b/>
          <w:sz w:val="20"/>
          <w:szCs w:val="20"/>
          <w:lang w:eastAsia="ru-RU"/>
        </w:rPr>
        <w:t>расходов бюджета  Прогресского  сельского поселения на  2024 год</w:t>
      </w:r>
    </w:p>
    <w:p w:rsidR="002B232B" w:rsidRPr="002B232B" w:rsidRDefault="002B232B" w:rsidP="002B232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2B232B">
        <w:rPr>
          <w:rFonts w:ascii="Arial" w:eastAsia="Times New Roman" w:hAnsi="Arial" w:cs="Arial"/>
          <w:b/>
          <w:sz w:val="20"/>
          <w:szCs w:val="20"/>
          <w:lang w:eastAsia="ru-RU"/>
        </w:rPr>
        <w:t>и плановый период 2025-2026 годов</w:t>
      </w:r>
    </w:p>
    <w:p w:rsidR="002B232B" w:rsidRPr="002B232B" w:rsidRDefault="002B232B" w:rsidP="002B232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B232B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(тыс. руб.)</w:t>
      </w:r>
    </w:p>
    <w:tbl>
      <w:tblPr>
        <w:tblW w:w="10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0"/>
        <w:gridCol w:w="688"/>
        <w:gridCol w:w="538"/>
        <w:gridCol w:w="534"/>
        <w:gridCol w:w="1384"/>
        <w:gridCol w:w="606"/>
        <w:gridCol w:w="1145"/>
        <w:gridCol w:w="1262"/>
        <w:gridCol w:w="1029"/>
      </w:tblGrid>
      <w:tr w:rsidR="002B232B" w:rsidRPr="002B232B" w:rsidTr="00EB4FBF">
        <w:tc>
          <w:tcPr>
            <w:tcW w:w="3010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Документ, учреждение</w:t>
            </w:r>
          </w:p>
        </w:tc>
        <w:tc>
          <w:tcPr>
            <w:tcW w:w="688" w:type="dxa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Вед-во</w:t>
            </w:r>
          </w:p>
        </w:tc>
        <w:tc>
          <w:tcPr>
            <w:tcW w:w="538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3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38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0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45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на 2024 год</w:t>
            </w:r>
          </w:p>
        </w:tc>
        <w:tc>
          <w:tcPr>
            <w:tcW w:w="126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на 2025 год</w:t>
            </w:r>
          </w:p>
        </w:tc>
        <w:tc>
          <w:tcPr>
            <w:tcW w:w="1029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на 2026 год</w:t>
            </w:r>
          </w:p>
        </w:tc>
      </w:tr>
      <w:tr w:rsidR="002B232B" w:rsidRPr="002B232B" w:rsidTr="00EB4FBF">
        <w:trPr>
          <w:trHeight w:val="708"/>
        </w:trPr>
        <w:tc>
          <w:tcPr>
            <w:tcW w:w="3010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Администрация Прогресского сельского поселения</w:t>
            </w:r>
          </w:p>
        </w:tc>
        <w:tc>
          <w:tcPr>
            <w:tcW w:w="688" w:type="dxa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3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00</w:t>
            </w:r>
          </w:p>
        </w:tc>
        <w:tc>
          <w:tcPr>
            <w:tcW w:w="138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0000000000</w:t>
            </w:r>
          </w:p>
        </w:tc>
        <w:tc>
          <w:tcPr>
            <w:tcW w:w="60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000</w:t>
            </w:r>
          </w:p>
        </w:tc>
        <w:tc>
          <w:tcPr>
            <w:tcW w:w="1145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11258,51</w:t>
            </w:r>
          </w:p>
        </w:tc>
        <w:tc>
          <w:tcPr>
            <w:tcW w:w="1262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9420,68</w:t>
            </w:r>
          </w:p>
        </w:tc>
        <w:tc>
          <w:tcPr>
            <w:tcW w:w="1029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9411,36</w:t>
            </w:r>
          </w:p>
        </w:tc>
      </w:tr>
      <w:tr w:rsidR="002B232B" w:rsidRPr="002B232B" w:rsidTr="00EB4FBF">
        <w:tc>
          <w:tcPr>
            <w:tcW w:w="3010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бщегосударственные вопросы</w:t>
            </w:r>
          </w:p>
        </w:tc>
        <w:tc>
          <w:tcPr>
            <w:tcW w:w="688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0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5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6704,7</w:t>
            </w:r>
          </w:p>
        </w:tc>
        <w:tc>
          <w:tcPr>
            <w:tcW w:w="1262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6121,86</w:t>
            </w:r>
          </w:p>
        </w:tc>
        <w:tc>
          <w:tcPr>
            <w:tcW w:w="1029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6335,0</w:t>
            </w:r>
          </w:p>
        </w:tc>
      </w:tr>
      <w:tr w:rsidR="002B232B" w:rsidRPr="002B232B" w:rsidTr="00EB4FBF">
        <w:tc>
          <w:tcPr>
            <w:tcW w:w="3010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Функционирование высшего должностного лица субъекта РФ и  муниципального образования</w:t>
            </w:r>
          </w:p>
        </w:tc>
        <w:tc>
          <w:tcPr>
            <w:tcW w:w="688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0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5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915,9</w:t>
            </w:r>
          </w:p>
        </w:tc>
        <w:tc>
          <w:tcPr>
            <w:tcW w:w="126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915,9</w:t>
            </w:r>
          </w:p>
        </w:tc>
        <w:tc>
          <w:tcPr>
            <w:tcW w:w="1029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915,9</w:t>
            </w:r>
          </w:p>
        </w:tc>
      </w:tr>
      <w:tr w:rsidR="002B232B" w:rsidRPr="002B232B" w:rsidTr="00EB4FBF">
        <w:trPr>
          <w:trHeight w:val="488"/>
        </w:trPr>
        <w:tc>
          <w:tcPr>
            <w:tcW w:w="3010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Глава муниципального образования</w:t>
            </w:r>
          </w:p>
        </w:tc>
        <w:tc>
          <w:tcPr>
            <w:tcW w:w="688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9510001000</w:t>
            </w:r>
          </w:p>
        </w:tc>
        <w:tc>
          <w:tcPr>
            <w:tcW w:w="60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5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915,9</w:t>
            </w:r>
          </w:p>
        </w:tc>
        <w:tc>
          <w:tcPr>
            <w:tcW w:w="126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915,9</w:t>
            </w:r>
          </w:p>
        </w:tc>
        <w:tc>
          <w:tcPr>
            <w:tcW w:w="1029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915,9</w:t>
            </w:r>
          </w:p>
        </w:tc>
      </w:tr>
      <w:tr w:rsidR="002B232B" w:rsidRPr="002B232B" w:rsidTr="00EB4FBF">
        <w:tc>
          <w:tcPr>
            <w:tcW w:w="3010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9510001000</w:t>
            </w:r>
          </w:p>
        </w:tc>
        <w:tc>
          <w:tcPr>
            <w:tcW w:w="60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5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915,9</w:t>
            </w:r>
          </w:p>
        </w:tc>
        <w:tc>
          <w:tcPr>
            <w:tcW w:w="126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915,9</w:t>
            </w:r>
          </w:p>
        </w:tc>
        <w:tc>
          <w:tcPr>
            <w:tcW w:w="1029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915,9</w:t>
            </w:r>
          </w:p>
        </w:tc>
      </w:tr>
      <w:tr w:rsidR="002B232B" w:rsidRPr="002B232B" w:rsidTr="00EB4FBF">
        <w:tc>
          <w:tcPr>
            <w:tcW w:w="3010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8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9510001000</w:t>
            </w:r>
          </w:p>
        </w:tc>
        <w:tc>
          <w:tcPr>
            <w:tcW w:w="60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45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915,9</w:t>
            </w:r>
          </w:p>
        </w:tc>
        <w:tc>
          <w:tcPr>
            <w:tcW w:w="126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915,9</w:t>
            </w:r>
          </w:p>
        </w:tc>
        <w:tc>
          <w:tcPr>
            <w:tcW w:w="1029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915,9</w:t>
            </w:r>
          </w:p>
        </w:tc>
      </w:tr>
      <w:tr w:rsidR="002B232B" w:rsidRPr="002B232B" w:rsidTr="00EB4FBF">
        <w:tc>
          <w:tcPr>
            <w:tcW w:w="3010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88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9510001000</w:t>
            </w:r>
          </w:p>
        </w:tc>
        <w:tc>
          <w:tcPr>
            <w:tcW w:w="60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45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668,9</w:t>
            </w:r>
          </w:p>
        </w:tc>
        <w:tc>
          <w:tcPr>
            <w:tcW w:w="126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668,9</w:t>
            </w:r>
          </w:p>
        </w:tc>
        <w:tc>
          <w:tcPr>
            <w:tcW w:w="1029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668,9</w:t>
            </w:r>
          </w:p>
        </w:tc>
      </w:tr>
      <w:tr w:rsidR="002B232B" w:rsidRPr="002B232B" w:rsidTr="00EB4FBF">
        <w:tc>
          <w:tcPr>
            <w:tcW w:w="3010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8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9510001000</w:t>
            </w:r>
          </w:p>
        </w:tc>
        <w:tc>
          <w:tcPr>
            <w:tcW w:w="60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45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6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029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45,0</w:t>
            </w:r>
          </w:p>
        </w:tc>
      </w:tr>
      <w:tr w:rsidR="002B232B" w:rsidRPr="002B232B" w:rsidTr="00EB4FBF">
        <w:tc>
          <w:tcPr>
            <w:tcW w:w="3010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8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9510001000</w:t>
            </w:r>
          </w:p>
        </w:tc>
        <w:tc>
          <w:tcPr>
            <w:tcW w:w="60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45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202,0</w:t>
            </w:r>
          </w:p>
        </w:tc>
        <w:tc>
          <w:tcPr>
            <w:tcW w:w="126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202,0</w:t>
            </w:r>
          </w:p>
        </w:tc>
        <w:tc>
          <w:tcPr>
            <w:tcW w:w="1029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202,0</w:t>
            </w:r>
          </w:p>
        </w:tc>
      </w:tr>
      <w:tr w:rsidR="002B232B" w:rsidRPr="002B232B" w:rsidTr="00EB4FBF">
        <w:tc>
          <w:tcPr>
            <w:tcW w:w="3010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Функционирование Правительства РФ,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688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0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5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5547,0</w:t>
            </w:r>
          </w:p>
        </w:tc>
        <w:tc>
          <w:tcPr>
            <w:tcW w:w="1262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5001,26</w:t>
            </w:r>
          </w:p>
        </w:tc>
        <w:tc>
          <w:tcPr>
            <w:tcW w:w="1029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5022,4</w:t>
            </w:r>
          </w:p>
        </w:tc>
      </w:tr>
      <w:tr w:rsidR="002B232B" w:rsidRPr="002B232B" w:rsidTr="00EB4FBF">
        <w:tc>
          <w:tcPr>
            <w:tcW w:w="3010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Центральный аппарат местной администрации</w:t>
            </w:r>
          </w:p>
        </w:tc>
        <w:tc>
          <w:tcPr>
            <w:tcW w:w="688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60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5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5443,2</w:t>
            </w:r>
          </w:p>
        </w:tc>
        <w:tc>
          <w:tcPr>
            <w:tcW w:w="1262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4897,46</w:t>
            </w:r>
          </w:p>
        </w:tc>
        <w:tc>
          <w:tcPr>
            <w:tcW w:w="1029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4918,6</w:t>
            </w:r>
          </w:p>
        </w:tc>
      </w:tr>
      <w:tr w:rsidR="002B232B" w:rsidRPr="002B232B" w:rsidTr="00EB4FBF">
        <w:tc>
          <w:tcPr>
            <w:tcW w:w="3010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60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5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4948,6</w:t>
            </w:r>
          </w:p>
        </w:tc>
        <w:tc>
          <w:tcPr>
            <w:tcW w:w="126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4818,1</w:t>
            </w:r>
          </w:p>
        </w:tc>
        <w:tc>
          <w:tcPr>
            <w:tcW w:w="1029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4818,1</w:t>
            </w:r>
          </w:p>
        </w:tc>
      </w:tr>
      <w:tr w:rsidR="002B232B" w:rsidRPr="002B232B" w:rsidTr="00EB4FBF">
        <w:tc>
          <w:tcPr>
            <w:tcW w:w="3010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8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60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45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4948,6</w:t>
            </w:r>
          </w:p>
        </w:tc>
        <w:tc>
          <w:tcPr>
            <w:tcW w:w="126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4818,1</w:t>
            </w:r>
          </w:p>
        </w:tc>
        <w:tc>
          <w:tcPr>
            <w:tcW w:w="1029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4818,1</w:t>
            </w:r>
          </w:p>
        </w:tc>
      </w:tr>
      <w:tr w:rsidR="002B232B" w:rsidRPr="002B232B" w:rsidTr="00EB4FBF">
        <w:tc>
          <w:tcPr>
            <w:tcW w:w="3010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88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60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45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3662,3</w:t>
            </w:r>
          </w:p>
        </w:tc>
        <w:tc>
          <w:tcPr>
            <w:tcW w:w="126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3562,3</w:t>
            </w:r>
          </w:p>
        </w:tc>
        <w:tc>
          <w:tcPr>
            <w:tcW w:w="1029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3562,3</w:t>
            </w:r>
          </w:p>
        </w:tc>
      </w:tr>
      <w:tr w:rsidR="002B232B" w:rsidRPr="002B232B" w:rsidTr="00EB4FBF">
        <w:tc>
          <w:tcPr>
            <w:tcW w:w="3010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8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60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45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</w:t>
            </w:r>
            <w:r w:rsidRPr="002B232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6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</w:t>
            </w:r>
            <w:r w:rsidRPr="002B232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29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</w:t>
            </w:r>
            <w:r w:rsidRPr="002B232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</w:t>
            </w:r>
          </w:p>
        </w:tc>
      </w:tr>
      <w:tr w:rsidR="002B232B" w:rsidRPr="002B232B" w:rsidTr="00EB4FBF">
        <w:tc>
          <w:tcPr>
            <w:tcW w:w="3010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8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60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45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1106,3</w:t>
            </w:r>
          </w:p>
        </w:tc>
        <w:tc>
          <w:tcPr>
            <w:tcW w:w="126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1075,8</w:t>
            </w:r>
          </w:p>
        </w:tc>
        <w:tc>
          <w:tcPr>
            <w:tcW w:w="1029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1075,8</w:t>
            </w:r>
          </w:p>
        </w:tc>
      </w:tr>
      <w:tr w:rsidR="002B232B" w:rsidRPr="002B232B" w:rsidTr="00EB4FBF">
        <w:tc>
          <w:tcPr>
            <w:tcW w:w="3010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60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5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468,8</w:t>
            </w:r>
          </w:p>
        </w:tc>
        <w:tc>
          <w:tcPr>
            <w:tcW w:w="1262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75,16</w:t>
            </w:r>
          </w:p>
        </w:tc>
        <w:tc>
          <w:tcPr>
            <w:tcW w:w="1029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96,3</w:t>
            </w:r>
          </w:p>
        </w:tc>
      </w:tr>
      <w:tr w:rsidR="002B232B" w:rsidRPr="002B232B" w:rsidTr="00EB4FBF">
        <w:tc>
          <w:tcPr>
            <w:tcW w:w="3010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60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5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468,8</w:t>
            </w:r>
          </w:p>
        </w:tc>
        <w:tc>
          <w:tcPr>
            <w:tcW w:w="1262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75,16</w:t>
            </w:r>
          </w:p>
        </w:tc>
        <w:tc>
          <w:tcPr>
            <w:tcW w:w="1029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96,3</w:t>
            </w:r>
          </w:p>
        </w:tc>
      </w:tr>
      <w:tr w:rsidR="002B232B" w:rsidRPr="002B232B" w:rsidTr="00EB4FBF">
        <w:tc>
          <w:tcPr>
            <w:tcW w:w="3010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60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45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228,8</w:t>
            </w:r>
          </w:p>
        </w:tc>
        <w:tc>
          <w:tcPr>
            <w:tcW w:w="1262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15,16</w:t>
            </w:r>
          </w:p>
        </w:tc>
        <w:tc>
          <w:tcPr>
            <w:tcW w:w="1029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26,3</w:t>
            </w:r>
          </w:p>
        </w:tc>
      </w:tr>
      <w:tr w:rsidR="002B232B" w:rsidRPr="002B232B" w:rsidTr="00EB4FBF">
        <w:tc>
          <w:tcPr>
            <w:tcW w:w="3010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688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60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247</w:t>
            </w:r>
          </w:p>
        </w:tc>
        <w:tc>
          <w:tcPr>
            <w:tcW w:w="1145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62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029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 w:rsidRPr="002B232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</w:t>
            </w: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2B232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</w:t>
            </w:r>
          </w:p>
        </w:tc>
      </w:tr>
      <w:tr w:rsidR="002B232B" w:rsidRPr="002B232B" w:rsidTr="00EB4FBF">
        <w:tc>
          <w:tcPr>
            <w:tcW w:w="3010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8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60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45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126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029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</w:t>
            </w:r>
          </w:p>
        </w:tc>
      </w:tr>
      <w:tr w:rsidR="002B232B" w:rsidRPr="002B232B" w:rsidTr="00EB4FBF">
        <w:tc>
          <w:tcPr>
            <w:tcW w:w="3010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60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45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126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029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</w:t>
            </w:r>
          </w:p>
        </w:tc>
      </w:tr>
      <w:tr w:rsidR="002B232B" w:rsidRPr="002B232B" w:rsidTr="00EB4FBF">
        <w:tc>
          <w:tcPr>
            <w:tcW w:w="3010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88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60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145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26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029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2B232B" w:rsidRPr="002B232B" w:rsidTr="00EB4FBF">
        <w:tc>
          <w:tcPr>
            <w:tcW w:w="3010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688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60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45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6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029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</w:t>
            </w:r>
          </w:p>
        </w:tc>
      </w:tr>
      <w:tr w:rsidR="002B232B" w:rsidRPr="002B232B" w:rsidTr="00EB4FBF">
        <w:tc>
          <w:tcPr>
            <w:tcW w:w="3010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иных  платежей</w:t>
            </w:r>
          </w:p>
        </w:tc>
        <w:tc>
          <w:tcPr>
            <w:tcW w:w="688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60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45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262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9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232B" w:rsidRPr="002B232B" w:rsidTr="00EB4FBF">
        <w:tc>
          <w:tcPr>
            <w:tcW w:w="3010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Возмещение по содержанию штатных единиц, осуществляющих переданные отдельные государственные </w:t>
            </w: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полномочия области</w:t>
            </w:r>
          </w:p>
        </w:tc>
        <w:tc>
          <w:tcPr>
            <w:tcW w:w="688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445</w:t>
            </w:r>
          </w:p>
        </w:tc>
        <w:tc>
          <w:tcPr>
            <w:tcW w:w="538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3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9500070280</w:t>
            </w:r>
          </w:p>
        </w:tc>
        <w:tc>
          <w:tcPr>
            <w:tcW w:w="60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5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126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1029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103,8</w:t>
            </w:r>
          </w:p>
        </w:tc>
      </w:tr>
      <w:tr w:rsidR="002B232B" w:rsidRPr="002B232B" w:rsidTr="00EB4FBF">
        <w:tc>
          <w:tcPr>
            <w:tcW w:w="3010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445</w:t>
            </w:r>
          </w:p>
        </w:tc>
        <w:tc>
          <w:tcPr>
            <w:tcW w:w="538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9500070280</w:t>
            </w:r>
          </w:p>
        </w:tc>
        <w:tc>
          <w:tcPr>
            <w:tcW w:w="60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5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126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1029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103,8</w:t>
            </w:r>
          </w:p>
        </w:tc>
      </w:tr>
      <w:tr w:rsidR="002B232B" w:rsidRPr="002B232B" w:rsidTr="00EB4FBF">
        <w:tc>
          <w:tcPr>
            <w:tcW w:w="3010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8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9500070280</w:t>
            </w:r>
          </w:p>
        </w:tc>
        <w:tc>
          <w:tcPr>
            <w:tcW w:w="60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45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126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1029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103,8</w:t>
            </w:r>
          </w:p>
        </w:tc>
      </w:tr>
      <w:tr w:rsidR="002B232B" w:rsidRPr="002B232B" w:rsidTr="00EB4FBF">
        <w:tc>
          <w:tcPr>
            <w:tcW w:w="3010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88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9500070280</w:t>
            </w:r>
          </w:p>
        </w:tc>
        <w:tc>
          <w:tcPr>
            <w:tcW w:w="60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45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79,7</w:t>
            </w:r>
          </w:p>
        </w:tc>
        <w:tc>
          <w:tcPr>
            <w:tcW w:w="126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79,7</w:t>
            </w:r>
          </w:p>
        </w:tc>
        <w:tc>
          <w:tcPr>
            <w:tcW w:w="1029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79,7</w:t>
            </w:r>
          </w:p>
        </w:tc>
      </w:tr>
      <w:tr w:rsidR="002B232B" w:rsidRPr="002B232B" w:rsidTr="00EB4FBF">
        <w:tc>
          <w:tcPr>
            <w:tcW w:w="3010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8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9500070280</w:t>
            </w:r>
          </w:p>
        </w:tc>
        <w:tc>
          <w:tcPr>
            <w:tcW w:w="60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45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126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1029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24,1</w:t>
            </w:r>
          </w:p>
        </w:tc>
      </w:tr>
      <w:tr w:rsidR="002B232B" w:rsidRPr="002B232B" w:rsidTr="00EB4FBF">
        <w:tc>
          <w:tcPr>
            <w:tcW w:w="3010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 на осуществление части полномочий в части определения поставщиков (подрядчиков, исполнителей) при осуществлении закупок товаров, работ, услуг для обеспечения муниципальных нужд</w:t>
            </w:r>
          </w:p>
        </w:tc>
        <w:tc>
          <w:tcPr>
            <w:tcW w:w="688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9500081040</w:t>
            </w:r>
          </w:p>
        </w:tc>
        <w:tc>
          <w:tcPr>
            <w:tcW w:w="60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5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2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9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232B" w:rsidRPr="002B232B" w:rsidTr="00EB4FBF">
        <w:tc>
          <w:tcPr>
            <w:tcW w:w="3010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8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9500081040</w:t>
            </w:r>
          </w:p>
        </w:tc>
        <w:tc>
          <w:tcPr>
            <w:tcW w:w="60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45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2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9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232B" w:rsidRPr="002B232B" w:rsidTr="00EB4FBF">
        <w:tc>
          <w:tcPr>
            <w:tcW w:w="3010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8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9500081040</w:t>
            </w:r>
          </w:p>
        </w:tc>
        <w:tc>
          <w:tcPr>
            <w:tcW w:w="60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45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2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9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232B" w:rsidRPr="002B232B" w:rsidTr="00EB4FBF">
        <w:tc>
          <w:tcPr>
            <w:tcW w:w="3010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8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8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0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5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1262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9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2B232B" w:rsidRPr="002B232B" w:rsidTr="00EB4FBF">
        <w:tc>
          <w:tcPr>
            <w:tcW w:w="3010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 на выполнение Контрольно-счетной палатой Боровичского муниципального района полномочий Контрольно-счетной комиссии сельского поселения по осуществлению внешнего муниципального финансового контроля</w:t>
            </w:r>
          </w:p>
        </w:tc>
        <w:tc>
          <w:tcPr>
            <w:tcW w:w="688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8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9700081020</w:t>
            </w:r>
          </w:p>
        </w:tc>
        <w:tc>
          <w:tcPr>
            <w:tcW w:w="60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5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1262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9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232B" w:rsidRPr="002B232B" w:rsidTr="00EB4FBF">
        <w:tc>
          <w:tcPr>
            <w:tcW w:w="3010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8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8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9700081020</w:t>
            </w:r>
          </w:p>
        </w:tc>
        <w:tc>
          <w:tcPr>
            <w:tcW w:w="60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45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1262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9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232B" w:rsidRPr="002B232B" w:rsidTr="00EB4FBF">
        <w:tc>
          <w:tcPr>
            <w:tcW w:w="3010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8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8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9700081020</w:t>
            </w:r>
          </w:p>
        </w:tc>
        <w:tc>
          <w:tcPr>
            <w:tcW w:w="60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45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1262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9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232B" w:rsidRPr="002B232B" w:rsidTr="00EB4FBF">
        <w:tc>
          <w:tcPr>
            <w:tcW w:w="3010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88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0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5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62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29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10,0</w:t>
            </w:r>
          </w:p>
        </w:tc>
      </w:tr>
      <w:tr w:rsidR="002B232B" w:rsidRPr="002B232B" w:rsidTr="00EB4FBF">
        <w:tc>
          <w:tcPr>
            <w:tcW w:w="3010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 местной администрации</w:t>
            </w:r>
          </w:p>
        </w:tc>
        <w:tc>
          <w:tcPr>
            <w:tcW w:w="688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9800029990</w:t>
            </w:r>
          </w:p>
        </w:tc>
        <w:tc>
          <w:tcPr>
            <w:tcW w:w="60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5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62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29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2B232B" w:rsidRPr="002B232B" w:rsidTr="00EB4FBF">
        <w:tc>
          <w:tcPr>
            <w:tcW w:w="3010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8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9800029990</w:t>
            </w:r>
          </w:p>
        </w:tc>
        <w:tc>
          <w:tcPr>
            <w:tcW w:w="60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45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62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29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2B232B" w:rsidRPr="002B232B" w:rsidTr="00EB4FBF">
        <w:tc>
          <w:tcPr>
            <w:tcW w:w="3010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88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9800029990</w:t>
            </w:r>
          </w:p>
        </w:tc>
        <w:tc>
          <w:tcPr>
            <w:tcW w:w="60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45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62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29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2B232B" w:rsidRPr="002B232B" w:rsidTr="00EB4FBF">
        <w:tc>
          <w:tcPr>
            <w:tcW w:w="3010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Другие общегосударственные </w:t>
            </w: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вопросы</w:t>
            </w:r>
          </w:p>
        </w:tc>
        <w:tc>
          <w:tcPr>
            <w:tcW w:w="688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445</w:t>
            </w:r>
          </w:p>
        </w:tc>
        <w:tc>
          <w:tcPr>
            <w:tcW w:w="538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3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0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5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179,5</w:t>
            </w:r>
          </w:p>
        </w:tc>
        <w:tc>
          <w:tcPr>
            <w:tcW w:w="126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194,7</w:t>
            </w:r>
          </w:p>
        </w:tc>
        <w:tc>
          <w:tcPr>
            <w:tcW w:w="1029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386,7</w:t>
            </w:r>
          </w:p>
        </w:tc>
      </w:tr>
      <w:tr w:rsidR="002B232B" w:rsidRPr="002B232B" w:rsidTr="00EB4FBF">
        <w:tc>
          <w:tcPr>
            <w:tcW w:w="3010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Муниципальная программа «Развитие информационного общества в Прогресском сельском поселении на 2022-2024гг»</w:t>
            </w:r>
          </w:p>
        </w:tc>
        <w:tc>
          <w:tcPr>
            <w:tcW w:w="688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445</w:t>
            </w:r>
          </w:p>
        </w:tc>
        <w:tc>
          <w:tcPr>
            <w:tcW w:w="538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250000000</w:t>
            </w:r>
          </w:p>
        </w:tc>
        <w:tc>
          <w:tcPr>
            <w:tcW w:w="60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5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26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9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232B" w:rsidRPr="002B232B" w:rsidTr="00EB4FBF">
        <w:tc>
          <w:tcPr>
            <w:tcW w:w="3010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информационного общества в Прогресском сельском поселении</w:t>
            </w:r>
          </w:p>
        </w:tc>
        <w:tc>
          <w:tcPr>
            <w:tcW w:w="688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2500022510</w:t>
            </w:r>
          </w:p>
        </w:tc>
        <w:tc>
          <w:tcPr>
            <w:tcW w:w="60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5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126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9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232B" w:rsidRPr="002B232B" w:rsidTr="00EB4FBF">
        <w:tc>
          <w:tcPr>
            <w:tcW w:w="3010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2500022510</w:t>
            </w:r>
          </w:p>
        </w:tc>
        <w:tc>
          <w:tcPr>
            <w:tcW w:w="60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5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</w:p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36,8</w:t>
            </w:r>
          </w:p>
        </w:tc>
        <w:tc>
          <w:tcPr>
            <w:tcW w:w="126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</w:p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9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</w:p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232B" w:rsidRPr="002B232B" w:rsidTr="00EB4FBF">
        <w:tc>
          <w:tcPr>
            <w:tcW w:w="3010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2500022510</w:t>
            </w:r>
          </w:p>
        </w:tc>
        <w:tc>
          <w:tcPr>
            <w:tcW w:w="60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5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126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9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232B" w:rsidRPr="002B232B" w:rsidTr="00EB4FBF">
        <w:tc>
          <w:tcPr>
            <w:tcW w:w="3010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2500022510</w:t>
            </w:r>
          </w:p>
        </w:tc>
        <w:tc>
          <w:tcPr>
            <w:tcW w:w="60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45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126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9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232B" w:rsidRPr="002B232B" w:rsidTr="00EB4FBF">
        <w:tc>
          <w:tcPr>
            <w:tcW w:w="3010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Формирование электронного муниципалитета в Прогресском сельском поселении</w:t>
            </w:r>
          </w:p>
        </w:tc>
        <w:tc>
          <w:tcPr>
            <w:tcW w:w="688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2500022520</w:t>
            </w:r>
          </w:p>
        </w:tc>
        <w:tc>
          <w:tcPr>
            <w:tcW w:w="60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5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88,2</w:t>
            </w:r>
          </w:p>
        </w:tc>
        <w:tc>
          <w:tcPr>
            <w:tcW w:w="126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9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232B" w:rsidRPr="002B232B" w:rsidTr="00EB4FBF">
        <w:tc>
          <w:tcPr>
            <w:tcW w:w="3010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2500022520</w:t>
            </w:r>
          </w:p>
        </w:tc>
        <w:tc>
          <w:tcPr>
            <w:tcW w:w="60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5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88,2</w:t>
            </w:r>
          </w:p>
        </w:tc>
        <w:tc>
          <w:tcPr>
            <w:tcW w:w="126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9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232B" w:rsidRPr="002B232B" w:rsidTr="00EB4FBF">
        <w:tc>
          <w:tcPr>
            <w:tcW w:w="3010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2500022520</w:t>
            </w:r>
          </w:p>
        </w:tc>
        <w:tc>
          <w:tcPr>
            <w:tcW w:w="60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5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88,2</w:t>
            </w:r>
          </w:p>
        </w:tc>
        <w:tc>
          <w:tcPr>
            <w:tcW w:w="126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9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232B" w:rsidRPr="002B232B" w:rsidTr="00EB4FBF">
        <w:tc>
          <w:tcPr>
            <w:tcW w:w="3010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2500022520</w:t>
            </w:r>
          </w:p>
        </w:tc>
        <w:tc>
          <w:tcPr>
            <w:tcW w:w="60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45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88,2</w:t>
            </w:r>
          </w:p>
        </w:tc>
        <w:tc>
          <w:tcPr>
            <w:tcW w:w="126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9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232B" w:rsidRPr="002B232B" w:rsidTr="00EB4FBF">
        <w:tc>
          <w:tcPr>
            <w:tcW w:w="3010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«Противодействие коррупции в Прогресском сельском поселении на 2023-2025гг»</w:t>
            </w:r>
          </w:p>
        </w:tc>
        <w:tc>
          <w:tcPr>
            <w:tcW w:w="688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2700000000</w:t>
            </w:r>
          </w:p>
        </w:tc>
        <w:tc>
          <w:tcPr>
            <w:tcW w:w="60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5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9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232B" w:rsidRPr="002B232B" w:rsidTr="00EB4FBF">
        <w:tc>
          <w:tcPr>
            <w:tcW w:w="3010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мероприятий по противодействию коррупции в сельском поселении</w:t>
            </w:r>
          </w:p>
        </w:tc>
        <w:tc>
          <w:tcPr>
            <w:tcW w:w="688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2700022710</w:t>
            </w:r>
          </w:p>
        </w:tc>
        <w:tc>
          <w:tcPr>
            <w:tcW w:w="60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5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9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232B" w:rsidRPr="002B232B" w:rsidTr="00EB4FBF">
        <w:tc>
          <w:tcPr>
            <w:tcW w:w="3010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2700022710</w:t>
            </w:r>
          </w:p>
        </w:tc>
        <w:tc>
          <w:tcPr>
            <w:tcW w:w="60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5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9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232B" w:rsidRPr="002B232B" w:rsidTr="00EB4FBF">
        <w:tc>
          <w:tcPr>
            <w:tcW w:w="3010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2700022710</w:t>
            </w:r>
          </w:p>
        </w:tc>
        <w:tc>
          <w:tcPr>
            <w:tcW w:w="60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5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9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232B" w:rsidRPr="002B232B" w:rsidTr="00EB4FBF">
        <w:tc>
          <w:tcPr>
            <w:tcW w:w="3010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2700022710</w:t>
            </w:r>
          </w:p>
        </w:tc>
        <w:tc>
          <w:tcPr>
            <w:tcW w:w="60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45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9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232B" w:rsidRPr="002B232B" w:rsidTr="00EB4FBF">
        <w:tc>
          <w:tcPr>
            <w:tcW w:w="3010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Осуществление государственных полномочий по определению перечня </w:t>
            </w: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должностных лиц, уполномоченных составлять протоколы об административных правонарушениях в отношении граждан</w:t>
            </w:r>
          </w:p>
        </w:tc>
        <w:tc>
          <w:tcPr>
            <w:tcW w:w="688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3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9300070650</w:t>
            </w:r>
          </w:p>
        </w:tc>
        <w:tc>
          <w:tcPr>
            <w:tcW w:w="60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5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6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29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</w:tr>
      <w:tr w:rsidR="002B232B" w:rsidRPr="002B232B" w:rsidTr="00EB4FBF">
        <w:tc>
          <w:tcPr>
            <w:tcW w:w="3010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9300070650</w:t>
            </w:r>
          </w:p>
        </w:tc>
        <w:tc>
          <w:tcPr>
            <w:tcW w:w="60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5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6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29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</w:tr>
      <w:tr w:rsidR="002B232B" w:rsidRPr="002B232B" w:rsidTr="00EB4FBF">
        <w:tc>
          <w:tcPr>
            <w:tcW w:w="3010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9300070650</w:t>
            </w:r>
          </w:p>
        </w:tc>
        <w:tc>
          <w:tcPr>
            <w:tcW w:w="60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5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6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29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</w:tr>
      <w:tr w:rsidR="002B232B" w:rsidRPr="002B232B" w:rsidTr="00EB4FBF">
        <w:tc>
          <w:tcPr>
            <w:tcW w:w="3010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9300070650</w:t>
            </w:r>
          </w:p>
        </w:tc>
        <w:tc>
          <w:tcPr>
            <w:tcW w:w="60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45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6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29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</w:tr>
      <w:tr w:rsidR="002B232B" w:rsidRPr="002B232B" w:rsidTr="00EB4FBF">
        <w:tc>
          <w:tcPr>
            <w:tcW w:w="3010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мероприятия</w:t>
            </w:r>
          </w:p>
        </w:tc>
        <w:tc>
          <w:tcPr>
            <w:tcW w:w="688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9390099990</w:t>
            </w:r>
          </w:p>
        </w:tc>
        <w:tc>
          <w:tcPr>
            <w:tcW w:w="60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5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26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9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232B" w:rsidRPr="002B232B" w:rsidTr="00EB4FBF">
        <w:tc>
          <w:tcPr>
            <w:tcW w:w="3010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9390099990</w:t>
            </w:r>
          </w:p>
        </w:tc>
        <w:tc>
          <w:tcPr>
            <w:tcW w:w="60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5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26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9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232B" w:rsidRPr="002B232B" w:rsidTr="00EB4FBF">
        <w:tc>
          <w:tcPr>
            <w:tcW w:w="3010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8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9390099990</w:t>
            </w:r>
          </w:p>
        </w:tc>
        <w:tc>
          <w:tcPr>
            <w:tcW w:w="60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45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26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9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232B" w:rsidRPr="002B232B" w:rsidTr="00EB4FBF">
        <w:tc>
          <w:tcPr>
            <w:tcW w:w="3010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688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9390099990</w:t>
            </w:r>
          </w:p>
        </w:tc>
        <w:tc>
          <w:tcPr>
            <w:tcW w:w="60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145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26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9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232B" w:rsidRPr="002B232B" w:rsidTr="00EB4FBF">
        <w:tc>
          <w:tcPr>
            <w:tcW w:w="3010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688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Pr="002B232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</w:t>
            </w: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  <w:r w:rsidRPr="002B232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</w:t>
            </w: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  <w:r w:rsidRPr="002B232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</w:t>
            </w: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5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194,2</w:t>
            </w:r>
          </w:p>
        </w:tc>
        <w:tc>
          <w:tcPr>
            <w:tcW w:w="1029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386,2</w:t>
            </w:r>
          </w:p>
        </w:tc>
      </w:tr>
      <w:tr w:rsidR="002B232B" w:rsidRPr="002B232B" w:rsidTr="00EB4FBF">
        <w:tc>
          <w:tcPr>
            <w:tcW w:w="3010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8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Pr="002B232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</w:t>
            </w: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  <w:r w:rsidRPr="002B232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</w:t>
            </w: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  <w:r w:rsidRPr="002B232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</w:t>
            </w: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</w:t>
            </w: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45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194,2</w:t>
            </w:r>
          </w:p>
        </w:tc>
        <w:tc>
          <w:tcPr>
            <w:tcW w:w="1029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386,2</w:t>
            </w:r>
          </w:p>
        </w:tc>
      </w:tr>
      <w:tr w:rsidR="002B232B" w:rsidRPr="002B232B" w:rsidTr="00EB4FBF">
        <w:tc>
          <w:tcPr>
            <w:tcW w:w="3010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Условно утвержденные расходы органов местного самоуправления</w:t>
            </w:r>
          </w:p>
        </w:tc>
        <w:tc>
          <w:tcPr>
            <w:tcW w:w="688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Pr="002B232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</w:t>
            </w: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  <w:r w:rsidRPr="002B232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</w:t>
            </w: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  <w:r w:rsidRPr="002B232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</w:t>
            </w: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87</w:t>
            </w: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5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194,2</w:t>
            </w:r>
          </w:p>
        </w:tc>
        <w:tc>
          <w:tcPr>
            <w:tcW w:w="1029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386,2</w:t>
            </w:r>
          </w:p>
        </w:tc>
      </w:tr>
      <w:tr w:rsidR="002B232B" w:rsidRPr="002B232B" w:rsidTr="00EB4FBF">
        <w:tc>
          <w:tcPr>
            <w:tcW w:w="3010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Национальная оборона</w:t>
            </w:r>
          </w:p>
        </w:tc>
        <w:tc>
          <w:tcPr>
            <w:tcW w:w="688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0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5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345,01</w:t>
            </w:r>
          </w:p>
        </w:tc>
        <w:tc>
          <w:tcPr>
            <w:tcW w:w="1262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379,52</w:t>
            </w:r>
          </w:p>
        </w:tc>
        <w:tc>
          <w:tcPr>
            <w:tcW w:w="1029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414,66</w:t>
            </w:r>
          </w:p>
        </w:tc>
      </w:tr>
      <w:tr w:rsidR="002B232B" w:rsidRPr="002B232B" w:rsidTr="00EB4FBF">
        <w:tc>
          <w:tcPr>
            <w:tcW w:w="3010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Мобилизационная и вневойсковая подготовка</w:t>
            </w:r>
          </w:p>
        </w:tc>
        <w:tc>
          <w:tcPr>
            <w:tcW w:w="688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0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5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345,01</w:t>
            </w:r>
          </w:p>
        </w:tc>
        <w:tc>
          <w:tcPr>
            <w:tcW w:w="126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379,52</w:t>
            </w:r>
          </w:p>
        </w:tc>
        <w:tc>
          <w:tcPr>
            <w:tcW w:w="1029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414,66</w:t>
            </w:r>
          </w:p>
        </w:tc>
      </w:tr>
      <w:tr w:rsidR="002B232B" w:rsidRPr="002B232B" w:rsidTr="00EB4FBF">
        <w:tc>
          <w:tcPr>
            <w:tcW w:w="3010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8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9300051180</w:t>
            </w:r>
          </w:p>
        </w:tc>
        <w:tc>
          <w:tcPr>
            <w:tcW w:w="60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5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345,01</w:t>
            </w:r>
          </w:p>
        </w:tc>
        <w:tc>
          <w:tcPr>
            <w:tcW w:w="126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379,52</w:t>
            </w:r>
          </w:p>
        </w:tc>
        <w:tc>
          <w:tcPr>
            <w:tcW w:w="1029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414,66</w:t>
            </w:r>
          </w:p>
        </w:tc>
      </w:tr>
      <w:tr w:rsidR="002B232B" w:rsidRPr="002B232B" w:rsidTr="00EB4FBF">
        <w:tc>
          <w:tcPr>
            <w:tcW w:w="3010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9300051180</w:t>
            </w:r>
          </w:p>
        </w:tc>
        <w:tc>
          <w:tcPr>
            <w:tcW w:w="60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5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345,01</w:t>
            </w:r>
          </w:p>
        </w:tc>
        <w:tc>
          <w:tcPr>
            <w:tcW w:w="126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379,52</w:t>
            </w:r>
          </w:p>
        </w:tc>
        <w:tc>
          <w:tcPr>
            <w:tcW w:w="1029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414,66</w:t>
            </w:r>
          </w:p>
        </w:tc>
      </w:tr>
      <w:tr w:rsidR="002B232B" w:rsidRPr="002B232B" w:rsidTr="00EB4FBF">
        <w:tc>
          <w:tcPr>
            <w:tcW w:w="3010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выплаты </w:t>
            </w: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персоналу государственных (муниципальных) органов</w:t>
            </w:r>
          </w:p>
        </w:tc>
        <w:tc>
          <w:tcPr>
            <w:tcW w:w="688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02</w:t>
            </w:r>
          </w:p>
        </w:tc>
        <w:tc>
          <w:tcPr>
            <w:tcW w:w="53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9300051180</w:t>
            </w:r>
          </w:p>
        </w:tc>
        <w:tc>
          <w:tcPr>
            <w:tcW w:w="60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45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345,01</w:t>
            </w:r>
          </w:p>
        </w:tc>
        <w:tc>
          <w:tcPr>
            <w:tcW w:w="126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379,52</w:t>
            </w:r>
          </w:p>
        </w:tc>
        <w:tc>
          <w:tcPr>
            <w:tcW w:w="1029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414,66</w:t>
            </w:r>
          </w:p>
        </w:tc>
      </w:tr>
      <w:tr w:rsidR="002B232B" w:rsidRPr="002B232B" w:rsidTr="00EB4FBF">
        <w:tc>
          <w:tcPr>
            <w:tcW w:w="3010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688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9300051180</w:t>
            </w:r>
          </w:p>
        </w:tc>
        <w:tc>
          <w:tcPr>
            <w:tcW w:w="60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45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26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1029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318,5</w:t>
            </w:r>
          </w:p>
        </w:tc>
      </w:tr>
      <w:tr w:rsidR="002B232B" w:rsidRPr="002B232B" w:rsidTr="00EB4FBF">
        <w:tc>
          <w:tcPr>
            <w:tcW w:w="3010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8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445</w:t>
            </w:r>
          </w:p>
        </w:tc>
        <w:tc>
          <w:tcPr>
            <w:tcW w:w="538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9300051180</w:t>
            </w:r>
          </w:p>
        </w:tc>
        <w:tc>
          <w:tcPr>
            <w:tcW w:w="60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45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80,01</w:t>
            </w:r>
          </w:p>
        </w:tc>
        <w:tc>
          <w:tcPr>
            <w:tcW w:w="126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88,02</w:t>
            </w:r>
          </w:p>
        </w:tc>
        <w:tc>
          <w:tcPr>
            <w:tcW w:w="1029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96,16</w:t>
            </w:r>
          </w:p>
        </w:tc>
      </w:tr>
      <w:tr w:rsidR="002B232B" w:rsidRPr="002B232B" w:rsidTr="00EB4FBF">
        <w:tc>
          <w:tcPr>
            <w:tcW w:w="3010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88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0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5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62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029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2B232B" w:rsidRPr="002B232B" w:rsidTr="00EB4FBF">
        <w:tc>
          <w:tcPr>
            <w:tcW w:w="3010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8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0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5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62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029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232B" w:rsidRPr="002B232B" w:rsidTr="00EB4FBF">
        <w:tc>
          <w:tcPr>
            <w:tcW w:w="3010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«Усиление противопожарной защиты объектов и населенных пунктов в Прогресском сельском поселении на 2023-2025 гг.»</w:t>
            </w:r>
          </w:p>
        </w:tc>
        <w:tc>
          <w:tcPr>
            <w:tcW w:w="688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2400000000</w:t>
            </w:r>
          </w:p>
        </w:tc>
        <w:tc>
          <w:tcPr>
            <w:tcW w:w="60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5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62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029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232B" w:rsidRPr="002B232B" w:rsidTr="00EB4FBF">
        <w:tc>
          <w:tcPr>
            <w:tcW w:w="3010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и содержание объектов противопожарной  деятельности</w:t>
            </w:r>
          </w:p>
        </w:tc>
        <w:tc>
          <w:tcPr>
            <w:tcW w:w="688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445</w:t>
            </w:r>
          </w:p>
        </w:tc>
        <w:tc>
          <w:tcPr>
            <w:tcW w:w="538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2400028010</w:t>
            </w:r>
          </w:p>
        </w:tc>
        <w:tc>
          <w:tcPr>
            <w:tcW w:w="60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5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62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029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232B" w:rsidRPr="002B232B" w:rsidTr="00EB4FBF">
        <w:tc>
          <w:tcPr>
            <w:tcW w:w="3010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88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2400028010</w:t>
            </w:r>
          </w:p>
        </w:tc>
        <w:tc>
          <w:tcPr>
            <w:tcW w:w="60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5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62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029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232B" w:rsidRPr="002B232B" w:rsidTr="00EB4FBF">
        <w:tc>
          <w:tcPr>
            <w:tcW w:w="3010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2400028010</w:t>
            </w:r>
          </w:p>
        </w:tc>
        <w:tc>
          <w:tcPr>
            <w:tcW w:w="60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5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62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029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232B" w:rsidRPr="002B232B" w:rsidTr="00EB4FBF">
        <w:tc>
          <w:tcPr>
            <w:tcW w:w="3010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2400028010</w:t>
            </w:r>
          </w:p>
        </w:tc>
        <w:tc>
          <w:tcPr>
            <w:tcW w:w="60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45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62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029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232B" w:rsidRPr="002B232B" w:rsidTr="00EB4FBF">
        <w:tc>
          <w:tcPr>
            <w:tcW w:w="3010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88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0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5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2655,5</w:t>
            </w:r>
          </w:p>
        </w:tc>
        <w:tc>
          <w:tcPr>
            <w:tcW w:w="1262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2116,0</w:t>
            </w:r>
          </w:p>
        </w:tc>
        <w:tc>
          <w:tcPr>
            <w:tcW w:w="1029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2131,4</w:t>
            </w:r>
          </w:p>
        </w:tc>
      </w:tr>
      <w:tr w:rsidR="002B232B" w:rsidRPr="002B232B" w:rsidTr="00EB4FBF">
        <w:tc>
          <w:tcPr>
            <w:tcW w:w="3010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88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0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5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2647,5</w:t>
            </w:r>
          </w:p>
        </w:tc>
        <w:tc>
          <w:tcPr>
            <w:tcW w:w="1262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2108,0</w:t>
            </w:r>
          </w:p>
        </w:tc>
        <w:tc>
          <w:tcPr>
            <w:tcW w:w="1029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2131,4</w:t>
            </w:r>
          </w:p>
        </w:tc>
      </w:tr>
      <w:tr w:rsidR="002B232B" w:rsidRPr="002B232B" w:rsidTr="00EB4FBF">
        <w:tc>
          <w:tcPr>
            <w:tcW w:w="3010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«Повышение безопасности дорожного движения в Прогресском сельском поселении на 2022-2024 гг.»</w:t>
            </w:r>
          </w:p>
        </w:tc>
        <w:tc>
          <w:tcPr>
            <w:tcW w:w="688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60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5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2647,5</w:t>
            </w:r>
          </w:p>
        </w:tc>
        <w:tc>
          <w:tcPr>
            <w:tcW w:w="1262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9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232B" w:rsidRPr="002B232B" w:rsidTr="00EB4FBF">
        <w:tc>
          <w:tcPr>
            <w:tcW w:w="3010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и содержание автомобильных дорог местного значения за счет акцизов на дизельное топливо, моторное масло, автомобильный и прямогонный бензин</w:t>
            </w:r>
          </w:p>
        </w:tc>
        <w:tc>
          <w:tcPr>
            <w:tcW w:w="688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1100029010</w:t>
            </w:r>
          </w:p>
        </w:tc>
        <w:tc>
          <w:tcPr>
            <w:tcW w:w="60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5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800,5</w:t>
            </w:r>
          </w:p>
        </w:tc>
        <w:tc>
          <w:tcPr>
            <w:tcW w:w="1262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9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232B" w:rsidRPr="002B232B" w:rsidTr="00EB4FBF">
        <w:tc>
          <w:tcPr>
            <w:tcW w:w="3010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1100029010</w:t>
            </w:r>
          </w:p>
        </w:tc>
        <w:tc>
          <w:tcPr>
            <w:tcW w:w="60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5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800,5</w:t>
            </w:r>
          </w:p>
        </w:tc>
        <w:tc>
          <w:tcPr>
            <w:tcW w:w="1262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9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232B" w:rsidRPr="002B232B" w:rsidTr="00EB4FBF">
        <w:tc>
          <w:tcPr>
            <w:tcW w:w="3010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1100029010</w:t>
            </w:r>
          </w:p>
        </w:tc>
        <w:tc>
          <w:tcPr>
            <w:tcW w:w="60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5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800,5</w:t>
            </w:r>
          </w:p>
        </w:tc>
        <w:tc>
          <w:tcPr>
            <w:tcW w:w="1262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9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232B" w:rsidRPr="002B232B" w:rsidTr="00EB4FBF">
        <w:tc>
          <w:tcPr>
            <w:tcW w:w="3010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1100029010</w:t>
            </w:r>
          </w:p>
        </w:tc>
        <w:tc>
          <w:tcPr>
            <w:tcW w:w="60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45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800,5</w:t>
            </w:r>
          </w:p>
        </w:tc>
        <w:tc>
          <w:tcPr>
            <w:tcW w:w="1262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749,8</w:t>
            </w:r>
          </w:p>
        </w:tc>
        <w:tc>
          <w:tcPr>
            <w:tcW w:w="1029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232B" w:rsidRPr="002B232B" w:rsidTr="00EB4FBF">
        <w:tc>
          <w:tcPr>
            <w:tcW w:w="3010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Осуществление дорожной деятельности в отношении автомобильных дорог общего пользования местного значения за счет субсидий </w:t>
            </w:r>
          </w:p>
        </w:tc>
        <w:tc>
          <w:tcPr>
            <w:tcW w:w="688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1100071520</w:t>
            </w:r>
          </w:p>
        </w:tc>
        <w:tc>
          <w:tcPr>
            <w:tcW w:w="60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5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1754,0</w:t>
            </w:r>
          </w:p>
        </w:tc>
        <w:tc>
          <w:tcPr>
            <w:tcW w:w="126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9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232B" w:rsidRPr="002B232B" w:rsidTr="00EB4FBF">
        <w:tc>
          <w:tcPr>
            <w:tcW w:w="3010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88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1100071520</w:t>
            </w:r>
          </w:p>
        </w:tc>
        <w:tc>
          <w:tcPr>
            <w:tcW w:w="60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5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1754,0</w:t>
            </w:r>
          </w:p>
        </w:tc>
        <w:tc>
          <w:tcPr>
            <w:tcW w:w="126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9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232B" w:rsidRPr="002B232B" w:rsidTr="00EB4FBF">
        <w:tc>
          <w:tcPr>
            <w:tcW w:w="3010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1100071520</w:t>
            </w:r>
          </w:p>
        </w:tc>
        <w:tc>
          <w:tcPr>
            <w:tcW w:w="60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5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1754,0</w:t>
            </w:r>
          </w:p>
        </w:tc>
        <w:tc>
          <w:tcPr>
            <w:tcW w:w="126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9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232B" w:rsidRPr="002B232B" w:rsidTr="00EB4FBF">
        <w:tc>
          <w:tcPr>
            <w:tcW w:w="3010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1100071520</w:t>
            </w:r>
          </w:p>
        </w:tc>
        <w:tc>
          <w:tcPr>
            <w:tcW w:w="60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45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1754,0</w:t>
            </w:r>
          </w:p>
        </w:tc>
        <w:tc>
          <w:tcPr>
            <w:tcW w:w="126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9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232B" w:rsidRPr="002B232B" w:rsidTr="00EB4FBF">
        <w:tc>
          <w:tcPr>
            <w:tcW w:w="3010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Софинансирование к осуществлению дорожной деятельности в отношении автомобильных дорог общего пользования местного значения за счет субсидий</w:t>
            </w:r>
          </w:p>
        </w:tc>
        <w:tc>
          <w:tcPr>
            <w:tcW w:w="688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11000</w:t>
            </w:r>
            <w:r w:rsidRPr="002B232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</w:t>
            </w: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60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5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26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9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232B" w:rsidRPr="002B232B" w:rsidTr="00EB4FBF">
        <w:tc>
          <w:tcPr>
            <w:tcW w:w="3010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11000</w:t>
            </w:r>
            <w:r w:rsidRPr="002B232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</w:t>
            </w: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60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5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26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9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232B" w:rsidRPr="002B232B" w:rsidTr="00EB4FBF">
        <w:tc>
          <w:tcPr>
            <w:tcW w:w="3010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11000</w:t>
            </w:r>
            <w:r w:rsidRPr="002B232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</w:t>
            </w: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60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5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26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9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232B" w:rsidRPr="002B232B" w:rsidTr="00EB4FBF">
        <w:tc>
          <w:tcPr>
            <w:tcW w:w="3010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11000</w:t>
            </w:r>
            <w:r w:rsidRPr="002B232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</w:t>
            </w: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60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45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26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9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232B" w:rsidRPr="002B232B" w:rsidTr="00EB4FBF">
        <w:trPr>
          <w:trHeight w:val="1092"/>
        </w:trPr>
        <w:tc>
          <w:tcPr>
            <w:tcW w:w="3010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Прочие расходы, не отнесенные к муниципальным программам Прогресского сельского поселения</w:t>
            </w:r>
          </w:p>
        </w:tc>
        <w:tc>
          <w:tcPr>
            <w:tcW w:w="688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9300000000</w:t>
            </w:r>
          </w:p>
        </w:tc>
        <w:tc>
          <w:tcPr>
            <w:tcW w:w="60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5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2108,0</w:t>
            </w:r>
          </w:p>
        </w:tc>
        <w:tc>
          <w:tcPr>
            <w:tcW w:w="1029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2131,4</w:t>
            </w:r>
          </w:p>
        </w:tc>
      </w:tr>
      <w:tr w:rsidR="002B232B" w:rsidRPr="002B232B" w:rsidTr="00EB4FBF">
        <w:tc>
          <w:tcPr>
            <w:tcW w:w="3010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и содержание автомобильных дорог местного значения за счет акцизов на дизельное топливо, моторное масло, автомобильный и прямогонный бензин</w:t>
            </w:r>
          </w:p>
        </w:tc>
        <w:tc>
          <w:tcPr>
            <w:tcW w:w="688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9300029010</w:t>
            </w:r>
          </w:p>
        </w:tc>
        <w:tc>
          <w:tcPr>
            <w:tcW w:w="60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5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877,0</w:t>
            </w:r>
          </w:p>
        </w:tc>
        <w:tc>
          <w:tcPr>
            <w:tcW w:w="1029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900,4</w:t>
            </w:r>
          </w:p>
        </w:tc>
      </w:tr>
      <w:tr w:rsidR="002B232B" w:rsidRPr="002B232B" w:rsidTr="00EB4FBF">
        <w:tc>
          <w:tcPr>
            <w:tcW w:w="3010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88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445</w:t>
            </w:r>
          </w:p>
        </w:tc>
        <w:tc>
          <w:tcPr>
            <w:tcW w:w="538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53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9300029010</w:t>
            </w:r>
          </w:p>
        </w:tc>
        <w:tc>
          <w:tcPr>
            <w:tcW w:w="60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5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877,0</w:t>
            </w:r>
          </w:p>
        </w:tc>
        <w:tc>
          <w:tcPr>
            <w:tcW w:w="1029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900,4</w:t>
            </w:r>
          </w:p>
        </w:tc>
      </w:tr>
      <w:tr w:rsidR="002B232B" w:rsidRPr="002B232B" w:rsidTr="00EB4FBF">
        <w:tc>
          <w:tcPr>
            <w:tcW w:w="3010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9300029010</w:t>
            </w:r>
          </w:p>
        </w:tc>
        <w:tc>
          <w:tcPr>
            <w:tcW w:w="60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5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877,0</w:t>
            </w:r>
          </w:p>
        </w:tc>
        <w:tc>
          <w:tcPr>
            <w:tcW w:w="1029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900,4</w:t>
            </w: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B232B" w:rsidRPr="002B232B" w:rsidTr="00EB4FBF">
        <w:tc>
          <w:tcPr>
            <w:tcW w:w="3010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9300029010</w:t>
            </w:r>
          </w:p>
        </w:tc>
        <w:tc>
          <w:tcPr>
            <w:tcW w:w="60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45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877,0</w:t>
            </w:r>
          </w:p>
        </w:tc>
        <w:tc>
          <w:tcPr>
            <w:tcW w:w="1029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900,4</w:t>
            </w:r>
          </w:p>
        </w:tc>
      </w:tr>
      <w:tr w:rsidR="002B232B" w:rsidRPr="002B232B" w:rsidTr="00EB4FBF">
        <w:tc>
          <w:tcPr>
            <w:tcW w:w="3010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Осуществление дорожной деятельности в отношении автомобильных дорог общего пользования местного значения за счет субсидий </w:t>
            </w:r>
          </w:p>
        </w:tc>
        <w:tc>
          <w:tcPr>
            <w:tcW w:w="688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9300071520</w:t>
            </w:r>
          </w:p>
        </w:tc>
        <w:tc>
          <w:tcPr>
            <w:tcW w:w="60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5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2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1169,0</w:t>
            </w:r>
          </w:p>
        </w:tc>
        <w:tc>
          <w:tcPr>
            <w:tcW w:w="1029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1169,0</w:t>
            </w:r>
          </w:p>
        </w:tc>
      </w:tr>
      <w:tr w:rsidR="002B232B" w:rsidRPr="002B232B" w:rsidTr="00EB4FBF">
        <w:tc>
          <w:tcPr>
            <w:tcW w:w="3010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88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9300071520</w:t>
            </w:r>
          </w:p>
        </w:tc>
        <w:tc>
          <w:tcPr>
            <w:tcW w:w="60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5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2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1169,0</w:t>
            </w:r>
          </w:p>
        </w:tc>
        <w:tc>
          <w:tcPr>
            <w:tcW w:w="1029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1169,0</w:t>
            </w:r>
          </w:p>
        </w:tc>
      </w:tr>
      <w:tr w:rsidR="002B232B" w:rsidRPr="002B232B" w:rsidTr="00EB4FBF">
        <w:tc>
          <w:tcPr>
            <w:tcW w:w="3010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9300071520</w:t>
            </w:r>
          </w:p>
        </w:tc>
        <w:tc>
          <w:tcPr>
            <w:tcW w:w="60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5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2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1169,0</w:t>
            </w:r>
          </w:p>
        </w:tc>
        <w:tc>
          <w:tcPr>
            <w:tcW w:w="1029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1169,0</w:t>
            </w:r>
          </w:p>
        </w:tc>
      </w:tr>
      <w:tr w:rsidR="002B232B" w:rsidRPr="002B232B" w:rsidTr="00EB4FBF">
        <w:tc>
          <w:tcPr>
            <w:tcW w:w="3010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9300071520</w:t>
            </w:r>
          </w:p>
        </w:tc>
        <w:tc>
          <w:tcPr>
            <w:tcW w:w="60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45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2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1169,0</w:t>
            </w:r>
          </w:p>
        </w:tc>
        <w:tc>
          <w:tcPr>
            <w:tcW w:w="1029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1169,0</w:t>
            </w:r>
          </w:p>
        </w:tc>
      </w:tr>
      <w:tr w:rsidR="002B232B" w:rsidRPr="002B232B" w:rsidTr="00EB4FBF">
        <w:tc>
          <w:tcPr>
            <w:tcW w:w="3010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Софинансирование к осуществлению дорожной деятельности в отношении автомобильных дорог общего пользования местного значения за счет субсидий</w:t>
            </w:r>
          </w:p>
        </w:tc>
        <w:tc>
          <w:tcPr>
            <w:tcW w:w="688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93000</w:t>
            </w:r>
            <w:r w:rsidRPr="002B232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</w:t>
            </w: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60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5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2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029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62,0</w:t>
            </w:r>
          </w:p>
        </w:tc>
      </w:tr>
      <w:tr w:rsidR="002B232B" w:rsidRPr="002B232B" w:rsidTr="00EB4FBF">
        <w:tc>
          <w:tcPr>
            <w:tcW w:w="3010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93000</w:t>
            </w:r>
            <w:r w:rsidRPr="002B232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</w:t>
            </w: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60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5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2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029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62,0</w:t>
            </w:r>
          </w:p>
        </w:tc>
      </w:tr>
      <w:tr w:rsidR="002B232B" w:rsidRPr="002B232B" w:rsidTr="00EB4FBF">
        <w:tc>
          <w:tcPr>
            <w:tcW w:w="3010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93000</w:t>
            </w:r>
            <w:r w:rsidRPr="002B232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</w:t>
            </w: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60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5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2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029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62,0</w:t>
            </w:r>
          </w:p>
        </w:tc>
      </w:tr>
      <w:tr w:rsidR="002B232B" w:rsidRPr="002B232B" w:rsidTr="00EB4FBF">
        <w:tc>
          <w:tcPr>
            <w:tcW w:w="3010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93000</w:t>
            </w:r>
            <w:r w:rsidRPr="002B232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</w:t>
            </w: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60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45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2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029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62,0</w:t>
            </w:r>
          </w:p>
        </w:tc>
      </w:tr>
      <w:tr w:rsidR="002B232B" w:rsidRPr="002B232B" w:rsidTr="00EB4FBF">
        <w:tc>
          <w:tcPr>
            <w:tcW w:w="3010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88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0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5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262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029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2B232B" w:rsidRPr="002B232B" w:rsidTr="00EB4FBF">
        <w:tc>
          <w:tcPr>
            <w:tcW w:w="3010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 программа «Развитие малого и среднего предпринимательства на территории Прогресского сельского поселения на 2023-2025гг.»</w:t>
            </w:r>
          </w:p>
        </w:tc>
        <w:tc>
          <w:tcPr>
            <w:tcW w:w="688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2600000000</w:t>
            </w:r>
          </w:p>
        </w:tc>
        <w:tc>
          <w:tcPr>
            <w:tcW w:w="60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5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62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29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232B" w:rsidRPr="002B232B" w:rsidTr="00EB4FBF">
        <w:tc>
          <w:tcPr>
            <w:tcW w:w="3010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Содействие развитию различных направлений деятельности субъектов малого и среднего предпринимательства</w:t>
            </w:r>
          </w:p>
        </w:tc>
        <w:tc>
          <w:tcPr>
            <w:tcW w:w="688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2600022610</w:t>
            </w:r>
          </w:p>
        </w:tc>
        <w:tc>
          <w:tcPr>
            <w:tcW w:w="60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5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62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29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232B" w:rsidRPr="002B232B" w:rsidTr="00EB4FBF">
        <w:tc>
          <w:tcPr>
            <w:tcW w:w="3010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2600022610</w:t>
            </w:r>
          </w:p>
        </w:tc>
        <w:tc>
          <w:tcPr>
            <w:tcW w:w="60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5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62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29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232B" w:rsidRPr="002B232B" w:rsidTr="00EB4FBF">
        <w:tc>
          <w:tcPr>
            <w:tcW w:w="3010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2600022610</w:t>
            </w:r>
          </w:p>
        </w:tc>
        <w:tc>
          <w:tcPr>
            <w:tcW w:w="60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5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62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29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232B" w:rsidRPr="002B232B" w:rsidTr="00EB4FBF">
        <w:tc>
          <w:tcPr>
            <w:tcW w:w="3010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2600022610</w:t>
            </w:r>
          </w:p>
        </w:tc>
        <w:tc>
          <w:tcPr>
            <w:tcW w:w="60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45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62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29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232B" w:rsidRPr="002B232B" w:rsidTr="00EB4FBF">
        <w:tc>
          <w:tcPr>
            <w:tcW w:w="3010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 программа «Использование и охрана земель на территории Прогресского сельского поселения на 2023-2025гг.»</w:t>
            </w:r>
          </w:p>
        </w:tc>
        <w:tc>
          <w:tcPr>
            <w:tcW w:w="688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60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5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6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029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232B" w:rsidRPr="002B232B" w:rsidTr="00EB4FBF">
        <w:tc>
          <w:tcPr>
            <w:tcW w:w="3010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актуализации земель на территории сельского поселения</w:t>
            </w:r>
          </w:p>
        </w:tc>
        <w:tc>
          <w:tcPr>
            <w:tcW w:w="688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2900022910</w:t>
            </w:r>
          </w:p>
        </w:tc>
        <w:tc>
          <w:tcPr>
            <w:tcW w:w="60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5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6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029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232B" w:rsidRPr="002B232B" w:rsidTr="00EB4FBF">
        <w:tc>
          <w:tcPr>
            <w:tcW w:w="3010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2900022910</w:t>
            </w:r>
          </w:p>
        </w:tc>
        <w:tc>
          <w:tcPr>
            <w:tcW w:w="60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5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6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029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232B" w:rsidRPr="002B232B" w:rsidTr="00EB4FBF">
        <w:tc>
          <w:tcPr>
            <w:tcW w:w="3010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2900022910</w:t>
            </w:r>
          </w:p>
        </w:tc>
        <w:tc>
          <w:tcPr>
            <w:tcW w:w="60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5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6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029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232B" w:rsidRPr="002B232B" w:rsidTr="00EB4FBF">
        <w:tc>
          <w:tcPr>
            <w:tcW w:w="3010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2900022910</w:t>
            </w:r>
          </w:p>
        </w:tc>
        <w:tc>
          <w:tcPr>
            <w:tcW w:w="60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45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6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029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232B" w:rsidRPr="002B232B" w:rsidTr="00EB4FBF">
        <w:tc>
          <w:tcPr>
            <w:tcW w:w="3010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Жилищно- коммунальное хозяйство  </w:t>
            </w:r>
          </w:p>
        </w:tc>
        <w:tc>
          <w:tcPr>
            <w:tcW w:w="688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0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5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1140,0</w:t>
            </w:r>
          </w:p>
        </w:tc>
        <w:tc>
          <w:tcPr>
            <w:tcW w:w="1262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029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200,0</w:t>
            </w:r>
          </w:p>
        </w:tc>
      </w:tr>
      <w:tr w:rsidR="002B232B" w:rsidRPr="002B232B" w:rsidTr="00EB4FBF">
        <w:trPr>
          <w:trHeight w:val="279"/>
        </w:trPr>
        <w:tc>
          <w:tcPr>
            <w:tcW w:w="3010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88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0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5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1140,0</w:t>
            </w:r>
          </w:p>
        </w:tc>
        <w:tc>
          <w:tcPr>
            <w:tcW w:w="1262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029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200,0</w:t>
            </w:r>
          </w:p>
        </w:tc>
      </w:tr>
      <w:tr w:rsidR="002B232B" w:rsidRPr="002B232B" w:rsidTr="00EB4FBF">
        <w:tc>
          <w:tcPr>
            <w:tcW w:w="3010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 программа «Благоустройство Прогресского сельского поселения на 2023-2025 гг.»</w:t>
            </w:r>
          </w:p>
        </w:tc>
        <w:tc>
          <w:tcPr>
            <w:tcW w:w="688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60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5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1140,0</w:t>
            </w:r>
          </w:p>
        </w:tc>
        <w:tc>
          <w:tcPr>
            <w:tcW w:w="1262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029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232B" w:rsidRPr="002B232B" w:rsidTr="00EB4FBF">
        <w:tc>
          <w:tcPr>
            <w:tcW w:w="3010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688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60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5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940,0</w:t>
            </w:r>
          </w:p>
        </w:tc>
        <w:tc>
          <w:tcPr>
            <w:tcW w:w="1262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029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232B" w:rsidRPr="002B232B" w:rsidTr="00EB4FBF">
        <w:tc>
          <w:tcPr>
            <w:tcW w:w="3010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60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5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940,0</w:t>
            </w:r>
          </w:p>
        </w:tc>
        <w:tc>
          <w:tcPr>
            <w:tcW w:w="1262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029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232B" w:rsidRPr="002B232B" w:rsidTr="00EB4FBF">
        <w:tc>
          <w:tcPr>
            <w:tcW w:w="3010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60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5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940,0</w:t>
            </w:r>
          </w:p>
        </w:tc>
        <w:tc>
          <w:tcPr>
            <w:tcW w:w="1262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029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232B" w:rsidRPr="002B232B" w:rsidTr="00EB4FBF">
        <w:tc>
          <w:tcPr>
            <w:tcW w:w="3010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60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45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62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9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232B" w:rsidRPr="002B232B" w:rsidTr="00EB4FBF">
        <w:tc>
          <w:tcPr>
            <w:tcW w:w="3010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688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60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145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840,0</w:t>
            </w:r>
          </w:p>
        </w:tc>
        <w:tc>
          <w:tcPr>
            <w:tcW w:w="1262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029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232B" w:rsidRPr="002B232B" w:rsidTr="00EB4FBF">
        <w:tc>
          <w:tcPr>
            <w:tcW w:w="3010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688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5000027020</w:t>
            </w:r>
          </w:p>
        </w:tc>
        <w:tc>
          <w:tcPr>
            <w:tcW w:w="60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5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62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29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232B" w:rsidRPr="002B232B" w:rsidTr="00EB4FBF">
        <w:tc>
          <w:tcPr>
            <w:tcW w:w="3010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Закупка товаров, работ и </w:t>
            </w: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53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5000027020</w:t>
            </w:r>
          </w:p>
        </w:tc>
        <w:tc>
          <w:tcPr>
            <w:tcW w:w="60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5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62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29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232B" w:rsidRPr="002B232B" w:rsidTr="00EB4FBF">
        <w:tc>
          <w:tcPr>
            <w:tcW w:w="3010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5000027020</w:t>
            </w:r>
          </w:p>
        </w:tc>
        <w:tc>
          <w:tcPr>
            <w:tcW w:w="60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5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62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29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232B" w:rsidRPr="002B232B" w:rsidTr="00EB4FBF">
        <w:tc>
          <w:tcPr>
            <w:tcW w:w="3010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5000027020</w:t>
            </w:r>
          </w:p>
        </w:tc>
        <w:tc>
          <w:tcPr>
            <w:tcW w:w="60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45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62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29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232B" w:rsidRPr="002B232B" w:rsidTr="00EB4FBF">
        <w:tc>
          <w:tcPr>
            <w:tcW w:w="3010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88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5000027040</w:t>
            </w:r>
          </w:p>
        </w:tc>
        <w:tc>
          <w:tcPr>
            <w:tcW w:w="60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5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62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29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232B" w:rsidRPr="002B232B" w:rsidTr="00EB4FBF">
        <w:tc>
          <w:tcPr>
            <w:tcW w:w="3010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5000027040</w:t>
            </w:r>
          </w:p>
        </w:tc>
        <w:tc>
          <w:tcPr>
            <w:tcW w:w="60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5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62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29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232B" w:rsidRPr="002B232B" w:rsidTr="00EB4FBF">
        <w:tc>
          <w:tcPr>
            <w:tcW w:w="3010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5000027040</w:t>
            </w:r>
          </w:p>
        </w:tc>
        <w:tc>
          <w:tcPr>
            <w:tcW w:w="60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5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62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29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232B" w:rsidRPr="002B232B" w:rsidTr="00EB4FBF">
        <w:tc>
          <w:tcPr>
            <w:tcW w:w="3010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5000027040</w:t>
            </w:r>
          </w:p>
        </w:tc>
        <w:tc>
          <w:tcPr>
            <w:tcW w:w="60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45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62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29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232B" w:rsidRPr="002B232B" w:rsidTr="00EB4FBF">
        <w:tc>
          <w:tcPr>
            <w:tcW w:w="3010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Прочие расходы, не отнесенные к муниципальным программам Прогресского сельского поселения</w:t>
            </w:r>
          </w:p>
        </w:tc>
        <w:tc>
          <w:tcPr>
            <w:tcW w:w="688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9300000000</w:t>
            </w:r>
          </w:p>
        </w:tc>
        <w:tc>
          <w:tcPr>
            <w:tcW w:w="60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5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9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2B232B" w:rsidRPr="002B232B" w:rsidTr="00EB4FBF">
        <w:tc>
          <w:tcPr>
            <w:tcW w:w="3010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688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9300027010</w:t>
            </w:r>
          </w:p>
        </w:tc>
        <w:tc>
          <w:tcPr>
            <w:tcW w:w="60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5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9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2B232B" w:rsidRPr="002B232B" w:rsidTr="00EB4FBF">
        <w:tc>
          <w:tcPr>
            <w:tcW w:w="3010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9300027010</w:t>
            </w:r>
          </w:p>
        </w:tc>
        <w:tc>
          <w:tcPr>
            <w:tcW w:w="60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5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9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2B232B" w:rsidRPr="002B232B" w:rsidTr="00EB4FBF">
        <w:tc>
          <w:tcPr>
            <w:tcW w:w="3010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9300027010</w:t>
            </w:r>
          </w:p>
        </w:tc>
        <w:tc>
          <w:tcPr>
            <w:tcW w:w="60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5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9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</w:t>
            </w: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2B232B" w:rsidRPr="002B232B" w:rsidTr="00EB4FBF">
        <w:tc>
          <w:tcPr>
            <w:tcW w:w="3010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05</w:t>
            </w:r>
          </w:p>
        </w:tc>
        <w:tc>
          <w:tcPr>
            <w:tcW w:w="53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9300027010</w:t>
            </w:r>
          </w:p>
        </w:tc>
        <w:tc>
          <w:tcPr>
            <w:tcW w:w="60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45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9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232B" w:rsidRPr="002B232B" w:rsidTr="00EB4FBF">
        <w:tc>
          <w:tcPr>
            <w:tcW w:w="3010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688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53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9300027010</w:t>
            </w:r>
          </w:p>
        </w:tc>
        <w:tc>
          <w:tcPr>
            <w:tcW w:w="60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247</w:t>
            </w:r>
          </w:p>
        </w:tc>
        <w:tc>
          <w:tcPr>
            <w:tcW w:w="1145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</w:t>
            </w: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2B232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6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</w:t>
            </w: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2B232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29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</w:t>
            </w:r>
            <w:r w:rsidRPr="002B232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</w:t>
            </w:r>
          </w:p>
        </w:tc>
      </w:tr>
      <w:tr w:rsidR="002B232B" w:rsidRPr="002B232B" w:rsidTr="00EB4FBF">
        <w:tc>
          <w:tcPr>
            <w:tcW w:w="3010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88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0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5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6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029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2B232B" w:rsidRPr="002B232B" w:rsidTr="00EB4FBF">
        <w:tc>
          <w:tcPr>
            <w:tcW w:w="3010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88" w:type="dxa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445</w:t>
            </w:r>
          </w:p>
        </w:tc>
        <w:tc>
          <w:tcPr>
            <w:tcW w:w="538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0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5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6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029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232B" w:rsidRPr="002B232B" w:rsidTr="00EB4FBF">
        <w:tc>
          <w:tcPr>
            <w:tcW w:w="3010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«Профессиональное развитие муниципальных служащих Прогресского сельского поселения на </w:t>
            </w: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2023-2025 гг.»</w:t>
            </w:r>
          </w:p>
        </w:tc>
        <w:tc>
          <w:tcPr>
            <w:tcW w:w="688" w:type="dxa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           </w:t>
            </w:r>
          </w:p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 445</w:t>
            </w:r>
          </w:p>
        </w:tc>
        <w:tc>
          <w:tcPr>
            <w:tcW w:w="538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53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2800000000</w:t>
            </w:r>
          </w:p>
        </w:tc>
        <w:tc>
          <w:tcPr>
            <w:tcW w:w="60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5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6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029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232B" w:rsidRPr="002B232B" w:rsidTr="00EB4FBF">
        <w:tc>
          <w:tcPr>
            <w:tcW w:w="3010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 Повышение и развитие профессионального уровня муниципального служащего при помощи системы профессиональной подготовки, переподготовки и повышения квалификации </w:t>
            </w:r>
          </w:p>
        </w:tc>
        <w:tc>
          <w:tcPr>
            <w:tcW w:w="688" w:type="dxa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445</w:t>
            </w:r>
          </w:p>
        </w:tc>
        <w:tc>
          <w:tcPr>
            <w:tcW w:w="538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2800022280</w:t>
            </w:r>
          </w:p>
        </w:tc>
        <w:tc>
          <w:tcPr>
            <w:tcW w:w="60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5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6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029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232B" w:rsidRPr="002B232B" w:rsidTr="00EB4FBF">
        <w:tc>
          <w:tcPr>
            <w:tcW w:w="3010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445</w:t>
            </w:r>
          </w:p>
        </w:tc>
        <w:tc>
          <w:tcPr>
            <w:tcW w:w="538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2800022280</w:t>
            </w:r>
          </w:p>
        </w:tc>
        <w:tc>
          <w:tcPr>
            <w:tcW w:w="60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5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6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029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232B" w:rsidRPr="002B232B" w:rsidTr="00EB4FBF">
        <w:tc>
          <w:tcPr>
            <w:tcW w:w="3010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445</w:t>
            </w:r>
          </w:p>
        </w:tc>
        <w:tc>
          <w:tcPr>
            <w:tcW w:w="538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2800022280</w:t>
            </w:r>
          </w:p>
        </w:tc>
        <w:tc>
          <w:tcPr>
            <w:tcW w:w="60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5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6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029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232B" w:rsidRPr="002B232B" w:rsidTr="00EB4FBF">
        <w:tc>
          <w:tcPr>
            <w:tcW w:w="3010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88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0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5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2</w:t>
            </w: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2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29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2B232B" w:rsidRPr="002B232B" w:rsidTr="00EB4FBF">
        <w:tc>
          <w:tcPr>
            <w:tcW w:w="3010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88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0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5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</w:t>
            </w: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2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29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232B" w:rsidRPr="002B232B" w:rsidTr="00EB4FBF">
        <w:tc>
          <w:tcPr>
            <w:tcW w:w="3010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 программа «Развитие культуры в Прогресском сельском поселении на 2023-2025 гг.»</w:t>
            </w:r>
          </w:p>
        </w:tc>
        <w:tc>
          <w:tcPr>
            <w:tcW w:w="688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60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5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62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29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232B" w:rsidRPr="002B232B" w:rsidTr="00EB4FBF">
        <w:tc>
          <w:tcPr>
            <w:tcW w:w="3010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Проведение мероприятий в сельском поселении  в области культуры </w:t>
            </w:r>
          </w:p>
        </w:tc>
        <w:tc>
          <w:tcPr>
            <w:tcW w:w="688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0300023010</w:t>
            </w:r>
          </w:p>
        </w:tc>
        <w:tc>
          <w:tcPr>
            <w:tcW w:w="60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5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</w:t>
            </w: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2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29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232B" w:rsidRPr="002B232B" w:rsidTr="00EB4FBF">
        <w:tc>
          <w:tcPr>
            <w:tcW w:w="3010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0300023010</w:t>
            </w:r>
          </w:p>
        </w:tc>
        <w:tc>
          <w:tcPr>
            <w:tcW w:w="60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5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</w:t>
            </w: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2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29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232B" w:rsidRPr="002B232B" w:rsidTr="00EB4FBF">
        <w:tc>
          <w:tcPr>
            <w:tcW w:w="3010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0300023010</w:t>
            </w:r>
          </w:p>
        </w:tc>
        <w:tc>
          <w:tcPr>
            <w:tcW w:w="60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5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</w:t>
            </w: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2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29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232B" w:rsidRPr="002B232B" w:rsidTr="00EB4FBF">
        <w:tc>
          <w:tcPr>
            <w:tcW w:w="3010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0300023010</w:t>
            </w:r>
          </w:p>
        </w:tc>
        <w:tc>
          <w:tcPr>
            <w:tcW w:w="60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45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62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29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232B" w:rsidRPr="002B232B" w:rsidTr="00EB4FBF">
        <w:tc>
          <w:tcPr>
            <w:tcW w:w="3010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88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0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5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26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029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330,3</w:t>
            </w:r>
          </w:p>
        </w:tc>
      </w:tr>
      <w:tr w:rsidR="002B232B" w:rsidRPr="002B232B" w:rsidTr="00EB4FBF">
        <w:tc>
          <w:tcPr>
            <w:tcW w:w="3010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88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0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5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26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029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</w:tr>
      <w:tr w:rsidR="002B232B" w:rsidRPr="002B232B" w:rsidTr="00EB4FBF">
        <w:tc>
          <w:tcPr>
            <w:tcW w:w="3010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688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9390099980</w:t>
            </w:r>
          </w:p>
        </w:tc>
        <w:tc>
          <w:tcPr>
            <w:tcW w:w="60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5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26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029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</w:tr>
      <w:tr w:rsidR="002B232B" w:rsidRPr="002B232B" w:rsidTr="00EB4FBF">
        <w:tc>
          <w:tcPr>
            <w:tcW w:w="3010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8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9390099980</w:t>
            </w:r>
          </w:p>
        </w:tc>
        <w:tc>
          <w:tcPr>
            <w:tcW w:w="60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45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26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029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</w:tr>
      <w:tr w:rsidR="002B232B" w:rsidRPr="002B232B" w:rsidTr="00EB4FBF">
        <w:tc>
          <w:tcPr>
            <w:tcW w:w="3010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688" w:type="dxa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4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9390099980</w:t>
            </w:r>
          </w:p>
        </w:tc>
        <w:tc>
          <w:tcPr>
            <w:tcW w:w="606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145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262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029" w:type="dxa"/>
            <w:vAlign w:val="bottom"/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</w:tr>
    </w:tbl>
    <w:p w:rsidR="002B232B" w:rsidRPr="002B232B" w:rsidRDefault="002B232B" w:rsidP="002B232B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2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</w:p>
    <w:p w:rsidR="002B232B" w:rsidRPr="002B232B" w:rsidRDefault="002B232B" w:rsidP="002B232B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32B" w:rsidRPr="002B232B" w:rsidRDefault="002B232B" w:rsidP="002B232B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32B" w:rsidRPr="002B232B" w:rsidRDefault="002B232B" w:rsidP="002B232B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32B" w:rsidRPr="002B232B" w:rsidRDefault="002B232B" w:rsidP="002B232B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32B" w:rsidRPr="002B232B" w:rsidRDefault="002B232B" w:rsidP="002B232B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32B" w:rsidRPr="002B232B" w:rsidRDefault="002B232B" w:rsidP="002B232B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32B" w:rsidRPr="002B232B" w:rsidRDefault="002B232B" w:rsidP="002B232B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32B" w:rsidRPr="002B232B" w:rsidRDefault="002B232B" w:rsidP="002B232B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32B" w:rsidRPr="002B232B" w:rsidRDefault="002B232B" w:rsidP="002B232B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32B" w:rsidRPr="002B232B" w:rsidRDefault="002B232B" w:rsidP="002B232B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2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</w:t>
      </w:r>
      <w:r w:rsidRPr="002B232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№ 4</w:t>
      </w:r>
    </w:p>
    <w:p w:rsidR="002B232B" w:rsidRPr="002B232B" w:rsidRDefault="002B232B" w:rsidP="002B232B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B232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к решению Совета депутатов</w:t>
      </w:r>
    </w:p>
    <w:p w:rsidR="002B232B" w:rsidRPr="002B232B" w:rsidRDefault="002B232B" w:rsidP="002B232B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B232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Прогресского сельского</w:t>
      </w:r>
    </w:p>
    <w:p w:rsidR="002B232B" w:rsidRPr="002B232B" w:rsidRDefault="002B232B" w:rsidP="002B232B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B232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поселения от  19.12.2023  № 169</w:t>
      </w:r>
    </w:p>
    <w:p w:rsidR="002B232B" w:rsidRPr="002B232B" w:rsidRDefault="002B232B" w:rsidP="002B232B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2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</w:p>
    <w:p w:rsidR="002B232B" w:rsidRPr="002B232B" w:rsidRDefault="002B232B" w:rsidP="002B232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2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Нормативы распределения  доходов в бюджет</w:t>
      </w:r>
    </w:p>
    <w:p w:rsidR="002B232B" w:rsidRPr="002B232B" w:rsidRDefault="002B232B" w:rsidP="002B232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2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Прогресского сельского поселения</w:t>
      </w:r>
    </w:p>
    <w:p w:rsidR="002B232B" w:rsidRPr="002B232B" w:rsidRDefault="002B232B" w:rsidP="002B232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2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2024 год и плановый период 2025-2026 годов</w:t>
      </w:r>
    </w:p>
    <w:p w:rsidR="002B232B" w:rsidRPr="002B232B" w:rsidRDefault="002B232B" w:rsidP="002B232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521"/>
        <w:gridCol w:w="1276"/>
      </w:tblGrid>
      <w:tr w:rsidR="002B232B" w:rsidRPr="002B232B" w:rsidTr="00EB4FB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РФ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Наименование дохода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</w:t>
            </w:r>
          </w:p>
        </w:tc>
      </w:tr>
      <w:tr w:rsidR="002B232B" w:rsidRPr="002B232B" w:rsidTr="00EB4FB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232B" w:rsidRPr="002B232B" w:rsidRDefault="002B232B" w:rsidP="002B232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B232B" w:rsidRPr="002B232B" w:rsidRDefault="002B232B" w:rsidP="002B232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32B" w:rsidRPr="002B232B" w:rsidRDefault="002B232B" w:rsidP="002B232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32B" w:rsidRPr="002B232B" w:rsidTr="00EB4FB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232B" w:rsidRPr="002B232B" w:rsidRDefault="002B232B" w:rsidP="002B23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1 06 01030 10 0000 110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B232B" w:rsidRPr="002B232B" w:rsidRDefault="002B232B" w:rsidP="002B2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2B232B" w:rsidRPr="002B232B" w:rsidTr="00EB4FB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232B" w:rsidRPr="002B232B" w:rsidRDefault="002B232B" w:rsidP="002B23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1 06 06033 10 0000 110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B232B" w:rsidRPr="002B232B" w:rsidRDefault="002B232B" w:rsidP="002B2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2B232B" w:rsidRPr="002B232B" w:rsidTr="00EB4FB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232B" w:rsidRPr="002B232B" w:rsidRDefault="002B232B" w:rsidP="002B23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1 06 06043 10 0000 110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B232B" w:rsidRPr="002B232B" w:rsidRDefault="002B232B" w:rsidP="002B2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2B232B" w:rsidRPr="002B232B" w:rsidTr="00EB4FB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232B" w:rsidRPr="002B232B" w:rsidRDefault="002B232B" w:rsidP="002B232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B232B" w:rsidRPr="002B232B" w:rsidRDefault="002B232B" w:rsidP="002B232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32B" w:rsidRPr="002B232B" w:rsidRDefault="002B232B" w:rsidP="002B232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32B" w:rsidRPr="002B232B" w:rsidTr="00EB4FB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232B" w:rsidRPr="002B232B" w:rsidRDefault="002B232B" w:rsidP="002B232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1 08 04020 01 1000 110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B232B" w:rsidRPr="002B232B" w:rsidRDefault="002B232B" w:rsidP="002B232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2B232B" w:rsidRPr="002B232B" w:rsidTr="00EB4FB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232B" w:rsidRPr="002B232B" w:rsidRDefault="002B232B" w:rsidP="002B232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1 08 04020 01 4000 110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B232B" w:rsidRPr="002B232B" w:rsidRDefault="002B232B" w:rsidP="002B232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2B232B" w:rsidRPr="002B232B" w:rsidTr="00EB4FB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232B" w:rsidRPr="002B232B" w:rsidRDefault="002B232B" w:rsidP="002B232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B232B" w:rsidRPr="002B232B" w:rsidRDefault="002B232B" w:rsidP="002B232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32B" w:rsidRPr="002B232B" w:rsidRDefault="002B232B" w:rsidP="002B232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32B" w:rsidRPr="002B232B" w:rsidTr="00EB4FB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1 11 02033 10 0000 120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возмещения временно свободных средств бюджетов сельских 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2B232B" w:rsidRPr="002B232B" w:rsidTr="00EB4FB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 xml:space="preserve">1 11 02085 10 0000 120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размещения сумм, аккумулированных в ходе проведения аукционов по продаже акций, находящихся в собственности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2B232B" w:rsidRPr="002B232B" w:rsidTr="00EB4FB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1 11 09045 10 0000 120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 находящегося в собственности сельских поселений (за исключением имущества муниципальных бюджетных и  автономных учреждений, а также  имущества муниципальных унитарных предприятий, в том числе казённых)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2B232B" w:rsidRPr="002B232B" w:rsidTr="00EB4FB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232B" w:rsidRPr="002B232B" w:rsidRDefault="002B232B" w:rsidP="002B232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B232B" w:rsidRPr="002B232B" w:rsidRDefault="002B232B" w:rsidP="002B232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32B" w:rsidRPr="002B232B" w:rsidRDefault="002B232B" w:rsidP="002B232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32B" w:rsidRPr="002B232B" w:rsidTr="00EB4FB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 xml:space="preserve">1 14 06025 10 0000 430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2B232B" w:rsidRPr="002B232B" w:rsidTr="00EB4FB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232B" w:rsidRPr="002B232B" w:rsidRDefault="002B232B" w:rsidP="002B232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B232B" w:rsidRPr="002B232B" w:rsidRDefault="002B232B" w:rsidP="002B232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32B" w:rsidRPr="002B232B" w:rsidRDefault="002B232B" w:rsidP="002B232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32B" w:rsidRPr="002B232B" w:rsidTr="00EB4FBF">
        <w:trPr>
          <w:trHeight w:val="57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1 17 01050 10 0000 180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Невыясненные поступления, зачисляемые в бюджеты сельских  поселений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2B232B" w:rsidRPr="002B232B" w:rsidTr="00EB4FBF">
        <w:trPr>
          <w:trHeight w:val="82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1 17 02020 10 0000 180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 поселений (по обязательствам, возникшим до 01.01.2008г.)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2B232B" w:rsidRPr="002B232B" w:rsidTr="00EB4FB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1 17 05050 10 0000 180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</w:tbl>
    <w:p w:rsidR="002B232B" w:rsidRPr="002B232B" w:rsidRDefault="002B232B" w:rsidP="002B232B">
      <w:pPr>
        <w:spacing w:after="0" w:line="240" w:lineRule="auto"/>
        <w:ind w:righ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2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</w:p>
    <w:tbl>
      <w:tblPr>
        <w:tblW w:w="955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400"/>
        <w:gridCol w:w="1276"/>
        <w:gridCol w:w="567"/>
        <w:gridCol w:w="425"/>
        <w:gridCol w:w="567"/>
        <w:gridCol w:w="992"/>
        <w:gridCol w:w="1276"/>
        <w:gridCol w:w="992"/>
        <w:gridCol w:w="60"/>
      </w:tblGrid>
      <w:tr w:rsidR="002B232B" w:rsidRPr="002B232B" w:rsidTr="00EB4FBF">
        <w:trPr>
          <w:trHeight w:val="2017"/>
        </w:trPr>
        <w:tc>
          <w:tcPr>
            <w:tcW w:w="9555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B232B" w:rsidRPr="002B232B" w:rsidRDefault="002B232B" w:rsidP="002B232B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</w:t>
            </w:r>
            <w:r w:rsidRPr="002B23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 5</w:t>
            </w:r>
          </w:p>
          <w:p w:rsidR="002B232B" w:rsidRPr="002B232B" w:rsidRDefault="002B232B" w:rsidP="002B232B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к решению Совета депутатов</w:t>
            </w:r>
          </w:p>
          <w:p w:rsidR="002B232B" w:rsidRPr="002B232B" w:rsidRDefault="002B232B" w:rsidP="002B232B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Прогресского сельского</w:t>
            </w:r>
          </w:p>
          <w:p w:rsidR="002B232B" w:rsidRPr="002B232B" w:rsidRDefault="002B232B" w:rsidP="002B232B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поселения от  19.12.2023  № 169</w:t>
            </w:r>
          </w:p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Распределение бюджетных ассигнований на реализацию муниципальных программ  на 2024 год и плановый период 2025 и 2026 годов</w:t>
            </w:r>
          </w:p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(тыс. руб.)</w:t>
            </w:r>
          </w:p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B232B" w:rsidRPr="002B232B" w:rsidTr="00EB4FBF">
        <w:trPr>
          <w:gridAfter w:val="1"/>
          <w:wAfter w:w="60" w:type="dxa"/>
          <w:trHeight w:val="680"/>
        </w:trPr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наименования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nil"/>
              <w:right w:val="single" w:sz="2" w:space="0" w:color="000000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nil"/>
              <w:right w:val="single" w:sz="2" w:space="0" w:color="000000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nil"/>
              <w:right w:val="single" w:sz="2" w:space="0" w:color="000000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</w:tr>
      <w:tr w:rsidR="002B232B" w:rsidRPr="002B232B" w:rsidTr="00EB4FBF">
        <w:trPr>
          <w:gridAfter w:val="1"/>
          <w:wAfter w:w="60" w:type="dxa"/>
          <w:trHeight w:val="816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spacing w:after="0" w:line="260" w:lineRule="exact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Муниципальная программа «Усиление противопожарной защиты объектов и населенных пунктов в Прогресском сельском поселении на 2023-2025 гг.»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2400000000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b/>
                <w:lang w:eastAsia="ru-RU"/>
              </w:rPr>
              <w:t>51,0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b/>
                <w:lang w:eastAsia="ru-RU"/>
              </w:rPr>
              <w:t>51,0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2B232B" w:rsidRPr="002B232B" w:rsidTr="00EB4FBF">
        <w:trPr>
          <w:gridAfter w:val="1"/>
          <w:wAfter w:w="60" w:type="dxa"/>
          <w:trHeight w:val="390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и содержание объектов противопожарной 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2400029010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51,0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51,0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B232B" w:rsidRPr="002B232B" w:rsidTr="00EB4FBF">
        <w:trPr>
          <w:gridAfter w:val="1"/>
          <w:wAfter w:w="60" w:type="dxa"/>
          <w:trHeight w:val="430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2400029010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51,0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51,0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B232B" w:rsidRPr="002B232B" w:rsidTr="00EB4FBF">
        <w:trPr>
          <w:gridAfter w:val="1"/>
          <w:wAfter w:w="60" w:type="dxa"/>
          <w:trHeight w:val="885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2400029010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51,0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51,0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B232B" w:rsidRPr="002B232B" w:rsidTr="00EB4FBF">
        <w:trPr>
          <w:gridAfter w:val="1"/>
          <w:wAfter w:w="60" w:type="dxa"/>
          <w:trHeight w:val="430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2400029010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51,0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51,0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B232B" w:rsidRPr="002B232B" w:rsidTr="00EB4FBF">
        <w:trPr>
          <w:gridAfter w:val="1"/>
          <w:wAfter w:w="60" w:type="dxa"/>
          <w:trHeight w:val="540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 xml:space="preserve">2400029010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51,0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51,0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B232B" w:rsidRPr="002B232B" w:rsidTr="00EB4FBF">
        <w:trPr>
          <w:gridAfter w:val="1"/>
          <w:wAfter w:w="60" w:type="dxa"/>
          <w:trHeight w:val="345"/>
        </w:trPr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spacing w:after="0" w:line="260" w:lineRule="exact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Муниципальная программа "Развитие информационного общества в Прогресском сельском поселении на 2022-2024 гг.»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b/>
                <w:lang w:eastAsia="ru-RU"/>
              </w:rPr>
              <w:t>2500000000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b/>
                <w:lang w:eastAsia="ru-RU"/>
              </w:rPr>
              <w:t>125,0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2B232B" w:rsidRPr="002B232B" w:rsidTr="00EB4FBF">
        <w:trPr>
          <w:gridAfter w:val="1"/>
          <w:wAfter w:w="60" w:type="dxa"/>
          <w:trHeight w:val="255"/>
        </w:trPr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информационного общества в Прогресском сельском поселении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2500022510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36,8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B232B" w:rsidRPr="002B232B" w:rsidTr="00EB4FBF">
        <w:trPr>
          <w:gridAfter w:val="1"/>
          <w:wAfter w:w="60" w:type="dxa"/>
          <w:trHeight w:val="150"/>
        </w:trPr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2500022510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36,8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B232B" w:rsidRPr="002B232B" w:rsidTr="00EB4FBF">
        <w:trPr>
          <w:gridAfter w:val="1"/>
          <w:wAfter w:w="60" w:type="dxa"/>
          <w:trHeight w:val="150"/>
        </w:trPr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2500022510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36,8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B232B" w:rsidRPr="002B232B" w:rsidTr="00EB4FBF">
        <w:trPr>
          <w:gridAfter w:val="1"/>
          <w:wAfter w:w="60" w:type="dxa"/>
          <w:trHeight w:val="255"/>
        </w:trPr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2500022510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36,8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B232B" w:rsidRPr="002B232B" w:rsidTr="00EB4FBF">
        <w:trPr>
          <w:gridAfter w:val="1"/>
          <w:wAfter w:w="60" w:type="dxa"/>
          <w:trHeight w:val="315"/>
        </w:trPr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2500022510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36,8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B232B" w:rsidRPr="002B232B" w:rsidTr="00EB4FBF">
        <w:trPr>
          <w:gridAfter w:val="1"/>
          <w:wAfter w:w="60" w:type="dxa"/>
          <w:trHeight w:val="578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Формирование электронного муниципалитета в Прогресском сельском поселении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2500022520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88,2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B232B" w:rsidRPr="002B232B" w:rsidTr="00EB4FBF">
        <w:trPr>
          <w:gridAfter w:val="1"/>
          <w:wAfter w:w="60" w:type="dxa"/>
          <w:trHeight w:val="578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2500022520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88,2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B232B" w:rsidRPr="002B232B" w:rsidTr="00EB4FBF">
        <w:trPr>
          <w:gridAfter w:val="1"/>
          <w:wAfter w:w="60" w:type="dxa"/>
          <w:trHeight w:val="578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2500022520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88,2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B232B" w:rsidRPr="002B232B" w:rsidTr="00EB4FBF">
        <w:trPr>
          <w:gridAfter w:val="1"/>
          <w:wAfter w:w="60" w:type="dxa"/>
          <w:trHeight w:val="578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2500022520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88,2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B232B" w:rsidRPr="002B232B" w:rsidTr="00EB4FBF">
        <w:trPr>
          <w:gridAfter w:val="1"/>
          <w:wAfter w:w="60" w:type="dxa"/>
          <w:trHeight w:val="578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2500022520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88,2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B232B" w:rsidRPr="002B232B" w:rsidTr="00EB4FBF">
        <w:trPr>
          <w:gridAfter w:val="1"/>
          <w:wAfter w:w="60" w:type="dxa"/>
          <w:trHeight w:val="578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Муниципальная программа «Повышение безопасности дорожного движения в Прогресском сельском поселении на 2022-2024 гг.»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b/>
                <w:lang w:eastAsia="ru-RU"/>
              </w:rPr>
              <w:t>1100000000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b/>
                <w:lang w:eastAsia="ru-RU"/>
              </w:rPr>
              <w:t>2647,5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2B232B" w:rsidRPr="002B232B" w:rsidTr="00EB4FBF">
        <w:trPr>
          <w:gridAfter w:val="1"/>
          <w:wAfter w:w="60" w:type="dxa"/>
          <w:trHeight w:val="816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Софинансирование к осуществлению дорожной деятельности в отношении автомобильных дорог общего пользования местного значения за счет субсидий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11000S1520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B232B" w:rsidRPr="002B232B" w:rsidTr="00EB4FBF">
        <w:trPr>
          <w:gridAfter w:val="1"/>
          <w:wAfter w:w="60" w:type="dxa"/>
          <w:trHeight w:val="19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11000S1520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B232B" w:rsidRPr="002B232B" w:rsidTr="00EB4FBF">
        <w:trPr>
          <w:gridAfter w:val="1"/>
          <w:wAfter w:w="60" w:type="dxa"/>
          <w:trHeight w:val="283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11000S1520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B232B" w:rsidRPr="002B232B" w:rsidTr="00EB4FBF">
        <w:trPr>
          <w:gridAfter w:val="1"/>
          <w:wAfter w:w="60" w:type="dxa"/>
          <w:trHeight w:val="374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11000S1520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B232B" w:rsidRPr="002B232B" w:rsidTr="00EB4FBF">
        <w:trPr>
          <w:gridAfter w:val="1"/>
          <w:wAfter w:w="60" w:type="dxa"/>
          <w:trHeight w:val="600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11 000S1520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B232B" w:rsidRPr="002B232B" w:rsidTr="00EB4FBF">
        <w:trPr>
          <w:gridAfter w:val="1"/>
          <w:wAfter w:w="60" w:type="dxa"/>
          <w:trHeight w:val="600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и содержание автомобильных дорог местного значения за счет акцизов на дизельное топливо, моторное масло, автомобильный и прямогонный бензин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1100029010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800,5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B232B" w:rsidRPr="002B232B" w:rsidTr="00EB4FBF">
        <w:trPr>
          <w:gridAfter w:val="1"/>
          <w:wAfter w:w="60" w:type="dxa"/>
          <w:trHeight w:val="19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1100029010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800,5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B232B" w:rsidRPr="002B232B" w:rsidTr="00EB4FBF">
        <w:trPr>
          <w:gridAfter w:val="1"/>
          <w:wAfter w:w="60" w:type="dxa"/>
          <w:trHeight w:val="216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1100029010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800,5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B232B" w:rsidRPr="002B232B" w:rsidTr="00EB4FBF">
        <w:trPr>
          <w:gridAfter w:val="1"/>
          <w:wAfter w:w="60" w:type="dxa"/>
          <w:trHeight w:val="36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1100029010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800,5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B232B" w:rsidRPr="002B232B" w:rsidTr="00EB4FBF">
        <w:trPr>
          <w:gridAfter w:val="1"/>
          <w:wAfter w:w="60" w:type="dxa"/>
          <w:trHeight w:val="54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1100029010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800,5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B232B" w:rsidRPr="002B232B" w:rsidTr="00EB4FBF">
        <w:trPr>
          <w:gridAfter w:val="1"/>
          <w:wAfter w:w="60" w:type="dxa"/>
          <w:trHeight w:val="404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Осуществление дорожной деятельности в отношении автомобильных дорог общего пользования местного значения за счет субсидий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 xml:space="preserve">1100071520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1754,0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B232B" w:rsidRPr="002B232B" w:rsidTr="00EB4FBF">
        <w:trPr>
          <w:gridAfter w:val="1"/>
          <w:wAfter w:w="60" w:type="dxa"/>
          <w:trHeight w:val="19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1100071520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1754,0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B232B" w:rsidRPr="002B232B" w:rsidTr="00EB4FBF">
        <w:trPr>
          <w:gridAfter w:val="1"/>
          <w:wAfter w:w="60" w:type="dxa"/>
          <w:trHeight w:val="283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1100071520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1754,0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B232B" w:rsidRPr="002B232B" w:rsidTr="00EB4FBF">
        <w:trPr>
          <w:gridAfter w:val="1"/>
          <w:wAfter w:w="60" w:type="dxa"/>
          <w:trHeight w:val="44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1100071520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1754,0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B232B" w:rsidRPr="002B232B" w:rsidTr="00EB4FBF">
        <w:trPr>
          <w:gridAfter w:val="1"/>
          <w:wAfter w:w="60" w:type="dxa"/>
          <w:trHeight w:val="600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1100071520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1754,0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B232B" w:rsidRPr="002B232B" w:rsidTr="00EB4FBF">
        <w:trPr>
          <w:gridAfter w:val="1"/>
          <w:wAfter w:w="60" w:type="dxa"/>
          <w:trHeight w:val="285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Муниципальная  программа «Развитие малого и среднего предпринимательства на территории Прогресского сельского поселения на 2023-2025гг.»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b/>
                <w:lang w:eastAsia="ru-RU"/>
              </w:rPr>
              <w:t>2600000000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2B232B" w:rsidRPr="002B232B" w:rsidTr="00EB4FBF">
        <w:trPr>
          <w:gridAfter w:val="1"/>
          <w:wAfter w:w="60" w:type="dxa"/>
          <w:trHeight w:val="285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Содействие развитию различных направлений деятельности субъектов малого и среднего предпринимательства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2600022610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B232B" w:rsidRPr="002B232B" w:rsidTr="00EB4FBF">
        <w:trPr>
          <w:gridAfter w:val="1"/>
          <w:wAfter w:w="60" w:type="dxa"/>
          <w:trHeight w:val="285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2600022610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B232B" w:rsidRPr="002B232B" w:rsidTr="00EB4FBF">
        <w:trPr>
          <w:gridAfter w:val="1"/>
          <w:wAfter w:w="60" w:type="dxa"/>
          <w:trHeight w:val="285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2600022610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B232B" w:rsidRPr="002B232B" w:rsidTr="00EB4FBF">
        <w:trPr>
          <w:gridAfter w:val="1"/>
          <w:wAfter w:w="60" w:type="dxa"/>
          <w:trHeight w:val="285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2600022610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B232B" w:rsidRPr="002B232B" w:rsidTr="00EB4FBF">
        <w:trPr>
          <w:gridAfter w:val="1"/>
          <w:wAfter w:w="60" w:type="dxa"/>
          <w:trHeight w:val="285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2600022610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B232B" w:rsidRPr="002B232B" w:rsidTr="00EB4FBF">
        <w:trPr>
          <w:gridAfter w:val="1"/>
          <w:wAfter w:w="60" w:type="dxa"/>
          <w:trHeight w:val="285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Муниципальная  программа «Использование и охрана земель на территории Прогресского сельского поселения на 2023-2025гг.»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b/>
                <w:lang w:eastAsia="ru-RU"/>
              </w:rPr>
              <w:t>2900000000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b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b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2B232B" w:rsidRPr="002B232B" w:rsidTr="00EB4FBF">
        <w:trPr>
          <w:gridAfter w:val="1"/>
          <w:wAfter w:w="60" w:type="dxa"/>
          <w:trHeight w:val="285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актуализации земель на территории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2900022910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B232B" w:rsidRPr="002B232B" w:rsidTr="00EB4FBF">
        <w:trPr>
          <w:gridAfter w:val="1"/>
          <w:wAfter w:w="60" w:type="dxa"/>
          <w:trHeight w:val="285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2900022910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B232B" w:rsidRPr="002B232B" w:rsidTr="00EB4FBF">
        <w:trPr>
          <w:gridAfter w:val="1"/>
          <w:wAfter w:w="60" w:type="dxa"/>
          <w:trHeight w:val="285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2900022910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B232B" w:rsidRPr="002B232B" w:rsidTr="00EB4FBF">
        <w:trPr>
          <w:gridAfter w:val="1"/>
          <w:wAfter w:w="60" w:type="dxa"/>
          <w:trHeight w:val="285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2900022910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B232B" w:rsidRPr="002B232B" w:rsidTr="00EB4FBF">
        <w:trPr>
          <w:gridAfter w:val="1"/>
          <w:wAfter w:w="60" w:type="dxa"/>
          <w:trHeight w:val="285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2900022910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B232B" w:rsidRPr="002B232B" w:rsidTr="00EB4FBF">
        <w:trPr>
          <w:gridAfter w:val="1"/>
          <w:wAfter w:w="60" w:type="dxa"/>
          <w:trHeight w:val="865"/>
        </w:trPr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spacing w:after="0" w:line="260" w:lineRule="exact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Муниципальная программа "Благоустройство</w:t>
            </w:r>
            <w:r w:rsidRPr="002B232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Прогресского сельского поселения на 2023-2025гг.»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b/>
                <w:lang w:eastAsia="ru-RU"/>
              </w:rPr>
              <w:t>5000000000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b/>
                <w:lang w:eastAsia="ru-RU"/>
              </w:rPr>
              <w:t>1140,0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b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2B232B" w:rsidRPr="002B232B" w:rsidTr="00EB4FBF">
        <w:trPr>
          <w:gridAfter w:val="1"/>
          <w:wAfter w:w="60" w:type="dxa"/>
          <w:trHeight w:val="19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5000027010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940,0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B232B" w:rsidRPr="002B232B" w:rsidTr="00EB4FBF">
        <w:trPr>
          <w:gridAfter w:val="1"/>
          <w:wAfter w:w="60" w:type="dxa"/>
          <w:trHeight w:val="19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5000027010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940,0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B232B" w:rsidRPr="002B232B" w:rsidTr="00EB4FBF">
        <w:trPr>
          <w:gridAfter w:val="1"/>
          <w:wAfter w:w="60" w:type="dxa"/>
          <w:trHeight w:val="19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5000027010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940,0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B232B" w:rsidRPr="002B232B" w:rsidTr="00EB4FBF">
        <w:trPr>
          <w:gridAfter w:val="1"/>
          <w:wAfter w:w="60" w:type="dxa"/>
          <w:trHeight w:val="420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5000027010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940,0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B232B" w:rsidRPr="002B232B" w:rsidTr="00EB4FBF">
        <w:trPr>
          <w:gridAfter w:val="1"/>
          <w:wAfter w:w="60" w:type="dxa"/>
          <w:trHeight w:val="590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5000027010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940,0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B232B" w:rsidRPr="002B232B" w:rsidTr="00EB4FBF">
        <w:trPr>
          <w:gridAfter w:val="1"/>
          <w:wAfter w:w="60" w:type="dxa"/>
          <w:trHeight w:val="19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5000027020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B232B" w:rsidRPr="002B232B" w:rsidTr="00EB4FBF">
        <w:trPr>
          <w:gridAfter w:val="1"/>
          <w:wAfter w:w="60" w:type="dxa"/>
          <w:trHeight w:val="293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5000027020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B232B" w:rsidRPr="002B232B" w:rsidTr="00EB4FBF">
        <w:trPr>
          <w:gridAfter w:val="1"/>
          <w:wAfter w:w="60" w:type="dxa"/>
          <w:trHeight w:val="268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5000027020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B232B" w:rsidRPr="002B232B" w:rsidTr="00EB4FBF">
        <w:trPr>
          <w:gridAfter w:val="1"/>
          <w:wAfter w:w="60" w:type="dxa"/>
          <w:trHeight w:val="44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5000027020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B232B" w:rsidRPr="002B232B" w:rsidTr="00EB4FBF">
        <w:trPr>
          <w:gridAfter w:val="1"/>
          <w:wAfter w:w="60" w:type="dxa"/>
          <w:trHeight w:val="624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5000027020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B232B" w:rsidRPr="002B232B" w:rsidTr="00EB4FBF">
        <w:trPr>
          <w:gridAfter w:val="1"/>
          <w:wAfter w:w="60" w:type="dxa"/>
          <w:trHeight w:val="238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5000027040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B232B" w:rsidRPr="002B232B" w:rsidTr="00EB4FBF">
        <w:trPr>
          <w:gridAfter w:val="1"/>
          <w:wAfter w:w="60" w:type="dxa"/>
          <w:trHeight w:val="268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5000027040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B232B" w:rsidRPr="002B232B" w:rsidTr="00EB4FBF">
        <w:trPr>
          <w:gridAfter w:val="1"/>
          <w:wAfter w:w="60" w:type="dxa"/>
          <w:trHeight w:val="287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5000027040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B232B" w:rsidRPr="002B232B" w:rsidTr="00EB4FBF">
        <w:trPr>
          <w:gridAfter w:val="1"/>
          <w:wAfter w:w="60" w:type="dxa"/>
          <w:trHeight w:val="374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5000027040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B232B" w:rsidRPr="002B232B" w:rsidTr="00EB4FBF">
        <w:trPr>
          <w:gridAfter w:val="1"/>
          <w:wAfter w:w="60" w:type="dxa"/>
          <w:trHeight w:val="570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5000027040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B232B" w:rsidRPr="002B232B" w:rsidTr="00EB4FBF">
        <w:trPr>
          <w:gridAfter w:val="1"/>
          <w:wAfter w:w="60" w:type="dxa"/>
          <w:trHeight w:val="920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Муниципальная программа «Профессиональное развитие муниципальных служащих Прогресского сельского поселения на 2023-2025 гг.»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b/>
                <w:lang w:eastAsia="ru-RU"/>
              </w:rPr>
              <w:t>2800000000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b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b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2B232B" w:rsidRPr="002B232B" w:rsidTr="00EB4FBF">
        <w:trPr>
          <w:gridAfter w:val="1"/>
          <w:wAfter w:w="60" w:type="dxa"/>
          <w:trHeight w:val="440"/>
        </w:trPr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B232B" w:rsidRPr="002B232B" w:rsidRDefault="002B232B" w:rsidP="002B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Повышение и развитие профессионального уровня муниципального служащего при помощи системы профессиональной подготовки, переподготовки и повышения квалификации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2800022280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B232B" w:rsidRPr="002B232B" w:rsidTr="00EB4FBF">
        <w:trPr>
          <w:gridAfter w:val="1"/>
          <w:wAfter w:w="60" w:type="dxa"/>
          <w:trHeight w:val="19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2800022280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B232B" w:rsidRPr="002B232B" w:rsidTr="00EB4FBF">
        <w:trPr>
          <w:gridAfter w:val="1"/>
          <w:wAfter w:w="60" w:type="dxa"/>
          <w:trHeight w:val="226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2800022280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B232B" w:rsidRPr="002B232B" w:rsidTr="00EB4FBF">
        <w:trPr>
          <w:gridAfter w:val="1"/>
          <w:wAfter w:w="60" w:type="dxa"/>
          <w:trHeight w:val="36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2800022280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B232B" w:rsidRPr="002B232B" w:rsidTr="00EB4FBF">
        <w:trPr>
          <w:gridAfter w:val="1"/>
          <w:wAfter w:w="60" w:type="dxa"/>
          <w:trHeight w:val="533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2800022280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B232B" w:rsidRPr="002B232B" w:rsidTr="00EB4FBF">
        <w:trPr>
          <w:gridAfter w:val="1"/>
          <w:wAfter w:w="60" w:type="dxa"/>
          <w:trHeight w:val="44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spacing w:after="0" w:line="260" w:lineRule="exact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Муниципальная программа "Развитие культуры в Прогресском сельском поселении на 2023-2025 гг.»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b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2B232B" w:rsidRPr="002B232B" w:rsidTr="00EB4FBF">
        <w:trPr>
          <w:gridAfter w:val="1"/>
          <w:wAfter w:w="60" w:type="dxa"/>
          <w:trHeight w:val="19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мероприятий в сельском поселении в области культуры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0300023010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B232B" w:rsidRPr="002B232B" w:rsidTr="00EB4FBF">
        <w:trPr>
          <w:gridAfter w:val="1"/>
          <w:wAfter w:w="60" w:type="dxa"/>
          <w:trHeight w:val="19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0300023010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B232B" w:rsidRPr="002B232B" w:rsidTr="00EB4FBF">
        <w:trPr>
          <w:gridAfter w:val="1"/>
          <w:wAfter w:w="60" w:type="dxa"/>
          <w:trHeight w:val="299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0300023010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B232B" w:rsidRPr="002B232B" w:rsidTr="00EB4FBF">
        <w:trPr>
          <w:gridAfter w:val="1"/>
          <w:wAfter w:w="60" w:type="dxa"/>
          <w:trHeight w:val="396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0300023010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B232B" w:rsidRPr="002B232B" w:rsidTr="00EB4FBF">
        <w:trPr>
          <w:gridAfter w:val="1"/>
          <w:wAfter w:w="60" w:type="dxa"/>
          <w:trHeight w:val="578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0300023010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B232B" w:rsidRPr="002B232B" w:rsidTr="00EB4FBF">
        <w:trPr>
          <w:gridAfter w:val="1"/>
          <w:wAfter w:w="60" w:type="dxa"/>
          <w:trHeight w:val="19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23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b/>
                <w:lang w:eastAsia="ru-RU"/>
              </w:rPr>
              <w:t>4003,5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b/>
                <w:lang w:eastAsia="ru-RU"/>
              </w:rPr>
              <w:t>481,0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2B" w:rsidRPr="002B232B" w:rsidRDefault="002B232B" w:rsidP="002B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</w:tbl>
    <w:p w:rsidR="002B232B" w:rsidRPr="002B232B" w:rsidRDefault="002B232B" w:rsidP="002B232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B232B" w:rsidRPr="002B232B" w:rsidRDefault="002B232B" w:rsidP="002B232B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B232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</w:t>
      </w:r>
    </w:p>
    <w:p w:rsidR="002B232B" w:rsidRPr="002B232B" w:rsidRDefault="002B232B" w:rsidP="002B232B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B232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</w:t>
      </w:r>
    </w:p>
    <w:p w:rsidR="002B232B" w:rsidRPr="002B232B" w:rsidRDefault="002B232B" w:rsidP="002B232B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B232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Приложение № 6</w:t>
      </w:r>
    </w:p>
    <w:p w:rsidR="002B232B" w:rsidRPr="002B232B" w:rsidRDefault="002B232B" w:rsidP="002B232B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B232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к решению Совета депутатов</w:t>
      </w:r>
    </w:p>
    <w:p w:rsidR="002B232B" w:rsidRPr="002B232B" w:rsidRDefault="002B232B" w:rsidP="002B232B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B232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Прогресского сельского</w:t>
      </w:r>
    </w:p>
    <w:p w:rsidR="002B232B" w:rsidRPr="002B232B" w:rsidRDefault="002B232B" w:rsidP="002B232B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B232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поселения  от  19.12.2023  №  169</w:t>
      </w:r>
    </w:p>
    <w:p w:rsidR="002B232B" w:rsidRPr="002B232B" w:rsidRDefault="002B232B" w:rsidP="002B23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32B" w:rsidRPr="002B232B" w:rsidRDefault="002B232B" w:rsidP="002B232B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32B" w:rsidRPr="002B232B" w:rsidRDefault="002B232B" w:rsidP="002B232B">
      <w:pPr>
        <w:tabs>
          <w:tab w:val="left" w:pos="63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2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внутреннего финансирования дефицита бюджета Прогресского сельского поселения на 2024 год</w:t>
      </w:r>
    </w:p>
    <w:tbl>
      <w:tblPr>
        <w:tblW w:w="0" w:type="auto"/>
        <w:tblInd w:w="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4"/>
        <w:gridCol w:w="4042"/>
        <w:gridCol w:w="2410"/>
      </w:tblGrid>
      <w:tr w:rsidR="002B232B" w:rsidRPr="002B232B" w:rsidTr="00EB4FBF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B" w:rsidRPr="002B232B" w:rsidRDefault="002B232B" w:rsidP="002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B" w:rsidRPr="002B232B" w:rsidRDefault="002B232B" w:rsidP="002B232B">
            <w:pPr>
              <w:tabs>
                <w:tab w:val="left" w:pos="6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B" w:rsidRPr="002B232B" w:rsidRDefault="002B232B" w:rsidP="002B232B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(тыс. рублей)</w:t>
            </w:r>
          </w:p>
        </w:tc>
      </w:tr>
      <w:tr w:rsidR="002B232B" w:rsidRPr="002B232B" w:rsidTr="00EB4FBF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B" w:rsidRPr="002B232B" w:rsidRDefault="002B232B" w:rsidP="002B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B" w:rsidRPr="002B232B" w:rsidRDefault="002B232B" w:rsidP="002B232B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B" w:rsidRPr="002B232B" w:rsidRDefault="002B232B" w:rsidP="002B232B">
            <w:pPr>
              <w:tabs>
                <w:tab w:val="left" w:pos="6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2B232B" w:rsidRPr="002B232B" w:rsidTr="00EB4FBF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B" w:rsidRPr="002B232B" w:rsidRDefault="002B232B" w:rsidP="002B232B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B" w:rsidRPr="002B232B" w:rsidRDefault="002B232B" w:rsidP="002B232B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учёту средств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B" w:rsidRPr="002B232B" w:rsidRDefault="002B232B" w:rsidP="002B232B">
            <w:pPr>
              <w:tabs>
                <w:tab w:val="left" w:pos="6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</w:tbl>
    <w:p w:rsidR="002B232B" w:rsidRPr="002B232B" w:rsidRDefault="002B232B" w:rsidP="002B232B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32B" w:rsidRPr="002B232B" w:rsidRDefault="002B232B" w:rsidP="002B232B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32B" w:rsidRPr="002B232B" w:rsidRDefault="002B232B" w:rsidP="002B232B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32B" w:rsidRPr="002B232B" w:rsidRDefault="002B232B" w:rsidP="002B23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12A" w:rsidRDefault="00FC012A">
      <w:bookmarkStart w:id="1" w:name="_GoBack"/>
      <w:bookmarkEnd w:id="1"/>
    </w:p>
    <w:sectPr w:rsidR="00FC012A" w:rsidSect="00DC38B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731BD"/>
    <w:multiLevelType w:val="hybridMultilevel"/>
    <w:tmpl w:val="327E7BD0"/>
    <w:lvl w:ilvl="0" w:tplc="0BEA5AE4">
      <w:start w:val="1"/>
      <w:numFmt w:val="decimal"/>
      <w:lvlText w:val="%1."/>
      <w:lvlJc w:val="left"/>
      <w:pPr>
        <w:ind w:left="816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61901"/>
    <w:multiLevelType w:val="hybridMultilevel"/>
    <w:tmpl w:val="0DA261E4"/>
    <w:lvl w:ilvl="0" w:tplc="3CB2CA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5C582C"/>
    <w:multiLevelType w:val="hybridMultilevel"/>
    <w:tmpl w:val="327E7BD0"/>
    <w:lvl w:ilvl="0" w:tplc="0BEA5AE4">
      <w:start w:val="1"/>
      <w:numFmt w:val="decimal"/>
      <w:lvlText w:val="%1."/>
      <w:lvlJc w:val="left"/>
      <w:pPr>
        <w:ind w:left="816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E87"/>
    <w:rsid w:val="002B232B"/>
    <w:rsid w:val="00A01E87"/>
    <w:rsid w:val="00FC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B232B"/>
    <w:pPr>
      <w:keepNext/>
      <w:spacing w:after="0" w:line="240" w:lineRule="auto"/>
      <w:jc w:val="center"/>
      <w:outlineLvl w:val="0"/>
    </w:pPr>
    <w:rPr>
      <w:rFonts w:ascii="Times New Roman CYR" w:eastAsia="Times New Roman" w:hAnsi="Times New Roman CYR" w:cs="Times New Roman"/>
      <w:sz w:val="4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B232B"/>
    <w:pPr>
      <w:keepNext/>
      <w:spacing w:after="0" w:line="240" w:lineRule="auto"/>
      <w:jc w:val="center"/>
      <w:outlineLvl w:val="1"/>
    </w:pPr>
    <w:rPr>
      <w:rFonts w:ascii="Times New Roman CYR" w:eastAsia="Times New Roman" w:hAnsi="Times New Roman CYR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B232B"/>
    <w:pPr>
      <w:keepNext/>
      <w:spacing w:after="0" w:line="240" w:lineRule="auto"/>
      <w:jc w:val="center"/>
      <w:outlineLvl w:val="2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232B"/>
    <w:rPr>
      <w:rFonts w:ascii="Times New Roman CYR" w:eastAsia="Times New Roman" w:hAnsi="Times New Roman CYR" w:cs="Times New Roman"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B232B"/>
    <w:rPr>
      <w:rFonts w:ascii="Times New Roman CYR" w:eastAsia="Times New Roman" w:hAnsi="Times New Roman CYR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232B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B232B"/>
  </w:style>
  <w:style w:type="table" w:styleId="a3">
    <w:name w:val="Table Grid"/>
    <w:basedOn w:val="a1"/>
    <w:rsid w:val="002B23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2B232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B232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2B232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B23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nhideWhenUsed/>
    <w:rsid w:val="002B232B"/>
    <w:pPr>
      <w:spacing w:after="0" w:line="360" w:lineRule="atLeast"/>
      <w:ind w:firstLine="851"/>
      <w:jc w:val="both"/>
      <w:outlineLvl w:val="0"/>
    </w:pPr>
    <w:rPr>
      <w:rFonts w:ascii="Times New Roman" w:eastAsia="Times New Roman" w:hAnsi="Times New Roman" w:cs="Times New Roman"/>
      <w:bCs/>
      <w:color w:val="FF6600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2B232B"/>
    <w:rPr>
      <w:rFonts w:ascii="Times New Roman" w:eastAsia="Times New Roman" w:hAnsi="Times New Roman" w:cs="Times New Roman"/>
      <w:bCs/>
      <w:color w:val="FF6600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2B232B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2B232B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2B232B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2B23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Indent21">
    <w:name w:val="Body Text Indent 21"/>
    <w:basedOn w:val="a"/>
    <w:rsid w:val="002B232B"/>
    <w:pPr>
      <w:widowControl w:val="0"/>
      <w:overflowPunct w:val="0"/>
      <w:autoSpaceDE w:val="0"/>
      <w:autoSpaceDN w:val="0"/>
      <w:adjustRightInd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B23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">
    <w:name w:val="Знак Знак6"/>
    <w:basedOn w:val="a0"/>
    <w:locked/>
    <w:rsid w:val="002B232B"/>
    <w:rPr>
      <w:rFonts w:ascii="Times New Roman CYR" w:hAnsi="Times New Roman CYR"/>
      <w:sz w:val="48"/>
      <w:lang w:val="ru-RU" w:eastAsia="ru-RU" w:bidi="ar-SA"/>
    </w:rPr>
  </w:style>
  <w:style w:type="character" w:customStyle="1" w:styleId="blk">
    <w:name w:val="blk"/>
    <w:basedOn w:val="a0"/>
    <w:rsid w:val="002B232B"/>
  </w:style>
  <w:style w:type="character" w:styleId="aa">
    <w:name w:val="Hyperlink"/>
    <w:basedOn w:val="a0"/>
    <w:uiPriority w:val="99"/>
    <w:semiHidden/>
    <w:unhideWhenUsed/>
    <w:rsid w:val="002B232B"/>
    <w:rPr>
      <w:color w:val="0000FF"/>
      <w:u w:val="single"/>
    </w:rPr>
  </w:style>
  <w:style w:type="character" w:customStyle="1" w:styleId="25">
    <w:name w:val="Основной текст (2)_"/>
    <w:link w:val="26"/>
    <w:rsid w:val="002B232B"/>
    <w:rPr>
      <w:b/>
      <w:bCs/>
      <w:shd w:val="clear" w:color="auto" w:fill="FFFFFF"/>
    </w:rPr>
  </w:style>
  <w:style w:type="character" w:customStyle="1" w:styleId="212">
    <w:name w:val="Основной текст (2) + 12"/>
    <w:aliases w:val="5 pt"/>
    <w:rsid w:val="002B232B"/>
    <w:rPr>
      <w:b/>
      <w:bCs/>
      <w:sz w:val="25"/>
      <w:szCs w:val="25"/>
      <w:lang w:bidi="ar-SA"/>
    </w:rPr>
  </w:style>
  <w:style w:type="paragraph" w:customStyle="1" w:styleId="26">
    <w:name w:val="Основной текст (2)"/>
    <w:basedOn w:val="a"/>
    <w:link w:val="25"/>
    <w:rsid w:val="002B232B"/>
    <w:pPr>
      <w:widowControl w:val="0"/>
      <w:shd w:val="clear" w:color="auto" w:fill="FFFFFF"/>
      <w:spacing w:after="0" w:line="264" w:lineRule="exact"/>
      <w:jc w:val="center"/>
    </w:pPr>
    <w:rPr>
      <w:b/>
      <w:bCs/>
    </w:rPr>
  </w:style>
  <w:style w:type="paragraph" w:styleId="ab">
    <w:name w:val="Normal (Web)"/>
    <w:basedOn w:val="a"/>
    <w:uiPriority w:val="99"/>
    <w:unhideWhenUsed/>
    <w:rsid w:val="002B2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2B232B"/>
  </w:style>
  <w:style w:type="paragraph" w:customStyle="1" w:styleId="western">
    <w:name w:val="western"/>
    <w:basedOn w:val="a"/>
    <w:rsid w:val="002B2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2B23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rsid w:val="002B232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p3">
    <w:name w:val="p3"/>
    <w:basedOn w:val="a"/>
    <w:rsid w:val="002B2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B232B"/>
  </w:style>
  <w:style w:type="paragraph" w:customStyle="1" w:styleId="p4">
    <w:name w:val="p4"/>
    <w:basedOn w:val="a"/>
    <w:rsid w:val="002B2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2B23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B232B"/>
    <w:pPr>
      <w:keepNext/>
      <w:spacing w:after="0" w:line="240" w:lineRule="auto"/>
      <w:jc w:val="center"/>
      <w:outlineLvl w:val="0"/>
    </w:pPr>
    <w:rPr>
      <w:rFonts w:ascii="Times New Roman CYR" w:eastAsia="Times New Roman" w:hAnsi="Times New Roman CYR" w:cs="Times New Roman"/>
      <w:sz w:val="4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B232B"/>
    <w:pPr>
      <w:keepNext/>
      <w:spacing w:after="0" w:line="240" w:lineRule="auto"/>
      <w:jc w:val="center"/>
      <w:outlineLvl w:val="1"/>
    </w:pPr>
    <w:rPr>
      <w:rFonts w:ascii="Times New Roman CYR" w:eastAsia="Times New Roman" w:hAnsi="Times New Roman CYR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B232B"/>
    <w:pPr>
      <w:keepNext/>
      <w:spacing w:after="0" w:line="240" w:lineRule="auto"/>
      <w:jc w:val="center"/>
      <w:outlineLvl w:val="2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232B"/>
    <w:rPr>
      <w:rFonts w:ascii="Times New Roman CYR" w:eastAsia="Times New Roman" w:hAnsi="Times New Roman CYR" w:cs="Times New Roman"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B232B"/>
    <w:rPr>
      <w:rFonts w:ascii="Times New Roman CYR" w:eastAsia="Times New Roman" w:hAnsi="Times New Roman CYR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232B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B232B"/>
  </w:style>
  <w:style w:type="table" w:styleId="a3">
    <w:name w:val="Table Grid"/>
    <w:basedOn w:val="a1"/>
    <w:rsid w:val="002B23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2B232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B232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2B232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B23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nhideWhenUsed/>
    <w:rsid w:val="002B232B"/>
    <w:pPr>
      <w:spacing w:after="0" w:line="360" w:lineRule="atLeast"/>
      <w:ind w:firstLine="851"/>
      <w:jc w:val="both"/>
      <w:outlineLvl w:val="0"/>
    </w:pPr>
    <w:rPr>
      <w:rFonts w:ascii="Times New Roman" w:eastAsia="Times New Roman" w:hAnsi="Times New Roman" w:cs="Times New Roman"/>
      <w:bCs/>
      <w:color w:val="FF6600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2B232B"/>
    <w:rPr>
      <w:rFonts w:ascii="Times New Roman" w:eastAsia="Times New Roman" w:hAnsi="Times New Roman" w:cs="Times New Roman"/>
      <w:bCs/>
      <w:color w:val="FF6600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2B232B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2B232B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2B232B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2B23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Indent21">
    <w:name w:val="Body Text Indent 21"/>
    <w:basedOn w:val="a"/>
    <w:rsid w:val="002B232B"/>
    <w:pPr>
      <w:widowControl w:val="0"/>
      <w:overflowPunct w:val="0"/>
      <w:autoSpaceDE w:val="0"/>
      <w:autoSpaceDN w:val="0"/>
      <w:adjustRightInd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B23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">
    <w:name w:val="Знак Знак6"/>
    <w:basedOn w:val="a0"/>
    <w:locked/>
    <w:rsid w:val="002B232B"/>
    <w:rPr>
      <w:rFonts w:ascii="Times New Roman CYR" w:hAnsi="Times New Roman CYR"/>
      <w:sz w:val="48"/>
      <w:lang w:val="ru-RU" w:eastAsia="ru-RU" w:bidi="ar-SA"/>
    </w:rPr>
  </w:style>
  <w:style w:type="character" w:customStyle="1" w:styleId="blk">
    <w:name w:val="blk"/>
    <w:basedOn w:val="a0"/>
    <w:rsid w:val="002B232B"/>
  </w:style>
  <w:style w:type="character" w:styleId="aa">
    <w:name w:val="Hyperlink"/>
    <w:basedOn w:val="a0"/>
    <w:uiPriority w:val="99"/>
    <w:semiHidden/>
    <w:unhideWhenUsed/>
    <w:rsid w:val="002B232B"/>
    <w:rPr>
      <w:color w:val="0000FF"/>
      <w:u w:val="single"/>
    </w:rPr>
  </w:style>
  <w:style w:type="character" w:customStyle="1" w:styleId="25">
    <w:name w:val="Основной текст (2)_"/>
    <w:link w:val="26"/>
    <w:rsid w:val="002B232B"/>
    <w:rPr>
      <w:b/>
      <w:bCs/>
      <w:shd w:val="clear" w:color="auto" w:fill="FFFFFF"/>
    </w:rPr>
  </w:style>
  <w:style w:type="character" w:customStyle="1" w:styleId="212">
    <w:name w:val="Основной текст (2) + 12"/>
    <w:aliases w:val="5 pt"/>
    <w:rsid w:val="002B232B"/>
    <w:rPr>
      <w:b/>
      <w:bCs/>
      <w:sz w:val="25"/>
      <w:szCs w:val="25"/>
      <w:lang w:bidi="ar-SA"/>
    </w:rPr>
  </w:style>
  <w:style w:type="paragraph" w:customStyle="1" w:styleId="26">
    <w:name w:val="Основной текст (2)"/>
    <w:basedOn w:val="a"/>
    <w:link w:val="25"/>
    <w:rsid w:val="002B232B"/>
    <w:pPr>
      <w:widowControl w:val="0"/>
      <w:shd w:val="clear" w:color="auto" w:fill="FFFFFF"/>
      <w:spacing w:after="0" w:line="264" w:lineRule="exact"/>
      <w:jc w:val="center"/>
    </w:pPr>
    <w:rPr>
      <w:b/>
      <w:bCs/>
    </w:rPr>
  </w:style>
  <w:style w:type="paragraph" w:styleId="ab">
    <w:name w:val="Normal (Web)"/>
    <w:basedOn w:val="a"/>
    <w:uiPriority w:val="99"/>
    <w:unhideWhenUsed/>
    <w:rsid w:val="002B2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2B232B"/>
  </w:style>
  <w:style w:type="paragraph" w:customStyle="1" w:styleId="western">
    <w:name w:val="western"/>
    <w:basedOn w:val="a"/>
    <w:rsid w:val="002B2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2B23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rsid w:val="002B232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p3">
    <w:name w:val="p3"/>
    <w:basedOn w:val="a"/>
    <w:rsid w:val="002B2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B232B"/>
  </w:style>
  <w:style w:type="paragraph" w:customStyle="1" w:styleId="p4">
    <w:name w:val="p4"/>
    <w:basedOn w:val="a"/>
    <w:rsid w:val="002B2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2B2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10385</Words>
  <Characters>59196</Characters>
  <Application>Microsoft Office Word</Application>
  <DocSecurity>0</DocSecurity>
  <Lines>493</Lines>
  <Paragraphs>138</Paragraphs>
  <ScaleCrop>false</ScaleCrop>
  <Company/>
  <LinksUpToDate>false</LinksUpToDate>
  <CharactersWithSpaces>69443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2023-12-20T10:04:00Z</dcterms:created>
  <dcterms:modified xsi:type="dcterms:W3CDTF">2023-12-20T10:05:00Z</dcterms:modified>
</cp:coreProperties>
</file>