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5" w:rsidRPr="002A2188" w:rsidRDefault="004D3835" w:rsidP="004D3835">
      <w:pPr>
        <w:spacing w:after="0" w:line="240" w:lineRule="auto"/>
        <w:jc w:val="center"/>
        <w:rPr>
          <w:rFonts w:ascii="Tahoma" w:eastAsia="Times New Roman" w:hAnsi="Tahoma" w:cs="Tahoma"/>
          <w:color w:val="5A7A6B"/>
          <w:sz w:val="16"/>
          <w:szCs w:val="16"/>
          <w:lang w:eastAsia="ru-RU"/>
        </w:rPr>
      </w:pPr>
      <w:r w:rsidRPr="002A2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CD6D46" wp14:editId="45E60480">
            <wp:simplePos x="0" y="0"/>
            <wp:positionH relativeFrom="column">
              <wp:posOffset>2693670</wp:posOffset>
            </wp:positionH>
            <wp:positionV relativeFrom="paragraph">
              <wp:posOffset>-46355</wp:posOffset>
            </wp:positionV>
            <wp:extent cx="673100" cy="819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835" w:rsidRPr="002A2188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tabs>
          <w:tab w:val="left" w:pos="723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511677" w:rsidRDefault="004D3835" w:rsidP="004D3835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35" w:rsidRPr="00511677" w:rsidRDefault="004D3835" w:rsidP="004D3835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D3835" w:rsidRPr="00511677" w:rsidRDefault="004D3835" w:rsidP="004D3835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D3835" w:rsidRPr="00511677" w:rsidRDefault="004D3835" w:rsidP="004D38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D3835" w:rsidRPr="00511677" w:rsidRDefault="004D3835" w:rsidP="004D38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35" w:rsidRPr="00511677" w:rsidRDefault="004D3835" w:rsidP="004D38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ПОСЕЛЕНИЯ</w:t>
      </w:r>
    </w:p>
    <w:p w:rsidR="004D3835" w:rsidRPr="00511677" w:rsidRDefault="004D3835" w:rsidP="004D38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35" w:rsidRPr="00511677" w:rsidRDefault="004D3835" w:rsidP="004D38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D3835" w:rsidRPr="00511677" w:rsidRDefault="004D3835" w:rsidP="004D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35" w:rsidRPr="00511677" w:rsidRDefault="004D3835" w:rsidP="004D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28.12.2022 №106</w:t>
      </w:r>
    </w:p>
    <w:p w:rsidR="004D3835" w:rsidRPr="00511677" w:rsidRDefault="004D3835" w:rsidP="004D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4D3835" w:rsidRPr="00511677" w:rsidRDefault="004D3835" w:rsidP="004D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835" w:rsidRPr="00511677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511677">
        <w:rPr>
          <w:rFonts w:ascii="Times New Roman" w:eastAsia="Times New Roman" w:hAnsi="Times New Roman" w:cs="Times New Roman"/>
          <w:b/>
          <w:color w:val="5A7A6B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 правонарушений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   обеспечения общественной безопасности в </w:t>
      </w:r>
      <w:proofErr w:type="spellStart"/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="00114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 w:rsidR="00114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 на 2023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D3835" w:rsidRPr="00511677" w:rsidRDefault="004D3835" w:rsidP="004D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ab/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 N 182-ФЗ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</w:t>
      </w:r>
    </w:p>
    <w:p w:rsidR="004D3835" w:rsidRPr="00511677" w:rsidRDefault="004D3835" w:rsidP="004D383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D3835" w:rsidRPr="004D3835" w:rsidRDefault="004D3835" w:rsidP="00BF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11677">
        <w:rPr>
          <w:lang w:eastAsia="ru-RU"/>
        </w:rPr>
        <w:tab/>
      </w:r>
      <w:r w:rsidRPr="004D3835">
        <w:rPr>
          <w:rFonts w:ascii="Times New Roman" w:hAnsi="Times New Roman" w:cs="Times New Roman"/>
          <w:sz w:val="28"/>
          <w:szCs w:val="28"/>
        </w:rPr>
        <w:t xml:space="preserve">  1.Утвердить    прилагаемый     план   профилактики     правонарушений   </w:t>
      </w:r>
    </w:p>
    <w:p w:rsidR="004D3835" w:rsidRPr="004D3835" w:rsidRDefault="004D3835" w:rsidP="00BF344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835">
        <w:rPr>
          <w:rFonts w:ascii="Times New Roman" w:hAnsi="Times New Roman" w:cs="Times New Roman"/>
          <w:sz w:val="28"/>
          <w:szCs w:val="28"/>
        </w:rPr>
        <w:t xml:space="preserve"> и    обеспечения     общественной   безопасности     в  </w:t>
      </w:r>
      <w:proofErr w:type="spellStart"/>
      <w:r w:rsidRPr="004D3835"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 w:rsidRPr="004D3835">
        <w:rPr>
          <w:rFonts w:ascii="Times New Roman" w:hAnsi="Times New Roman" w:cs="Times New Roman"/>
          <w:sz w:val="28"/>
          <w:szCs w:val="28"/>
        </w:rPr>
        <w:t xml:space="preserve">    сельском поселении на 2023 год». </w:t>
      </w:r>
      <w:r w:rsidRPr="004D3835">
        <w:rPr>
          <w:rFonts w:ascii="Times New Roman" w:hAnsi="Times New Roman" w:cs="Times New Roman"/>
          <w:sz w:val="28"/>
          <w:szCs w:val="28"/>
        </w:rPr>
        <w:br/>
      </w:r>
      <w:r w:rsidRPr="004D383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2.Считать       утратившим      силу   постановление       Администрации   </w:t>
      </w:r>
      <w:proofErr w:type="spellStart"/>
      <w:r w:rsidRPr="004D3835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D3835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 поселения      от  29.12.2021  №145 «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Pr="004D3835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</w:t>
      </w:r>
      <w:r w:rsidR="00BF344E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  </w:t>
      </w:r>
      <w:r w:rsidRPr="004D3835">
        <w:rPr>
          <w:rFonts w:ascii="Times New Roman" w:eastAsia="Times New Roman" w:hAnsi="Times New Roman" w:cs="Times New Roman"/>
          <w:color w:val="5A7A6B"/>
          <w:sz w:val="28"/>
          <w:szCs w:val="28"/>
          <w:lang w:eastAsia="ru-RU"/>
        </w:rPr>
        <w:t xml:space="preserve">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B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</w:t>
      </w:r>
      <w:r w:rsidR="00B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B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безопасности в </w:t>
      </w:r>
      <w:proofErr w:type="spellStart"/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4D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на 2022 год»</w:t>
      </w:r>
      <w:r w:rsidR="00B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2023 года.</w:t>
      </w:r>
    </w:p>
    <w:p w:rsidR="004D3835" w:rsidRPr="00511677" w:rsidRDefault="004D3835" w:rsidP="004D3835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</w:t>
      </w:r>
      <w:proofErr w:type="spellStart"/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поселения», 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сельского поселения.</w:t>
      </w:r>
    </w:p>
    <w:p w:rsidR="004D3835" w:rsidRPr="00511677" w:rsidRDefault="004D3835" w:rsidP="004D3835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2023 </w:t>
      </w: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3835" w:rsidRDefault="004D3835" w:rsidP="004D383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D3835" w:rsidRDefault="004D3835" w:rsidP="004D383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35" w:rsidRPr="00511677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</w:t>
      </w: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В.В. Демьянова </w:t>
      </w:r>
    </w:p>
    <w:p w:rsidR="004D3835" w:rsidRPr="005072FA" w:rsidRDefault="004D3835" w:rsidP="004D383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lang w:eastAsia="ru-RU"/>
        </w:rPr>
      </w:pPr>
      <w:r w:rsidRPr="0051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D3835" w:rsidRPr="002A2188" w:rsidSect="00E90EEE">
          <w:pgSz w:w="11906" w:h="16838"/>
          <w:pgMar w:top="1134" w:right="991" w:bottom="567" w:left="1418" w:header="709" w:footer="709" w:gutter="0"/>
          <w:cols w:space="708"/>
          <w:docGrid w:linePitch="360"/>
        </w:sectPr>
      </w:pPr>
      <w:r w:rsidRPr="005072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3835" w:rsidRPr="002A2188" w:rsidRDefault="004D3835" w:rsidP="004D3835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Утвержден</w:t>
      </w:r>
    </w:p>
    <w:p w:rsidR="004D3835" w:rsidRPr="002A2188" w:rsidRDefault="004D3835" w:rsidP="004D3835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постановлением Администрации</w:t>
      </w:r>
    </w:p>
    <w:p w:rsidR="004D3835" w:rsidRPr="002A2188" w:rsidRDefault="004D3835" w:rsidP="004D3835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3835" w:rsidRPr="002A2188" w:rsidRDefault="004D3835" w:rsidP="004D3835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</w:t>
      </w:r>
      <w:r w:rsidR="0011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106</w:t>
      </w:r>
    </w:p>
    <w:p w:rsidR="004D3835" w:rsidRPr="002A2188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ПЛАН</w:t>
      </w:r>
    </w:p>
    <w:p w:rsidR="004D3835" w:rsidRPr="00E90EEE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на 2023</w:t>
      </w:r>
      <w:r w:rsidRPr="00E9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D3835" w:rsidRPr="002A2188" w:rsidRDefault="004D3835" w:rsidP="004D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4288"/>
        <w:gridCol w:w="1741"/>
        <w:gridCol w:w="3050"/>
      </w:tblGrid>
      <w:tr w:rsidR="004D3835" w:rsidRPr="002A2188" w:rsidTr="005F3981">
        <w:trPr>
          <w:trHeight w:val="528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8" w:type="dxa"/>
          </w:tcPr>
          <w:p w:rsidR="004D3835" w:rsidRPr="002A2188" w:rsidRDefault="004D3835" w:rsidP="005F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3835" w:rsidRPr="002A2188" w:rsidTr="005F3981">
        <w:trPr>
          <w:trHeight w:val="911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массовых мероприятий, использование творчества молодежи сельского поселения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4D3835" w:rsidRPr="002A2188" w:rsidTr="005F3981">
        <w:trPr>
          <w:trHeight w:val="981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  социальной   рекламы   на     тему    «Профилактика </w:t>
            </w: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арушений</w:t>
            </w:r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информационном стенде в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нистрации сельского поселения, на официальном сайте администрации сельского поселения 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просветительской работы,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 на предупреждение алкого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лизма, наркомании,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курения,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ранения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ВИЧинфек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ГОБУЗ «</w:t>
            </w:r>
            <w:proofErr w:type="spellStart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2A21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обращениях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обращениях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 поселения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«группы риска»  и содейст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социального обслуживания» (по согласованию)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8" w:type="dxa"/>
            <w:vAlign w:val="center"/>
          </w:tcPr>
          <w:p w:rsidR="004D3835" w:rsidRPr="00511677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семьи «группы риска»  профилактических рейдов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представителями 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Pr="00911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ОАУСО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обслуживания»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пресечение  и недо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пущение  противоправных действий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МО МВД России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ОАУСО «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социального обслуживания» (по согласованию)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 и проведении летней оздоровительной кампании детей и подростков 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  2023 года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операции  «Подросток»</w:t>
            </w:r>
          </w:p>
        </w:tc>
        <w:tc>
          <w:tcPr>
            <w:tcW w:w="1741" w:type="dxa"/>
          </w:tcPr>
          <w:p w:rsidR="004D3835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 2023 года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835" w:rsidRPr="002A2188" w:rsidTr="005F3981">
        <w:trPr>
          <w:trHeight w:val="423"/>
        </w:trPr>
        <w:tc>
          <w:tcPr>
            <w:tcW w:w="668" w:type="dxa"/>
          </w:tcPr>
          <w:p w:rsidR="004D3835" w:rsidRPr="002A2188" w:rsidRDefault="004D3835" w:rsidP="005F3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8" w:type="dxa"/>
            <w:vAlign w:val="center"/>
          </w:tcPr>
          <w:p w:rsidR="004D3835" w:rsidRPr="002A2188" w:rsidRDefault="004D3835" w:rsidP="005F3981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</w:t>
            </w:r>
            <w:proofErr w:type="spellStart"/>
            <w:proofErr w:type="gram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1741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50" w:type="dxa"/>
          </w:tcPr>
          <w:p w:rsidR="004D3835" w:rsidRPr="002A2188" w:rsidRDefault="004D3835" w:rsidP="005F3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Pr="002A2188" w:rsidRDefault="004D3835" w:rsidP="004D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35" w:rsidRDefault="004D3835" w:rsidP="004D3835"/>
    <w:p w:rsidR="003961AB" w:rsidRDefault="003961AB"/>
    <w:sectPr w:rsidR="0039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5D"/>
    <w:rsid w:val="001148E5"/>
    <w:rsid w:val="002A185D"/>
    <w:rsid w:val="003961AB"/>
    <w:rsid w:val="004D3835"/>
    <w:rsid w:val="00B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38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38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2022-12-28T13:47:00Z</cp:lastPrinted>
  <dcterms:created xsi:type="dcterms:W3CDTF">2022-12-28T13:00:00Z</dcterms:created>
  <dcterms:modified xsi:type="dcterms:W3CDTF">2022-12-28T13:49:00Z</dcterms:modified>
</cp:coreProperties>
</file>