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D7" w:rsidRPr="00810688" w:rsidRDefault="008D71D7" w:rsidP="008D7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1068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3E69129" wp14:editId="4F5BAF08">
            <wp:simplePos x="0" y="0"/>
            <wp:positionH relativeFrom="column">
              <wp:posOffset>2605405</wp:posOffset>
            </wp:positionH>
            <wp:positionV relativeFrom="paragraph">
              <wp:posOffset>32385</wp:posOffset>
            </wp:positionV>
            <wp:extent cx="752475" cy="809625"/>
            <wp:effectExtent l="0" t="0" r="9525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71D7" w:rsidRPr="00810688" w:rsidRDefault="008D71D7" w:rsidP="008D7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71D7" w:rsidRPr="00810688" w:rsidRDefault="008D71D7" w:rsidP="008D7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71D7" w:rsidRPr="00810688" w:rsidRDefault="008D71D7" w:rsidP="008D7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71D7" w:rsidRPr="00810688" w:rsidRDefault="008D71D7" w:rsidP="008D71D7">
      <w:pPr>
        <w:tabs>
          <w:tab w:val="left" w:pos="2340"/>
          <w:tab w:val="left" w:pos="31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1D7" w:rsidRPr="00810688" w:rsidRDefault="008D71D7" w:rsidP="008D71D7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  Федерация</w:t>
      </w:r>
    </w:p>
    <w:p w:rsidR="008D71D7" w:rsidRPr="00810688" w:rsidRDefault="008D71D7" w:rsidP="008D71D7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8D71D7" w:rsidRPr="00810688" w:rsidRDefault="008D71D7" w:rsidP="008D71D7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1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</w:t>
      </w:r>
      <w:proofErr w:type="spellEnd"/>
      <w:r w:rsidRPr="0081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8D71D7" w:rsidRPr="00810688" w:rsidRDefault="008D71D7" w:rsidP="008D71D7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1D7" w:rsidRPr="00810688" w:rsidRDefault="008D71D7" w:rsidP="008D71D7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ПРОГРЕССКОГО СЕЛЬСКОГО ПОСЕЛЕНИЯ</w:t>
      </w:r>
    </w:p>
    <w:p w:rsidR="008D71D7" w:rsidRPr="00810688" w:rsidRDefault="008D71D7" w:rsidP="008D71D7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1D7" w:rsidRPr="00810688" w:rsidRDefault="008D71D7" w:rsidP="008D71D7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D71D7" w:rsidRPr="00810688" w:rsidRDefault="008D71D7" w:rsidP="008D71D7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1D7" w:rsidRPr="00810688" w:rsidRDefault="008D71D7" w:rsidP="008D71D7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25.07.2022</w:t>
      </w:r>
      <w:r w:rsidRPr="0081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 50а</w:t>
      </w:r>
    </w:p>
    <w:p w:rsidR="008D71D7" w:rsidRPr="00810688" w:rsidRDefault="008D71D7" w:rsidP="008D71D7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Прогресс</w:t>
      </w:r>
    </w:p>
    <w:p w:rsidR="008D71D7" w:rsidRPr="00810688" w:rsidRDefault="008D71D7" w:rsidP="008D71D7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D7" w:rsidRPr="00810688" w:rsidRDefault="008D71D7" w:rsidP="008D7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формировании нового состава  </w:t>
      </w:r>
      <w:r w:rsidRPr="008106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Общественного</w:t>
      </w:r>
      <w:r w:rsidRPr="00810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06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Совета</w:t>
      </w:r>
    </w:p>
    <w:p w:rsidR="008D71D7" w:rsidRPr="00810688" w:rsidRDefault="008D71D7" w:rsidP="008D71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1D7" w:rsidRPr="00810688" w:rsidRDefault="008D71D7" w:rsidP="008D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реализации постановления Администрации </w:t>
      </w:r>
      <w:proofErr w:type="spellStart"/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14.12.2012 № 52 «Об общественном Совете Администрации </w:t>
      </w:r>
      <w:proofErr w:type="spellStart"/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8D71D7" w:rsidRPr="00810688" w:rsidRDefault="008D71D7" w:rsidP="008D71D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0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1.Начать формирование нового состава Общественного Совета при Администрации </w:t>
      </w:r>
      <w:proofErr w:type="spellStart"/>
      <w:r w:rsidRPr="00810688">
        <w:rPr>
          <w:rFonts w:ascii="Times New Roman" w:eastAsia="Calibri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810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D71D7" w:rsidRPr="00810688" w:rsidRDefault="008D71D7" w:rsidP="008D7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2.Рекомендовать гражданам, общественным объединениям, некоммерческим  организациям,  </w:t>
      </w:r>
      <w:r w:rsidRPr="00810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общественным, религиозным, благотворительным организациям,</w:t>
      </w:r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0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профессиональным, творческим и деловым кругам</w:t>
      </w:r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создании нового Общественного Совета (далее Совет) при</w:t>
      </w:r>
      <w:r w:rsidRPr="008106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представив кандидатуры к выдвижению в члены Совета</w:t>
      </w:r>
      <w:r w:rsidRPr="008106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пяти  дней со дня официального опубликования настоящего постановления в бюллетене </w:t>
      </w:r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«Официальный вестник  </w:t>
      </w:r>
      <w:proofErr w:type="spellStart"/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</w:t>
      </w:r>
      <w:proofErr w:type="gramEnd"/>
    </w:p>
    <w:p w:rsidR="008D71D7" w:rsidRPr="00810688" w:rsidRDefault="008D71D7" w:rsidP="008D7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настоящее  постановление  в бюллетене «Официальный вестник  </w:t>
      </w:r>
      <w:proofErr w:type="spellStart"/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зместить на официальном сайте  А</w:t>
      </w:r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8D71D7" w:rsidRPr="00810688" w:rsidRDefault="008D71D7" w:rsidP="008D71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1D7" w:rsidRPr="00810688" w:rsidRDefault="008D71D7" w:rsidP="008D71D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1D7" w:rsidRPr="00810688" w:rsidRDefault="008D71D7" w:rsidP="008D71D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1D7" w:rsidRPr="00810688" w:rsidRDefault="008D71D7" w:rsidP="008D71D7">
      <w:pPr>
        <w:tabs>
          <w:tab w:val="left" w:pos="257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1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В. В. Демьянова</w:t>
      </w:r>
      <w:r w:rsidRPr="0081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D71D7" w:rsidRPr="00810688" w:rsidRDefault="008D71D7" w:rsidP="008D7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8D71D7" w:rsidRPr="00810688" w:rsidRDefault="008D71D7" w:rsidP="008D7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D71D7" w:rsidRPr="0081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75"/>
    <w:rsid w:val="0068145C"/>
    <w:rsid w:val="008D71D7"/>
    <w:rsid w:val="0096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2023-02-20T08:08:00Z</dcterms:created>
  <dcterms:modified xsi:type="dcterms:W3CDTF">2023-02-20T08:09:00Z</dcterms:modified>
</cp:coreProperties>
</file>