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EA" w:rsidRPr="00CC58F8" w:rsidRDefault="00F331EA" w:rsidP="00F33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8F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B888874" wp14:editId="0FE7912D">
            <wp:simplePos x="0" y="0"/>
            <wp:positionH relativeFrom="column">
              <wp:posOffset>2691765</wp:posOffset>
            </wp:positionH>
            <wp:positionV relativeFrom="paragraph">
              <wp:posOffset>-53340</wp:posOffset>
            </wp:positionV>
            <wp:extent cx="6572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34" cy="748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1EA" w:rsidRPr="00CC58F8" w:rsidRDefault="00F331EA" w:rsidP="00F33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31EA" w:rsidRPr="00CC58F8" w:rsidRDefault="00F331EA" w:rsidP="00F33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F331EA" w:rsidRPr="00CC58F8" w:rsidRDefault="00F331EA" w:rsidP="00F331EA">
      <w:pPr>
        <w:tabs>
          <w:tab w:val="left" w:pos="2340"/>
          <w:tab w:val="left" w:pos="31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1EA" w:rsidRPr="00CC58F8" w:rsidRDefault="00F331EA" w:rsidP="00F331EA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  Федерация</w:t>
      </w:r>
    </w:p>
    <w:p w:rsidR="00F331EA" w:rsidRPr="00CC58F8" w:rsidRDefault="00F331EA" w:rsidP="00F331EA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F331EA" w:rsidRPr="00CC58F8" w:rsidRDefault="00F331EA" w:rsidP="00F331EA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C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Боровичский</w:t>
      </w:r>
      <w:proofErr w:type="spellEnd"/>
      <w:r w:rsidRPr="00CC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F331EA" w:rsidRPr="00CC58F8" w:rsidRDefault="00F331EA" w:rsidP="00F331EA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1EA" w:rsidRPr="00CC58F8" w:rsidRDefault="00F331EA" w:rsidP="00F331EA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ПРОГРЕССКОГО СЕЛЬСКОГО ПОСЕЛЕНИЯ</w:t>
      </w:r>
    </w:p>
    <w:p w:rsidR="00F331EA" w:rsidRPr="00CC58F8" w:rsidRDefault="00F331EA" w:rsidP="00F331EA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1EA" w:rsidRPr="00CC58F8" w:rsidRDefault="00F331EA" w:rsidP="00F331EA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331EA" w:rsidRPr="00CC58F8" w:rsidRDefault="00F331EA" w:rsidP="00F331EA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1EA" w:rsidRPr="00CC58F8" w:rsidRDefault="00F331EA" w:rsidP="00F331EA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26.09.2022</w:t>
      </w:r>
      <w:r w:rsidRPr="00CC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№70</w:t>
      </w:r>
      <w:r w:rsidRPr="00CC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F331EA" w:rsidRPr="00CC58F8" w:rsidRDefault="00F331EA" w:rsidP="00F331EA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Прогресс</w:t>
      </w:r>
    </w:p>
    <w:p w:rsidR="00F331EA" w:rsidRPr="00CC58F8" w:rsidRDefault="00F331EA" w:rsidP="00F331EA">
      <w:pPr>
        <w:tabs>
          <w:tab w:val="left" w:pos="2340"/>
          <w:tab w:val="left" w:pos="31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EA" w:rsidRPr="00CC58F8" w:rsidRDefault="00F331EA" w:rsidP="00F33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Об утверждении</w:t>
      </w:r>
      <w:r w:rsidRPr="00CC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состава  </w:t>
      </w:r>
      <w:r w:rsidRPr="00CC58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Общественного</w:t>
      </w:r>
      <w:r w:rsidRPr="00CC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58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Совета</w:t>
      </w:r>
    </w:p>
    <w:p w:rsidR="00F331EA" w:rsidRPr="00CC58F8" w:rsidRDefault="00F331EA" w:rsidP="00F331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31EA" w:rsidRPr="00CC58F8" w:rsidRDefault="00F331EA" w:rsidP="00F3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основании Положения, утвержденного постановлением  Администрации </w:t>
      </w:r>
      <w:proofErr w:type="spellStart"/>
      <w:r w:rsidRPr="00CC5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CC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14.12.2012 № 52 «Об общественном Совете Администрации </w:t>
      </w:r>
      <w:proofErr w:type="spellStart"/>
      <w:r w:rsidRPr="00CC5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CC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</w:t>
      </w:r>
    </w:p>
    <w:p w:rsidR="00F331EA" w:rsidRPr="00CC58F8" w:rsidRDefault="00F331EA" w:rsidP="00F33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ПОСТАНОВЛЯЮ:</w:t>
      </w:r>
    </w:p>
    <w:p w:rsidR="00F331EA" w:rsidRPr="00CC58F8" w:rsidRDefault="00F331EA" w:rsidP="00F331E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1.Утвердить  Общественный  Совет   при Администрации </w:t>
      </w:r>
      <w:proofErr w:type="spellStart"/>
      <w:r w:rsidRPr="00CC58F8">
        <w:rPr>
          <w:rFonts w:ascii="Times New Roman" w:eastAsia="Calibri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CC5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составе:</w:t>
      </w:r>
    </w:p>
    <w:p w:rsidR="00F331EA" w:rsidRPr="00CC58F8" w:rsidRDefault="00F331EA" w:rsidP="00F331E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Рыбакова Светлана Ивановна</w:t>
      </w:r>
    </w:p>
    <w:p w:rsidR="00F331EA" w:rsidRDefault="00F331EA" w:rsidP="00F331EA">
      <w:pPr>
        <w:tabs>
          <w:tab w:val="left" w:pos="516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Валентина Егоровна</w:t>
      </w:r>
    </w:p>
    <w:p w:rsidR="00F331EA" w:rsidRPr="00CC58F8" w:rsidRDefault="00F331EA" w:rsidP="00F331EA">
      <w:pPr>
        <w:tabs>
          <w:tab w:val="left" w:pos="516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Плотникова Людмила Николаевна</w:t>
      </w:r>
    </w:p>
    <w:p w:rsidR="00F331EA" w:rsidRPr="00CC58F8" w:rsidRDefault="00F331EA" w:rsidP="00F331E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CC58F8">
        <w:rPr>
          <w:rFonts w:ascii="Times New Roman" w:eastAsia="Calibri" w:hAnsi="Times New Roman" w:cs="Times New Roman"/>
          <w:sz w:val="28"/>
          <w:szCs w:val="28"/>
          <w:lang w:eastAsia="ru-RU"/>
        </w:rPr>
        <w:t>Михель</w:t>
      </w:r>
      <w:proofErr w:type="spellEnd"/>
      <w:r w:rsidRPr="00CC5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Ольга Ивановна</w:t>
      </w:r>
    </w:p>
    <w:p w:rsidR="00F331EA" w:rsidRPr="00CC58F8" w:rsidRDefault="00F331EA" w:rsidP="00F331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Екимова </w:t>
      </w:r>
      <w:r w:rsidRPr="00CC5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Валентина Олеговна </w:t>
      </w:r>
    </w:p>
    <w:p w:rsidR="00F331EA" w:rsidRPr="00CC58F8" w:rsidRDefault="00F331EA" w:rsidP="00F331E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2.Постановление Администрации </w:t>
      </w:r>
      <w:proofErr w:type="spellStart"/>
      <w:r w:rsidRPr="00CC58F8">
        <w:rPr>
          <w:rFonts w:ascii="Times New Roman" w:eastAsia="Calibri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CC5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ельского поселения от 24.09.2019 №96</w:t>
      </w:r>
      <w:r w:rsidRPr="00CC5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состава Общественного Совета» считать утратившим силу.</w:t>
      </w:r>
    </w:p>
    <w:p w:rsidR="00F331EA" w:rsidRPr="00CC58F8" w:rsidRDefault="00F331EA" w:rsidP="00F3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3.Опубликовать настоящее  постановление  в бюллетене «Официальный вестник  </w:t>
      </w:r>
      <w:proofErr w:type="spellStart"/>
      <w:r w:rsidRPr="00CC5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CC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разместить на официальном сайте  администрации  сельского поселения. </w:t>
      </w:r>
    </w:p>
    <w:p w:rsidR="00F331EA" w:rsidRPr="00CC58F8" w:rsidRDefault="00F331EA" w:rsidP="00F331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31EA" w:rsidRPr="00CC58F8" w:rsidRDefault="00F331EA" w:rsidP="00F331E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1EA" w:rsidRPr="00CC58F8" w:rsidRDefault="00F331EA" w:rsidP="00F33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1EA" w:rsidRPr="00CC58F8" w:rsidRDefault="00F331EA" w:rsidP="00F331E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58F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C58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58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CC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CC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В. Демьянова                                   </w:t>
      </w:r>
    </w:p>
    <w:p w:rsidR="00F331EA" w:rsidRPr="00CC58F8" w:rsidRDefault="00F331EA" w:rsidP="00F331E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</w:p>
    <w:p w:rsidR="00F331EA" w:rsidRPr="00CC58F8" w:rsidRDefault="00F331EA" w:rsidP="00F3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1EA" w:rsidRPr="00CC58F8" w:rsidRDefault="00F331EA" w:rsidP="00F33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5B" w:rsidRDefault="00A3775B"/>
    <w:sectPr w:rsidR="00A3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39"/>
    <w:rsid w:val="00A3775B"/>
    <w:rsid w:val="00B75639"/>
    <w:rsid w:val="00F3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1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2023-02-20T08:10:00Z</dcterms:created>
  <dcterms:modified xsi:type="dcterms:W3CDTF">2023-02-20T08:11:00Z</dcterms:modified>
</cp:coreProperties>
</file>