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6672C" w:rsidRDefault="0056672C" w:rsidP="0056672C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регламент по предоставлению Администрацией </w:t>
      </w:r>
      <w:r>
        <w:rPr>
          <w:b/>
          <w:color w:val="000000"/>
          <w:sz w:val="28"/>
          <w:szCs w:val="28"/>
        </w:rPr>
        <w:t>Прогресского сельского поселения</w:t>
      </w:r>
      <w:r>
        <w:rPr>
          <w:b/>
          <w:sz w:val="28"/>
          <w:szCs w:val="28"/>
        </w:rPr>
        <w:t xml:space="preserve"> муниципальной услуги  «Выдача справки, подтверждающей, что сельскохозяйственная продукция произведена на принадлежащем (принадлежащих) гражданину или членам его семьи земельном участке (участках), используемом (используемых) для ведения личного подсобного хозяйства, дачного строительства, садоводства </w:t>
      </w:r>
    </w:p>
    <w:p w:rsidR="0056672C" w:rsidRPr="00237FE5" w:rsidRDefault="0056672C" w:rsidP="0056672C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огородничества»</w:t>
      </w:r>
    </w:p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56672C" w:rsidRDefault="0056672C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6F53EA" w:rsidRDefault="006F53EA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F53EA" w:rsidRDefault="006F53EA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3EA" w:rsidRDefault="006F53EA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EA" w:rsidRDefault="006F53EA" w:rsidP="006F53EA">
      <w:pPr>
        <w:pStyle w:val="ConsPlusNormal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F53EA" w:rsidRDefault="006F53EA" w:rsidP="006F53EA">
      <w:pPr>
        <w:pStyle w:val="ConsPlusNormal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6F53EA" w:rsidRDefault="006F53EA" w:rsidP="006F53EA">
      <w:pPr>
        <w:pStyle w:val="ConsPlusNormal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Администрацию </w:t>
      </w: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Прогресского сельского поселения</w:t>
      </w: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(Ф.И.О. заявителя)</w:t>
      </w: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</w:t>
      </w: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F53EA" w:rsidRPr="00654D96" w:rsidRDefault="006F53EA" w:rsidP="006F53EA">
      <w:pPr>
        <w:pStyle w:val="ConsPlusNonformat"/>
        <w:ind w:hanging="426"/>
        <w:rPr>
          <w:rFonts w:ascii="Times New Roman" w:hAnsi="Times New Roman" w:cs="Times New Roman"/>
        </w:rPr>
      </w:pPr>
      <w:r w:rsidRPr="00654D9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54D96">
        <w:rPr>
          <w:rFonts w:ascii="Times New Roman" w:hAnsi="Times New Roman" w:cs="Times New Roman"/>
        </w:rPr>
        <w:t xml:space="preserve">  (адрес регистрации (проживания) физического лица, телефон)                                           </w:t>
      </w:r>
    </w:p>
    <w:p w:rsidR="006F53EA" w:rsidRDefault="006F53EA" w:rsidP="006F53EA">
      <w:pPr>
        <w:pStyle w:val="ConsPlusNonformat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</w:t>
      </w:r>
    </w:p>
    <w:p w:rsidR="006F53EA" w:rsidRDefault="006F53EA" w:rsidP="006F53EA">
      <w:pPr>
        <w:pStyle w:val="ConsPlusNormal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F53EA" w:rsidRDefault="006F53EA" w:rsidP="006F53EA">
      <w:pPr>
        <w:pStyle w:val="ConsPlusNormal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53EA" w:rsidRPr="00654D96" w:rsidRDefault="006F53EA" w:rsidP="006F53EA">
      <w:pPr>
        <w:pStyle w:val="ConsPlusNormal0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о выдаче справки, что сельскохозяйственная продукция произведена на принадлежащем (принадлежащих) гражданину или членам его семьи земельном участке (участках), используемом (используемых) для ведения личного подсобного хозяйства, дачного строительства, садоводства и огородничества</w:t>
      </w:r>
    </w:p>
    <w:p w:rsidR="006F53EA" w:rsidRDefault="006F53EA" w:rsidP="006F53EA">
      <w:pPr>
        <w:pStyle w:val="ConsPlusNormal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Прошу выдать справку  о  наличии личного  подсобного  хозяйства,  дачного строительства, садоводства и огородничества по адресу: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53EA" w:rsidRPr="00654D96" w:rsidRDefault="006F53EA" w:rsidP="006F53EA">
      <w:pPr>
        <w:pStyle w:val="ConsPlusNonformat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Полный адрес места расположения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 xml:space="preserve">площадь  личного   подсобного  хозяйства  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занятого  посевами,    посадками, плодовыми и ягодными насаждениями: ______________________________________________________________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 xml:space="preserve">количество сельскохозяйственных животных, птиц и пчел 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 xml:space="preserve"> правоустанавливающий или правоудостоверяющий документ на землю (по желанию заявителя);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2. ______________________________________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"____" ___________ 20___года</w:t>
      </w:r>
    </w:p>
    <w:p w:rsidR="006F53EA" w:rsidRPr="00654D96" w:rsidRDefault="006F53EA" w:rsidP="006F53EA">
      <w:pPr>
        <w:pStyle w:val="ConsPlusNormal0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53EA" w:rsidRPr="00654D96" w:rsidRDefault="006F53EA" w:rsidP="006F53EA">
      <w:pPr>
        <w:pStyle w:val="ConsPlusNormal0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 июня 2006 года № 152-ФЗ «О персональных данных».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_________________________       ___________________</w:t>
      </w:r>
    </w:p>
    <w:p w:rsidR="006F53EA" w:rsidRPr="00654D96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(расшифровка подписи)</w:t>
      </w:r>
    </w:p>
    <w:p w:rsidR="006F53EA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D96">
        <w:rPr>
          <w:rFonts w:ascii="Times New Roman" w:hAnsi="Times New Roman" w:cs="Times New Roman"/>
          <w:sz w:val="24"/>
          <w:szCs w:val="24"/>
        </w:rPr>
        <w:t>__________________________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F53EA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лица принявшего                       (подпись)     (расшифровка подписи)</w:t>
      </w:r>
    </w:p>
    <w:p w:rsidR="006F53EA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заявление)</w:t>
      </w:r>
    </w:p>
    <w:p w:rsidR="006F53EA" w:rsidRDefault="006F53EA" w:rsidP="006F53E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53EA" w:rsidRDefault="006F53EA" w:rsidP="006F53EA">
      <w:pPr>
        <w:pStyle w:val="ConsPlusNormal0"/>
        <w:ind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FD724F" w:rsidRDefault="00FD724F"/>
    <w:sectPr w:rsidR="00FD724F" w:rsidSect="00FD72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3EA"/>
    <w:rsid w:val="00113E4E"/>
    <w:rsid w:val="0056672C"/>
    <w:rsid w:val="006F53EA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F53EA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5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2019-05-14T09:43:00Z</dcterms:created>
  <dcterms:modified xsi:type="dcterms:W3CDTF">2019-05-14T09:45:00Z</dcterms:modified>
</cp:coreProperties>
</file>