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68563A" w:rsidRPr="00CC1830" w:rsidTr="009B5A7C">
        <w:tc>
          <w:tcPr>
            <w:tcW w:w="4928" w:type="dxa"/>
            <w:shd w:val="clear" w:color="auto" w:fill="auto"/>
          </w:tcPr>
          <w:p w:rsidR="0068563A" w:rsidRPr="00CC1830" w:rsidRDefault="0068563A" w:rsidP="009B5A7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42" w:type="dxa"/>
            <w:shd w:val="clear" w:color="auto" w:fill="auto"/>
          </w:tcPr>
          <w:p w:rsidR="0068563A" w:rsidRPr="00CC1830" w:rsidRDefault="0068563A" w:rsidP="009B5A7C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C183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Приложение № 1</w:t>
            </w:r>
          </w:p>
          <w:p w:rsidR="0068563A" w:rsidRPr="00CC1830" w:rsidRDefault="0068563A" w:rsidP="009B5A7C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C183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 административному регламенту</w:t>
            </w:r>
          </w:p>
          <w:p w:rsidR="0068563A" w:rsidRPr="00CC1830" w:rsidRDefault="0068563A" w:rsidP="009B5A7C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C183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предоставления муниципальной услуги по предоставлению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</w:p>
        </w:tc>
      </w:tr>
    </w:tbl>
    <w:p w:rsidR="0068563A" w:rsidRPr="00CC1830" w:rsidRDefault="0068563A" w:rsidP="0068563A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CC183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Примерная форма заявления</w:t>
      </w:r>
    </w:p>
    <w:p w:rsidR="0068563A" w:rsidRPr="00CC1830" w:rsidRDefault="0068563A" w:rsidP="0068563A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68563A" w:rsidRPr="00CC1830" w:rsidTr="009B5A7C">
        <w:tc>
          <w:tcPr>
            <w:tcW w:w="4077" w:type="dxa"/>
            <w:shd w:val="clear" w:color="auto" w:fill="auto"/>
          </w:tcPr>
          <w:p w:rsidR="0068563A" w:rsidRPr="00CC1830" w:rsidRDefault="0068563A" w:rsidP="009B5A7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93" w:type="dxa"/>
            <w:shd w:val="clear" w:color="auto" w:fill="auto"/>
          </w:tcPr>
          <w:p w:rsidR="0068563A" w:rsidRPr="00CC1830" w:rsidRDefault="0068563A" w:rsidP="009B5A7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CC1830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  <w:t>В Администра</w:t>
            </w:r>
            <w:r w:rsidRPr="006E1351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  <w:t>цию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  <w:t>________________________</w:t>
            </w:r>
            <w:r w:rsidRPr="00CC1830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  <w:t>_</w:t>
            </w:r>
            <w:r w:rsidRPr="00CC1830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  <w:t>_______________________________________</w:t>
            </w:r>
          </w:p>
          <w:p w:rsidR="0068563A" w:rsidRPr="00CC1830" w:rsidRDefault="0068563A" w:rsidP="009B5A7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  <w:p w:rsidR="0068563A" w:rsidRPr="00CC1830" w:rsidRDefault="0068563A" w:rsidP="009B5A7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CC1830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  <w:t>от _____________________________________</w:t>
            </w:r>
          </w:p>
          <w:p w:rsidR="0068563A" w:rsidRPr="00CC1830" w:rsidRDefault="0068563A" w:rsidP="009B5A7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CC1830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 (наименование юридического лица)</w:t>
            </w:r>
          </w:p>
          <w:p w:rsidR="0068563A" w:rsidRPr="00CC1830" w:rsidRDefault="0068563A" w:rsidP="009B5A7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CC1830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  <w:t>ИНН ___________________________________</w:t>
            </w:r>
          </w:p>
          <w:p w:rsidR="0068563A" w:rsidRPr="00CC1830" w:rsidRDefault="0068563A" w:rsidP="009B5A7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CC1830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  <w:t>ЕГРЮЛ________________________________</w:t>
            </w:r>
          </w:p>
          <w:p w:rsidR="0068563A" w:rsidRPr="00CC1830" w:rsidRDefault="0068563A" w:rsidP="009B5A7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CC1830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  <w:t>Адрес:__________________________________</w:t>
            </w:r>
          </w:p>
          <w:p w:rsidR="0068563A" w:rsidRPr="00CC1830" w:rsidRDefault="0068563A" w:rsidP="009B5A7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CC1830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  <w:t>________________________________________</w:t>
            </w:r>
          </w:p>
          <w:p w:rsidR="0068563A" w:rsidRPr="00CC1830" w:rsidRDefault="0068563A" w:rsidP="009B5A7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CC1830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  <w:t>Контактный телефон _____________________</w:t>
            </w:r>
          </w:p>
          <w:p w:rsidR="0068563A" w:rsidRPr="00CC1830" w:rsidRDefault="0068563A" w:rsidP="009B5A7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CC1830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  <w:t>Адрес электронной почты ________________</w:t>
            </w:r>
          </w:p>
          <w:p w:rsidR="0068563A" w:rsidRPr="00CC1830" w:rsidRDefault="0068563A" w:rsidP="009B5A7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  <w:p w:rsidR="0068563A" w:rsidRPr="00CC1830" w:rsidRDefault="0068563A" w:rsidP="009B5A7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CC1830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  <w:t>или</w:t>
            </w:r>
          </w:p>
          <w:p w:rsidR="0068563A" w:rsidRPr="00CC1830" w:rsidRDefault="0068563A" w:rsidP="009B5A7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  <w:p w:rsidR="0068563A" w:rsidRPr="00CC1830" w:rsidRDefault="0068563A" w:rsidP="009B5A7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CC1830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  <w:t>от _____________________________________</w:t>
            </w:r>
          </w:p>
          <w:p w:rsidR="0068563A" w:rsidRPr="00CC1830" w:rsidRDefault="0068563A" w:rsidP="009B5A7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CC1830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 (Ф.И.О. полностью)</w:t>
            </w:r>
          </w:p>
          <w:p w:rsidR="0068563A" w:rsidRPr="00CC1830" w:rsidRDefault="0068563A" w:rsidP="009B5A7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CC1830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  <w:t>Паспорт: серия _________ номер _________</w:t>
            </w:r>
          </w:p>
          <w:p w:rsidR="0068563A" w:rsidRPr="00CC1830" w:rsidRDefault="0068563A" w:rsidP="009B5A7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CC1830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Кем </w:t>
            </w:r>
            <w:proofErr w:type="gramStart"/>
            <w:r w:rsidRPr="00CC1830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  <w:t>выдан</w:t>
            </w:r>
            <w:proofErr w:type="gramEnd"/>
            <w:r w:rsidRPr="00CC1830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 ______________________________</w:t>
            </w:r>
          </w:p>
          <w:p w:rsidR="0068563A" w:rsidRPr="00CC1830" w:rsidRDefault="0068563A" w:rsidP="009B5A7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CC1830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  <w:t>Когда выдан ____________________________</w:t>
            </w:r>
          </w:p>
          <w:p w:rsidR="0068563A" w:rsidRPr="00CC1830" w:rsidRDefault="0068563A" w:rsidP="009B5A7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CC1830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  <w:t>Почтовый адрес _________________________</w:t>
            </w:r>
          </w:p>
          <w:p w:rsidR="0068563A" w:rsidRPr="00CC1830" w:rsidRDefault="0068563A" w:rsidP="009B5A7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CC1830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  <w:t>________________________________________</w:t>
            </w:r>
          </w:p>
          <w:p w:rsidR="0068563A" w:rsidRPr="00CC1830" w:rsidRDefault="0068563A" w:rsidP="009B5A7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CC1830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  <w:t>Контактный телефон _____________________</w:t>
            </w:r>
          </w:p>
          <w:p w:rsidR="0068563A" w:rsidRPr="00CC1830" w:rsidRDefault="0068563A" w:rsidP="009B5A7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CC1830"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  <w:t>Адрес электронной почты ________________</w:t>
            </w:r>
          </w:p>
          <w:p w:rsidR="0068563A" w:rsidRPr="00CC1830" w:rsidRDefault="0068563A" w:rsidP="009B5A7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</w:tr>
    </w:tbl>
    <w:p w:rsidR="0068563A" w:rsidRPr="00CC1830" w:rsidRDefault="0068563A" w:rsidP="0068563A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8563A" w:rsidRPr="00CC1830" w:rsidRDefault="0068563A" w:rsidP="0068563A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68563A" w:rsidRPr="00CC1830" w:rsidRDefault="0068563A" w:rsidP="0068563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CC1830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ЗАЯВЛЕНИЕ</w:t>
      </w:r>
    </w:p>
    <w:p w:rsidR="0068563A" w:rsidRPr="00CC1830" w:rsidRDefault="0068563A" w:rsidP="0068563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CC1830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о предоставлении земельного участка без проведения торгов</w:t>
      </w: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Прош</w:t>
      </w:r>
      <w:proofErr w:type="gramStart"/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у(</w:t>
      </w:r>
      <w:proofErr w:type="gramEnd"/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сим) предоставить земельный участок с кадастровым номером _______________________________, площадью __________ кв. м, местоположение: ____________________________________________________________________ на праве ____________________________________________ </w:t>
      </w:r>
      <w:hyperlink w:anchor="Par54" w:history="1">
        <w:r w:rsidRPr="00CC1830">
          <w:rPr>
            <w:rFonts w:ascii="Times New Roman" w:eastAsia="Arial" w:hAnsi="Times New Roman" w:cs="Times New Roman"/>
            <w:bCs/>
            <w:color w:val="0000FF"/>
            <w:sz w:val="24"/>
            <w:szCs w:val="24"/>
            <w:lang w:eastAsia="ar-SA"/>
          </w:rPr>
          <w:t>&lt;*&gt;</w:t>
        </w:r>
      </w:hyperlink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без проведения торгов на основании </w:t>
      </w:r>
      <w:proofErr w:type="gramStart"/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подпункта ___ пункта ___ статьи ___ Земельного </w:t>
      </w:r>
      <w:hyperlink r:id="rId5" w:history="1">
        <w:r w:rsidRPr="00CC1830">
          <w:rPr>
            <w:rFonts w:ascii="Times New Roman" w:eastAsia="Arial" w:hAnsi="Times New Roman" w:cs="Times New Roman"/>
            <w:bCs/>
            <w:sz w:val="24"/>
            <w:szCs w:val="24"/>
            <w:lang w:eastAsia="ar-SA"/>
          </w:rPr>
          <w:t>кодекса</w:t>
        </w:r>
      </w:hyperlink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Российской Федерации</w:t>
      </w:r>
      <w:proofErr w:type="gramEnd"/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для целей _____________________________________________________________ </w:t>
      </w:r>
      <w:hyperlink w:anchor="Par55" w:history="1">
        <w:r w:rsidRPr="00CC1830">
          <w:rPr>
            <w:rFonts w:ascii="Times New Roman" w:eastAsia="Arial" w:hAnsi="Times New Roman" w:cs="Times New Roman"/>
            <w:bCs/>
            <w:color w:val="0000FF"/>
            <w:sz w:val="24"/>
            <w:szCs w:val="24"/>
            <w:lang w:eastAsia="ar-SA"/>
          </w:rPr>
          <w:t>&lt;**&gt;</w:t>
        </w:r>
      </w:hyperlink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</w:t>
      </w: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Дополнительные сведения:</w:t>
      </w: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Решение о предварительном согласовании предоставления земельного участка выдано__________________________ </w:t>
      </w:r>
      <w:proofErr w:type="gramStart"/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от</w:t>
      </w:r>
      <w:proofErr w:type="gramEnd"/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_________ № _____ </w:t>
      </w:r>
      <w:hyperlink w:anchor="Par56" w:history="1">
        <w:r w:rsidRPr="00CC1830">
          <w:rPr>
            <w:rFonts w:ascii="Times New Roman" w:eastAsia="Arial" w:hAnsi="Times New Roman" w:cs="Times New Roman"/>
            <w:bCs/>
            <w:color w:val="0000FF"/>
            <w:sz w:val="24"/>
            <w:szCs w:val="24"/>
            <w:lang w:eastAsia="ar-SA"/>
          </w:rPr>
          <w:t>&lt;***&gt;</w:t>
        </w:r>
      </w:hyperlink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</w:t>
      </w: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Предоставление указанного земельного участка предусмотрено взамен земельного участка, изымаемого для государственных или муниципальных нужд на основании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lastRenderedPageBreak/>
        <w:t xml:space="preserve">решения об изъятии </w:t>
      </w:r>
      <w:proofErr w:type="gramStart"/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от</w:t>
      </w:r>
      <w:proofErr w:type="gramEnd"/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______ № _____, принятого ________________________________________________ </w:t>
      </w:r>
      <w:hyperlink w:anchor="Par57" w:history="1">
        <w:r w:rsidRPr="00CC1830">
          <w:rPr>
            <w:rFonts w:ascii="Times New Roman" w:eastAsia="Arial" w:hAnsi="Times New Roman" w:cs="Times New Roman"/>
            <w:bCs/>
            <w:color w:val="0000FF"/>
            <w:sz w:val="24"/>
            <w:szCs w:val="24"/>
            <w:lang w:eastAsia="ar-SA"/>
          </w:rPr>
          <w:t>&lt;****&gt;</w:t>
        </w:r>
      </w:hyperlink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</w:t>
      </w: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Земельный участок испрашивается для размещения объектов, размещение которых предусмотрено следующими документами территориального планирования и (или) проектом планировки территории: _______________________________________________ ______________________________________________________________ </w:t>
      </w:r>
      <w:hyperlink w:anchor="Par58" w:history="1">
        <w:r w:rsidRPr="00CC1830">
          <w:rPr>
            <w:rFonts w:ascii="Times New Roman" w:eastAsia="Arial" w:hAnsi="Times New Roman" w:cs="Times New Roman"/>
            <w:bCs/>
            <w:color w:val="0000FF"/>
            <w:sz w:val="24"/>
            <w:szCs w:val="24"/>
            <w:lang w:eastAsia="ar-SA"/>
          </w:rPr>
          <w:t>&lt;*****&gt;</w:t>
        </w:r>
      </w:hyperlink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</w:t>
      </w: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Приложения:</w:t>
      </w: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1.</w:t>
      </w: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2. </w:t>
      </w: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3.</w:t>
      </w: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4.</w:t>
      </w: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Информирование о ходе рассмотрения настоящего заявления прошу осуществлять посредством: __________________________________________</w:t>
      </w: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C183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(почтового отправления, электронной почты или по номеру телефона)</w:t>
      </w: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Результат рассмотрения заявления прошу предоставить (</w:t>
      </w:r>
      <w:proofErr w:type="gramStart"/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нужное</w:t>
      </w:r>
      <w:proofErr w:type="gramEnd"/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подчеркнуть):</w:t>
      </w: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в виде бумажного документа, который заявитель получает непосредственно при личном обращении;</w:t>
      </w: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в виде электронного документа через единый портал, региональный портал;</w:t>
      </w: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в виде бумажного документа через ГОАУ «МФЦ».</w:t>
      </w: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«____» _________________ 20__ г. </w:t>
      </w: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__________________________________</w:t>
      </w: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CC183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(подпись заявителя с расшифровкой)</w:t>
      </w: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C1830">
        <w:rPr>
          <w:rFonts w:ascii="Times New Roman" w:eastAsia="Arial" w:hAnsi="Times New Roman" w:cs="Times New Roman"/>
          <w:sz w:val="24"/>
          <w:szCs w:val="24"/>
          <w:lang w:eastAsia="ar-SA"/>
        </w:rPr>
        <w:t>--------------------------------</w:t>
      </w: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0" w:name="Par54"/>
      <w:bookmarkEnd w:id="0"/>
      <w:r w:rsidRPr="00CC1830">
        <w:rPr>
          <w:rFonts w:ascii="Times New Roman" w:eastAsia="Arial" w:hAnsi="Times New Roman" w:cs="Times New Roman"/>
          <w:sz w:val="24"/>
          <w:szCs w:val="24"/>
          <w:lang w:eastAsia="ar-SA"/>
        </w:rPr>
        <w:t>&lt;*&gt; Указывается вид права, на котором заявитель желает приобрести земельный участок (собственность, аренда, безвозмездное пользование, постоянное (бессрочное) пользование).</w:t>
      </w: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1" w:name="Par55"/>
      <w:bookmarkEnd w:id="1"/>
      <w:r w:rsidRPr="00CC1830">
        <w:rPr>
          <w:rFonts w:ascii="Times New Roman" w:eastAsia="Arial" w:hAnsi="Times New Roman" w:cs="Times New Roman"/>
          <w:sz w:val="24"/>
          <w:szCs w:val="24"/>
          <w:lang w:eastAsia="ar-SA"/>
        </w:rPr>
        <w:t>&lt;**&gt; Указывается цель использования земельного участка.</w:t>
      </w: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2" w:name="Par56"/>
      <w:bookmarkEnd w:id="2"/>
      <w:r w:rsidRPr="00CC183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&lt;***&gt; Указываются реквизиты решения о предварительном согласовании предоставления земельного участка </w:t>
      </w:r>
      <w:bookmarkStart w:id="3" w:name="Par57"/>
      <w:bookmarkEnd w:id="3"/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C1830">
        <w:rPr>
          <w:rFonts w:ascii="Times New Roman" w:eastAsia="Arial" w:hAnsi="Times New Roman" w:cs="Times New Roman"/>
          <w:sz w:val="24"/>
          <w:szCs w:val="24"/>
          <w:lang w:eastAsia="ar-SA"/>
        </w:rPr>
        <w:t>&lt;****&gt; Указываются реквизиты решения об изъятии земельного участка для государственных или муниципальных ну</w:t>
      </w:r>
      <w:proofErr w:type="gramStart"/>
      <w:r w:rsidRPr="00CC1830">
        <w:rPr>
          <w:rFonts w:ascii="Times New Roman" w:eastAsia="Arial" w:hAnsi="Times New Roman" w:cs="Times New Roman"/>
          <w:sz w:val="24"/>
          <w:szCs w:val="24"/>
          <w:lang w:eastAsia="ar-SA"/>
        </w:rPr>
        <w:t>жд в сл</w:t>
      </w:r>
      <w:proofErr w:type="gramEnd"/>
      <w:r w:rsidRPr="00CC1830">
        <w:rPr>
          <w:rFonts w:ascii="Times New Roman" w:eastAsia="Arial" w:hAnsi="Times New Roman" w:cs="Times New Roman"/>
          <w:sz w:val="24"/>
          <w:szCs w:val="24"/>
          <w:lang w:eastAsia="ar-SA"/>
        </w:rPr>
        <w:t>учае, если земельный участок предоставляется взамен земельного участка, изымаемого для государственных или муниципальных нужд.</w:t>
      </w:r>
    </w:p>
    <w:p w:rsidR="0068563A" w:rsidRPr="00CC1830" w:rsidRDefault="0068563A" w:rsidP="006856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4" w:name="Par58"/>
      <w:bookmarkEnd w:id="4"/>
      <w:r w:rsidRPr="00CC183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&lt;*****&gt; Указываются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CC1830">
        <w:rPr>
          <w:rFonts w:ascii="Times New Roman" w:eastAsia="Arial" w:hAnsi="Times New Roman" w:cs="Times New Roman"/>
          <w:sz w:val="24"/>
          <w:szCs w:val="24"/>
          <w:lang w:eastAsia="ar-SA"/>
        </w:rPr>
        <w:t>указанными</w:t>
      </w:r>
      <w:proofErr w:type="gramEnd"/>
      <w:r w:rsidRPr="00CC183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документом и (или) проектом.</w:t>
      </w:r>
    </w:p>
    <w:p w:rsidR="0068563A" w:rsidRDefault="0068563A" w:rsidP="0068563A"/>
    <w:p w:rsidR="00944E62" w:rsidRDefault="00944E62">
      <w:bookmarkStart w:id="5" w:name="_GoBack"/>
      <w:bookmarkEnd w:id="5"/>
    </w:p>
    <w:sectPr w:rsidR="00944E62" w:rsidSect="00470ED3">
      <w:headerReference w:type="default" r:id="rId6"/>
      <w:pgSz w:w="11906" w:h="16838"/>
      <w:pgMar w:top="567" w:right="567" w:bottom="96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ED3" w:rsidRDefault="0068563A">
    <w:pPr>
      <w:pStyle w:val="a3"/>
      <w:jc w:val="center"/>
    </w:pPr>
  </w:p>
  <w:p w:rsidR="00470ED3" w:rsidRDefault="0068563A">
    <w:pPr>
      <w:pStyle w:val="a3"/>
    </w:pPr>
  </w:p>
  <w:p w:rsidR="00470ED3" w:rsidRDefault="006856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00"/>
    <w:rsid w:val="00223300"/>
    <w:rsid w:val="0068563A"/>
    <w:rsid w:val="0094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68563A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uiPriority w:val="99"/>
    <w:semiHidden/>
    <w:rsid w:val="0068563A"/>
  </w:style>
  <w:style w:type="character" w:customStyle="1" w:styleId="1">
    <w:name w:val="Верхний колонтитул Знак1"/>
    <w:basedOn w:val="a0"/>
    <w:link w:val="a3"/>
    <w:rsid w:val="0068563A"/>
    <w:rPr>
      <w:rFonts w:ascii="Times New Roman CYR" w:eastAsia="Times New Roman" w:hAnsi="Times New Roman CYR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68563A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uiPriority w:val="99"/>
    <w:semiHidden/>
    <w:rsid w:val="0068563A"/>
  </w:style>
  <w:style w:type="character" w:customStyle="1" w:styleId="1">
    <w:name w:val="Верхний колонтитул Знак1"/>
    <w:basedOn w:val="a0"/>
    <w:link w:val="a3"/>
    <w:rsid w:val="0068563A"/>
    <w:rPr>
      <w:rFonts w:ascii="Times New Roman CYR" w:eastAsia="Times New Roman" w:hAnsi="Times New Roman CYR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29124D6E73F3A1A9CC97747A707BA0413509800D5D4D8C464CC6997496DFBE867E9DF9574C69DBA072CCE5D687H45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2023-03-21T10:17:00Z</dcterms:created>
  <dcterms:modified xsi:type="dcterms:W3CDTF">2023-03-21T10:17:00Z</dcterms:modified>
</cp:coreProperties>
</file>