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B64E21">
        <w:rPr>
          <w:rFonts w:ascii="Times New Roman" w:hAnsi="Times New Roman" w:cs="Times New Roman"/>
          <w:sz w:val="24"/>
          <w:szCs w:val="24"/>
        </w:rPr>
        <w:br/>
        <w:t>по установлению сервитута в отношении</w:t>
      </w:r>
    </w:p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или</w:t>
      </w:r>
    </w:p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proofErr w:type="gramStart"/>
      <w:r w:rsidRPr="00B64E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E5BF0" w:rsidRPr="00B64E21" w:rsidRDefault="003E5BF0" w:rsidP="003E5B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sz w:val="24"/>
          <w:szCs w:val="24"/>
        </w:rPr>
        <w:t xml:space="preserve"> который не разграничена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21">
        <w:rPr>
          <w:rFonts w:ascii="Times New Roman" w:hAnsi="Times New Roman" w:cs="Times New Roman"/>
          <w:b/>
          <w:sz w:val="24"/>
          <w:szCs w:val="24"/>
        </w:rPr>
        <w:t>Примерная форма заявления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3E5BF0" w:rsidRPr="00B64E21" w:rsidTr="00152568">
        <w:tc>
          <w:tcPr>
            <w:tcW w:w="4077" w:type="dxa"/>
            <w:shd w:val="clear" w:color="auto" w:fill="auto"/>
          </w:tcPr>
          <w:p w:rsidR="003E5BF0" w:rsidRPr="00B64E21" w:rsidRDefault="003E5BF0" w:rsidP="0015256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3E5BF0" w:rsidRPr="00B64E21" w:rsidRDefault="003E5BF0" w:rsidP="001525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 Администрацию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</w:t>
            </w: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_______________________________________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_____________________________________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(наименование юридического лица)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ИНН (для российских юридических лиц)___________________________________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ЕГРЮЛ (для российских юридических лиц) ________________________________________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Контактный телефон 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электронной почты 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или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_____________________________________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(Ф.И.О. полностью)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Паспорт: серия _________ номер 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выдан</w:t>
            </w:r>
            <w:proofErr w:type="gramEnd"/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Когда выдан 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Почтовый адрес 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Контактный телефон _____________________</w:t>
            </w:r>
          </w:p>
          <w:p w:rsidR="003E5BF0" w:rsidRPr="00B64E21" w:rsidRDefault="003E5BF0" w:rsidP="001525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64E2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электронной почты ________________</w:t>
            </w:r>
          </w:p>
          <w:p w:rsidR="003E5BF0" w:rsidRPr="00B64E21" w:rsidRDefault="003E5BF0" w:rsidP="0015256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BF0" w:rsidRPr="00B64E21" w:rsidRDefault="003E5BF0" w:rsidP="003E5BF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Прошу заключить соглашение об установлении сервитута в отношении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bCs/>
          <w:sz w:val="24"/>
          <w:szCs w:val="24"/>
        </w:rPr>
        <w:t>земельного участка (части земельного участка), расположенного по адресу: 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B64E21">
        <w:rPr>
          <w:rFonts w:ascii="Times New Roman" w:hAnsi="Times New Roman" w:cs="Times New Roman"/>
          <w:bCs/>
          <w:sz w:val="24"/>
          <w:szCs w:val="24"/>
        </w:rPr>
        <w:t>__________________,</w:t>
      </w:r>
    </w:p>
    <w:p w:rsidR="003E5BF0" w:rsidRPr="00B64E21" w:rsidRDefault="003E5BF0" w:rsidP="003E5BF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площадью___________________, с кадастровым номером ______________________,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целью ____________________</w:t>
      </w:r>
      <w:r w:rsidRPr="00B64E21">
        <w:rPr>
          <w:rFonts w:ascii="Times New Roman" w:hAnsi="Times New Roman" w:cs="Times New Roman"/>
          <w:bCs/>
          <w:sz w:val="24"/>
          <w:szCs w:val="24"/>
        </w:rPr>
        <w:t xml:space="preserve">___________ сроком </w:t>
      </w:r>
      <w:proofErr w:type="gramStart"/>
      <w:r w:rsidRPr="00B64E2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64E21">
        <w:rPr>
          <w:rFonts w:ascii="Times New Roman" w:hAnsi="Times New Roman" w:cs="Times New Roman"/>
          <w:bCs/>
          <w:sz w:val="24"/>
          <w:szCs w:val="24"/>
        </w:rPr>
        <w:t xml:space="preserve"> _______________________________.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1.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3.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4.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…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lastRenderedPageBreak/>
        <w:t>Информирование о ходе рассмотрения настоящего заявления прошу осуществлять посредством: __________________________________________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21">
        <w:rPr>
          <w:rFonts w:ascii="Times New Roman" w:hAnsi="Times New Roman" w:cs="Times New Roman"/>
          <w:sz w:val="24"/>
          <w:szCs w:val="24"/>
        </w:rPr>
        <w:t>(почтового отправления, электронной почты или по номеру телефона)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BF0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Результат рассмотрения заявления прошу предоставить (</w:t>
      </w:r>
      <w:proofErr w:type="gramStart"/>
      <w:r w:rsidRPr="00B64E21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B64E21">
        <w:rPr>
          <w:rFonts w:ascii="Times New Roman" w:hAnsi="Times New Roman" w:cs="Times New Roman"/>
          <w:bCs/>
          <w:sz w:val="24"/>
          <w:szCs w:val="24"/>
        </w:rPr>
        <w:t xml:space="preserve"> подчеркнуть):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электронного документа через единый портал, региональный портал;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>в виде бумажного документа через ГОАУ «МФЦ».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E21">
        <w:rPr>
          <w:rFonts w:ascii="Times New Roman" w:hAnsi="Times New Roman" w:cs="Times New Roman"/>
          <w:bCs/>
          <w:sz w:val="24"/>
          <w:szCs w:val="24"/>
        </w:rPr>
        <w:t xml:space="preserve">«____» _________________ 20__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64E21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B64E21">
        <w:rPr>
          <w:rFonts w:ascii="Times New Roman" w:hAnsi="Times New Roman" w:cs="Times New Roman"/>
          <w:bCs/>
          <w:sz w:val="24"/>
          <w:szCs w:val="24"/>
        </w:rPr>
        <w:t>(подпись заявителя с расшифровкой)</w:t>
      </w: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Pr="00B64E21" w:rsidRDefault="003E5BF0" w:rsidP="003E5B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BF0" w:rsidRDefault="003E5BF0" w:rsidP="003E5BF0"/>
    <w:p w:rsidR="00DE770D" w:rsidRDefault="00DE770D">
      <w:bookmarkStart w:id="0" w:name="_GoBack"/>
      <w:bookmarkEnd w:id="0"/>
    </w:p>
    <w:sectPr w:rsidR="00DE770D" w:rsidSect="00B23402">
      <w:headerReference w:type="default" r:id="rId5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02" w:rsidRDefault="003E5BF0">
    <w:pPr>
      <w:pStyle w:val="a4"/>
    </w:pPr>
  </w:p>
  <w:p w:rsidR="00B23402" w:rsidRDefault="003E5B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82"/>
    <w:rsid w:val="003E5BF0"/>
    <w:rsid w:val="00AD2682"/>
    <w:rsid w:val="00D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5B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1"/>
    <w:rsid w:val="003E5B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uiPriority w:val="99"/>
    <w:semiHidden/>
    <w:rsid w:val="003E5BF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rsid w:val="003E5BF0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5B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1"/>
    <w:rsid w:val="003E5B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uiPriority w:val="99"/>
    <w:semiHidden/>
    <w:rsid w:val="003E5BF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rsid w:val="003E5BF0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2023-03-21T10:16:00Z</dcterms:created>
  <dcterms:modified xsi:type="dcterms:W3CDTF">2023-03-21T10:16:00Z</dcterms:modified>
</cp:coreProperties>
</file>