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91E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6AFC7E" wp14:editId="71653ACC">
            <wp:simplePos x="0" y="0"/>
            <wp:positionH relativeFrom="column">
              <wp:posOffset>2710815</wp:posOffset>
            </wp:positionH>
            <wp:positionV relativeFrom="paragraph">
              <wp:posOffset>106680</wp:posOffset>
            </wp:positionV>
            <wp:extent cx="704850" cy="885825"/>
            <wp:effectExtent l="0" t="0" r="0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76B0E" w:rsidRPr="00991E6E" w:rsidRDefault="00276B0E" w:rsidP="00276B0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91E6E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</w:t>
      </w:r>
    </w:p>
    <w:p w:rsidR="00276B0E" w:rsidRPr="00991E6E" w:rsidRDefault="00276B0E" w:rsidP="00276B0E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991E6E">
        <w:rPr>
          <w:rFonts w:ascii="Times New Roman" w:eastAsia="Calibri" w:hAnsi="Times New Roman" w:cs="Times New Roman"/>
          <w:lang w:eastAsia="ru-RU"/>
        </w:rPr>
        <w:t>прл</w:t>
      </w:r>
      <w:proofErr w:type="spellEnd"/>
    </w:p>
    <w:p w:rsidR="00276B0E" w:rsidRPr="00991E6E" w:rsidRDefault="00276B0E" w:rsidP="00276B0E">
      <w:pPr>
        <w:spacing w:before="100" w:beforeAutospacing="1" w:after="100" w:afterAutospacing="1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B0E" w:rsidRPr="00991E6E" w:rsidRDefault="00276B0E" w:rsidP="00276B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76B0E" w:rsidRPr="00991E6E" w:rsidRDefault="00276B0E" w:rsidP="00276B0E">
      <w:pPr>
        <w:tabs>
          <w:tab w:val="left" w:pos="97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B0E" w:rsidRPr="00991E6E" w:rsidRDefault="00276B0E" w:rsidP="00276B0E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276B0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01.09.2023</w:t>
      </w:r>
      <w:r w:rsidRPr="00991E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68</w:t>
      </w:r>
    </w:p>
    <w:p w:rsidR="00276B0E" w:rsidRPr="00991E6E" w:rsidRDefault="00276B0E" w:rsidP="00276B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E6E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91E6E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276B0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76B0E" w:rsidRPr="00991E6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B0E" w:rsidRPr="00991E6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внесении изменений в Положение о</w:t>
      </w: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 организации и осуществлении первичного воинского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ета граждан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276B0E" w:rsidRPr="00991E6E" w:rsidRDefault="00276B0E" w:rsidP="00276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6B0E" w:rsidRPr="00991E6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28 марта 1998 года №53-ФЗ «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воинской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и военной службе»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991E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276B0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1.Внести изменения в Положение о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б организации и осуществлении первичного вои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нского учета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ского поселения, утвержденное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08.05.2020:</w:t>
      </w:r>
    </w:p>
    <w:p w:rsidR="00276B0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1.1. Пункт 8 дополнить абзацем «ж» в редакции:</w:t>
      </w:r>
    </w:p>
    <w:p w:rsidR="00276B0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ж) оповещение граждан о вызовах в военные комиссариаты, в том числе в электронной форме.</w:t>
      </w:r>
    </w:p>
    <w:p w:rsidR="00276B0E" w:rsidRPr="00991E6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</w:t>
      </w:r>
      <w:r w:rsidRPr="00991E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76B0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B0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B0E" w:rsidRPr="00991E6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6B0E" w:rsidRPr="00624237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42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 сельского поселения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В.В. Демьянова</w:t>
      </w:r>
    </w:p>
    <w:p w:rsidR="00276B0E" w:rsidRPr="00991E6E" w:rsidRDefault="00276B0E" w:rsidP="00276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0"/>
    <w:p w:rsidR="002451C2" w:rsidRDefault="002451C2"/>
    <w:sectPr w:rsidR="002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26"/>
    <w:rsid w:val="00013F26"/>
    <w:rsid w:val="002451C2"/>
    <w:rsid w:val="002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2023-09-06T06:19:00Z</dcterms:created>
  <dcterms:modified xsi:type="dcterms:W3CDTF">2023-09-06T06:19:00Z</dcterms:modified>
</cp:coreProperties>
</file>