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0B" w:rsidRPr="005E012F" w:rsidRDefault="000B440B" w:rsidP="001B7B3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E012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D3C5C0" wp14:editId="13565408">
            <wp:simplePos x="0" y="0"/>
            <wp:positionH relativeFrom="column">
              <wp:posOffset>2586990</wp:posOffset>
            </wp:positionH>
            <wp:positionV relativeFrom="paragraph">
              <wp:posOffset>-177165</wp:posOffset>
            </wp:positionV>
            <wp:extent cx="733425" cy="885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12F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</w:t>
      </w:r>
    </w:p>
    <w:p w:rsidR="000B440B" w:rsidRPr="005E012F" w:rsidRDefault="000B440B" w:rsidP="000B440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5E012F">
        <w:rPr>
          <w:rFonts w:ascii="Times New Roman" w:eastAsia="Calibri" w:hAnsi="Times New Roman" w:cs="Times New Roman"/>
          <w:lang w:eastAsia="ru-RU"/>
        </w:rPr>
        <w:t>прл</w:t>
      </w:r>
      <w:proofErr w:type="spellEnd"/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40B" w:rsidRPr="005E012F" w:rsidRDefault="000B440B" w:rsidP="000B440B">
      <w:pPr>
        <w:tabs>
          <w:tab w:val="left" w:pos="7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40B" w:rsidRPr="005E012F" w:rsidRDefault="00D20BF5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16</w:t>
      </w:r>
      <w:r w:rsidR="001B7B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.10</w:t>
      </w:r>
      <w:r w:rsidR="000B4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.2023</w:t>
      </w:r>
      <w:r w:rsidR="000B440B"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 w:rsidR="001B7B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81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40B" w:rsidRPr="001B7B32" w:rsidRDefault="001B7B32" w:rsidP="001B7B3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B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 изменений в Порядок</w:t>
      </w:r>
      <w:r w:rsidR="000B440B" w:rsidRPr="001B7B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осуществления закупок малого об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ъема</w:t>
      </w:r>
      <w:r w:rsidR="000B440B" w:rsidRPr="001B7B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использованием информационного ресурса</w:t>
      </w:r>
    </w:p>
    <w:p w:rsidR="000B44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5E012F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0B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0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D20BF5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B7B32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</w:t>
      </w: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29">
        <w:r w:rsidRPr="005E012F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осуществления закупок малого объема с использ</w:t>
      </w:r>
      <w:r w:rsidR="001B7B32">
        <w:rPr>
          <w:rFonts w:ascii="Times New Roman" w:eastAsia="Calibri" w:hAnsi="Times New Roman" w:cs="Times New Roman"/>
          <w:sz w:val="28"/>
          <w:szCs w:val="28"/>
        </w:rPr>
        <w:t xml:space="preserve">ованием информационного ресурса (далее Порядок), утвержденный постановлением Администрации </w:t>
      </w:r>
      <w:proofErr w:type="spellStart"/>
      <w:r w:rsidR="001B7B32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="001B7B32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="00905A3E">
        <w:rPr>
          <w:rFonts w:ascii="Times New Roman" w:eastAsia="Calibri" w:hAnsi="Times New Roman" w:cs="Times New Roman"/>
          <w:sz w:val="28"/>
          <w:szCs w:val="28"/>
        </w:rPr>
        <w:t>кого поселения от 01.02.2023 №3,  дополнив</w:t>
      </w:r>
      <w:r w:rsidR="001B7B32">
        <w:rPr>
          <w:rFonts w:ascii="Times New Roman" w:eastAsia="Calibri" w:hAnsi="Times New Roman" w:cs="Times New Roman"/>
          <w:sz w:val="28"/>
          <w:szCs w:val="28"/>
        </w:rPr>
        <w:t xml:space="preserve"> Приложение к Порядку строками </w:t>
      </w:r>
      <w:r w:rsidR="00D20BF5">
        <w:rPr>
          <w:rFonts w:ascii="Times New Roman" w:eastAsia="Calibri" w:hAnsi="Times New Roman" w:cs="Times New Roman"/>
          <w:sz w:val="28"/>
          <w:szCs w:val="28"/>
        </w:rPr>
        <w:t xml:space="preserve">37-38 </w:t>
      </w:r>
      <w:r w:rsidR="001B7B3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1B7B32" w:rsidRPr="00007A08" w:rsidTr="00D20BF5">
        <w:trPr>
          <w:trHeight w:val="253"/>
        </w:trPr>
        <w:tc>
          <w:tcPr>
            <w:tcW w:w="851" w:type="dxa"/>
            <w:vAlign w:val="center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  <w:vAlign w:val="center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группы товаров, работ, услуг</w:t>
            </w:r>
          </w:p>
        </w:tc>
      </w:tr>
      <w:tr w:rsidR="001B7B32" w:rsidRPr="00007A08" w:rsidTr="00D20BF5">
        <w:trPr>
          <w:trHeight w:val="23"/>
        </w:trPr>
        <w:tc>
          <w:tcPr>
            <w:tcW w:w="851" w:type="dxa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B7B32" w:rsidRPr="00007A08" w:rsidTr="00D20BF5">
        <w:trPr>
          <w:trHeight w:val="23"/>
        </w:trPr>
        <w:tc>
          <w:tcPr>
            <w:tcW w:w="851" w:type="dxa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5" w:type="dxa"/>
          </w:tcPr>
          <w:p w:rsidR="001B7B32" w:rsidRPr="00007A08" w:rsidRDefault="00D541CE" w:rsidP="00D541C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Кадастровые</w:t>
            </w:r>
            <w:r w:rsidR="001B7B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bookmarkStart w:id="0" w:name="_GoBack"/>
            <w:bookmarkEnd w:id="0"/>
          </w:p>
        </w:tc>
      </w:tr>
      <w:tr w:rsidR="001B7B32" w:rsidRPr="00007A08" w:rsidTr="00D20BF5">
        <w:trPr>
          <w:trHeight w:val="23"/>
        </w:trPr>
        <w:tc>
          <w:tcPr>
            <w:tcW w:w="851" w:type="dxa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5" w:type="dxa"/>
          </w:tcPr>
          <w:p w:rsidR="001B7B32" w:rsidRPr="00007A08" w:rsidRDefault="001B7B32" w:rsidP="001B7B3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Товары, работы, услуги, связанные с содержанием автомобильных дорог и обеспечением безопасности дорожного движения</w:t>
            </w:r>
          </w:p>
        </w:tc>
      </w:tr>
    </w:tbl>
    <w:p w:rsidR="000B440B" w:rsidRPr="005E012F" w:rsidRDefault="000B440B" w:rsidP="001B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 момента подписания</w:t>
      </w:r>
      <w:r w:rsidR="001B7B3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40B" w:rsidRDefault="00D20BF5" w:rsidP="000B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440B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постановление в </w:t>
      </w:r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 </w:t>
      </w:r>
      <w:r w:rsidR="000B440B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«Официальный вестник</w:t>
      </w:r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B440B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                Администрации </w:t>
      </w:r>
      <w:proofErr w:type="spellStart"/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B440B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40B" w:rsidRDefault="000B440B" w:rsidP="000B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В.В. Демьянова </w:t>
      </w:r>
    </w:p>
    <w:p w:rsidR="000B440B" w:rsidRDefault="000B440B" w:rsidP="000B440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05A3E" w:rsidRDefault="00905A3E" w:rsidP="000B44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90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6A"/>
    <w:rsid w:val="000B440B"/>
    <w:rsid w:val="001B7B32"/>
    <w:rsid w:val="00427F6A"/>
    <w:rsid w:val="00516B2D"/>
    <w:rsid w:val="00554741"/>
    <w:rsid w:val="0066785A"/>
    <w:rsid w:val="00754D88"/>
    <w:rsid w:val="00905A3E"/>
    <w:rsid w:val="00921EBB"/>
    <w:rsid w:val="00D20BF5"/>
    <w:rsid w:val="00D541CE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4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4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2023-10-18T13:31:00Z</cp:lastPrinted>
  <dcterms:created xsi:type="dcterms:W3CDTF">2023-02-03T09:33:00Z</dcterms:created>
  <dcterms:modified xsi:type="dcterms:W3CDTF">2023-10-19T07:02:00Z</dcterms:modified>
</cp:coreProperties>
</file>