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17" w:rsidRPr="00FB7217" w:rsidRDefault="00FB7217" w:rsidP="00FB7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FB7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12C908" wp14:editId="2EB6F619">
            <wp:simplePos x="0" y="0"/>
            <wp:positionH relativeFrom="column">
              <wp:posOffset>2649855</wp:posOffset>
            </wp:positionH>
            <wp:positionV relativeFrom="paragraph">
              <wp:posOffset>-267970</wp:posOffset>
            </wp:positionV>
            <wp:extent cx="621030" cy="7543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17" w:rsidRPr="00FB7217" w:rsidRDefault="00FB7217" w:rsidP="00F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17" w:rsidRPr="00FB7217" w:rsidRDefault="00FB7217" w:rsidP="00F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16DE6" w:rsidRDefault="00FB7217" w:rsidP="00416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FB721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Российская Федерация</w:t>
      </w:r>
      <w:bookmarkStart w:id="1" w:name="_GoBack"/>
      <w:bookmarkEnd w:id="1"/>
    </w:p>
    <w:p w:rsidR="00416DE6" w:rsidRDefault="00FB7217" w:rsidP="00416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FB721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Новгородская область</w:t>
      </w:r>
    </w:p>
    <w:p w:rsidR="00FB7217" w:rsidRPr="00FB7217" w:rsidRDefault="00FB7217" w:rsidP="00416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proofErr w:type="spellStart"/>
      <w:r w:rsidRPr="00FB7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Боровичский</w:t>
      </w:r>
      <w:proofErr w:type="spellEnd"/>
      <w:r w:rsidRPr="00FB7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</w:p>
    <w:p w:rsidR="00FB7217" w:rsidRPr="00FB7217" w:rsidRDefault="00FB7217" w:rsidP="00FB72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217" w:rsidRPr="00FB7217" w:rsidRDefault="00FB7217" w:rsidP="00FB72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FB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ПРОГРЕССКОГО  СЕЛЬСКОГО ПОСЕЛЕНИЯ</w:t>
      </w:r>
    </w:p>
    <w:p w:rsidR="00FB7217" w:rsidRPr="00FB7217" w:rsidRDefault="00FB7217" w:rsidP="00FB7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217" w:rsidRPr="00FB7217" w:rsidRDefault="00FB7217" w:rsidP="00FB7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B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B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B7217" w:rsidRPr="00FB7217" w:rsidRDefault="00FB7217" w:rsidP="00FB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217" w:rsidRPr="00FB7217" w:rsidRDefault="00FB7217" w:rsidP="00FB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B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B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№4</w:t>
      </w:r>
      <w:r w:rsidRPr="00FB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B7217" w:rsidRPr="00FB7217" w:rsidRDefault="00FB7217" w:rsidP="00FB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FB7217" w:rsidRPr="00C15164" w:rsidRDefault="00FB7217" w:rsidP="00F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17" w:rsidRPr="00C15164" w:rsidRDefault="00FB7217" w:rsidP="00FB7217">
      <w:pPr>
        <w:tabs>
          <w:tab w:val="left" w:pos="176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Перечень</w:t>
      </w:r>
      <w:r w:rsidRPr="00C1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Pr="00C1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C1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B7217" w:rsidRPr="00FB7217" w:rsidRDefault="00FB7217" w:rsidP="00FB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217" w:rsidRPr="00FB7217" w:rsidRDefault="00FB7217" w:rsidP="00FB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  <w:r w:rsidRPr="00FB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B7217" w:rsidRPr="00FB7217" w:rsidRDefault="00FB7217" w:rsidP="00FB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1.Внести изменения </w:t>
      </w:r>
      <w:r w:rsidRPr="00FB72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29.01.2019 №11:</w:t>
      </w:r>
    </w:p>
    <w:p w:rsidR="00FB7217" w:rsidRPr="00FB7217" w:rsidRDefault="00FB7217" w:rsidP="004D3F8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1.1. дополнить </w:t>
      </w:r>
      <w:r w:rsidR="004D3F8C"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>графу «Реквизиты нормативных  право</w:t>
      </w:r>
      <w:r w:rsidR="00716B54">
        <w:rPr>
          <w:rFonts w:ascii="Times New Roman" w:eastAsia="Times New Roman" w:hAnsi="Times New Roman" w:cs="Times New Roman"/>
          <w:b w:val="0"/>
          <w:color w:val="auto"/>
          <w:lang w:eastAsia="ru-RU"/>
        </w:rPr>
        <w:t>вых  актов Российской Федерации,</w:t>
      </w:r>
      <w:r w:rsidR="004D3F8C"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Новгородской области, муниципальных правов</w:t>
      </w:r>
      <w:r w:rsid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ых актов, регулирующих </w:t>
      </w:r>
      <w:r w:rsidR="004D3F8C"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соответствующий вид муниципального контроля» </w:t>
      </w:r>
      <w:proofErr w:type="gramStart"/>
      <w:r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пункт</w:t>
      </w:r>
      <w:r w:rsidR="004D3F8C"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>а 3</w:t>
      </w:r>
      <w:r w:rsidR="00716B54" w:rsidRPr="00716B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716B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Перечня </w:t>
      </w:r>
      <w:r w:rsidR="00716B54" w:rsidRPr="004D3F8C">
        <w:rPr>
          <w:rFonts w:ascii="Times New Roman" w:eastAsia="Times New Roman" w:hAnsi="Times New Roman" w:cs="Times New Roman"/>
          <w:b w:val="0"/>
          <w:color w:val="3C3C3C"/>
          <w:spacing w:val="1"/>
          <w:lang w:eastAsia="ru-RU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716B54" w:rsidRPr="004D3F8C">
        <w:rPr>
          <w:rFonts w:ascii="Times New Roman" w:eastAsia="Times New Roman" w:hAnsi="Times New Roman" w:cs="Times New Roman"/>
          <w:b w:val="0"/>
          <w:color w:val="3C3C3C"/>
          <w:spacing w:val="1"/>
          <w:lang w:eastAsia="ru-RU"/>
        </w:rPr>
        <w:t>Прогресского</w:t>
      </w:r>
      <w:proofErr w:type="spellEnd"/>
      <w:r w:rsidR="00716B54" w:rsidRPr="004D3F8C">
        <w:rPr>
          <w:rFonts w:ascii="Times New Roman" w:eastAsia="Times New Roman" w:hAnsi="Times New Roman" w:cs="Times New Roman"/>
          <w:b w:val="0"/>
          <w:color w:val="3C3C3C"/>
          <w:spacing w:val="1"/>
          <w:lang w:eastAsia="ru-RU"/>
        </w:rPr>
        <w:t xml:space="preserve"> сельского поселения</w:t>
      </w:r>
      <w:r w:rsidR="004D3F8C"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словами </w:t>
      </w:r>
      <w:r w:rsid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>«Постановление А</w:t>
      </w:r>
      <w:r w:rsidR="004D3F8C"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дминистрации </w:t>
      </w:r>
      <w:proofErr w:type="spellStart"/>
      <w:r w:rsidR="004D3F8C"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Прогресского</w:t>
      </w:r>
      <w:proofErr w:type="spellEnd"/>
      <w:r w:rsidR="004D3F8C"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сельского поселения  от  26.10.2018 №241  «Об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</w:t>
      </w:r>
      <w:proofErr w:type="gramEnd"/>
      <w:r w:rsidR="004D3F8C" w:rsidRPr="004D3F8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муниципального финансового контроля</w:t>
      </w:r>
      <w:r w:rsidR="004D3F8C" w:rsidRPr="004D3F8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</w:p>
    <w:p w:rsidR="00FB7217" w:rsidRPr="00FB7217" w:rsidRDefault="00FB7217" w:rsidP="00FB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bookmarkStart w:id="2" w:name="P15"/>
      <w:bookmarkEnd w:id="2"/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бюллетене «Официальный вестник </w:t>
      </w:r>
      <w:proofErr w:type="spellStart"/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FB7217" w:rsidRPr="00FB7217" w:rsidRDefault="00FB7217" w:rsidP="00FB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17" w:rsidRPr="00FB7217" w:rsidRDefault="00FB7217" w:rsidP="00FB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17" w:rsidRPr="00FB7217" w:rsidRDefault="00716B54" w:rsidP="00716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B7217" w:rsidRPr="00FB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сельского поселения                                          А.В. Семенов</w:t>
      </w:r>
    </w:p>
    <w:p w:rsidR="00546728" w:rsidRDefault="00546728"/>
    <w:sectPr w:rsidR="0054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73"/>
    <w:rsid w:val="00416DE6"/>
    <w:rsid w:val="004D3F8C"/>
    <w:rsid w:val="00546728"/>
    <w:rsid w:val="00562F4D"/>
    <w:rsid w:val="00716B54"/>
    <w:rsid w:val="00EE1973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2021-01-20T08:53:00Z</cp:lastPrinted>
  <dcterms:created xsi:type="dcterms:W3CDTF">2021-01-20T08:14:00Z</dcterms:created>
  <dcterms:modified xsi:type="dcterms:W3CDTF">2021-01-20T08:56:00Z</dcterms:modified>
</cp:coreProperties>
</file>