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EC" w:rsidRPr="00F97FEC" w:rsidRDefault="00F97FEC" w:rsidP="00F97FEC">
      <w:pPr>
        <w:keepNext/>
        <w:spacing w:after="0" w:line="280" w:lineRule="exact"/>
        <w:jc w:val="right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2F9203" wp14:editId="55017726">
            <wp:simplePos x="0" y="0"/>
            <wp:positionH relativeFrom="column">
              <wp:posOffset>2653665</wp:posOffset>
            </wp:positionH>
            <wp:positionV relativeFrom="paragraph">
              <wp:posOffset>-62865</wp:posOffset>
            </wp:positionV>
            <wp:extent cx="6858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F97FEC" w:rsidRPr="00F97FEC" w:rsidRDefault="00F97FEC" w:rsidP="00F97FEC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97FEC" w:rsidRPr="00F97FEC" w:rsidRDefault="00F97FEC" w:rsidP="00F97FEC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97FEC" w:rsidRPr="00F97FEC" w:rsidRDefault="00F97FEC" w:rsidP="00F97FEC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97FEC" w:rsidRPr="00F97FEC" w:rsidRDefault="00F97FEC" w:rsidP="004654CD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97FEC" w:rsidRPr="00F97FEC" w:rsidRDefault="00F97FEC" w:rsidP="004654CD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F97FEC" w:rsidRPr="00F97FEC" w:rsidRDefault="00F97FEC" w:rsidP="004654C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F97FEC" w:rsidRPr="00F97FEC" w:rsidRDefault="00F97FEC" w:rsidP="004654CD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F97FEC" w:rsidRPr="00F97FEC" w:rsidRDefault="00F97FEC" w:rsidP="004654CD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F97FEC" w:rsidRPr="00F97FEC" w:rsidRDefault="00F97FEC" w:rsidP="004654C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F97FEC" w:rsidRPr="00F97FEC" w:rsidRDefault="00F97FEC" w:rsidP="004654C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F97FEC" w:rsidRPr="00F97FEC" w:rsidRDefault="00F97FEC" w:rsidP="004654CD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F97FEC" w:rsidRPr="00F97FEC" w:rsidRDefault="00F97FEC" w:rsidP="004654C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proofErr w:type="gramStart"/>
      <w:r w:rsidRPr="00F97FEC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</w:t>
      </w:r>
      <w:proofErr w:type="gramEnd"/>
      <w:r w:rsidRPr="00F97FEC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97FEC" w:rsidRPr="00F97FEC" w:rsidRDefault="00F97FEC" w:rsidP="004654CD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F97FEC" w:rsidRPr="00F97FEC" w:rsidRDefault="00F97FEC" w:rsidP="004654C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27.11.2020 № 8</w:t>
      </w: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9</w:t>
      </w:r>
    </w:p>
    <w:p w:rsidR="00F97FEC" w:rsidRPr="00F97FEC" w:rsidRDefault="00F97FEC" w:rsidP="004654C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 Прогресс</w:t>
      </w:r>
    </w:p>
    <w:p w:rsidR="00F97FEC" w:rsidRPr="00F97FEC" w:rsidRDefault="00F97FEC" w:rsidP="004654C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F97FEC" w:rsidRPr="00F97FEC" w:rsidRDefault="00F97FEC" w:rsidP="004654C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постановление  Администрации  </w:t>
      </w:r>
      <w:proofErr w:type="spellStart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от  21.11.2012 №48</w:t>
      </w:r>
    </w:p>
    <w:p w:rsidR="00F97FEC" w:rsidRPr="00F97FEC" w:rsidRDefault="00F97FEC" w:rsidP="00465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D3" w:rsidRDefault="00C50DD3" w:rsidP="00F97FE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proofErr w:type="spellStart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50DD3" w:rsidRDefault="00C50DD3" w:rsidP="00F97FE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97F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7FEC" w:rsidRPr="00F97FEC" w:rsidRDefault="00C50DD3" w:rsidP="004654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изменения в постановление Администрации </w:t>
      </w:r>
      <w:proofErr w:type="spellStart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21.11.2012 №48 «Об</w:t>
      </w:r>
      <w:r w:rsidR="00F97FEC" w:rsidRPr="00C50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утверждении Реестра муниципаль</w:t>
      </w:r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услуг (функций), оказываемых (исполняемых) Администрацией </w:t>
      </w:r>
      <w:proofErr w:type="spellStart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="00F97FEC"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муниципальными учреждениями»:</w:t>
      </w:r>
    </w:p>
    <w:p w:rsidR="00F97FEC" w:rsidRPr="00C50DD3" w:rsidRDefault="00F97FEC" w:rsidP="00F97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1.1.изложить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 (функций),   оказываемых (исполняемых) Администрацией сельского поселения, муниципаль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учреждениями», 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редакции:</w:t>
      </w:r>
    </w:p>
    <w:p w:rsidR="00C50DD3" w:rsidRDefault="00C50DD3" w:rsidP="00F9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FEC" w:rsidRPr="00F97FEC" w:rsidRDefault="00F97FEC" w:rsidP="00F9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F97FEC" w:rsidRPr="00F97FEC" w:rsidRDefault="00F97FEC" w:rsidP="00F9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(функций), оказываемых (исполняемых) </w:t>
      </w:r>
    </w:p>
    <w:p w:rsidR="00F97FEC" w:rsidRPr="00F97FEC" w:rsidRDefault="00F97FEC" w:rsidP="00F9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муниципальными учреждениями</w:t>
      </w:r>
    </w:p>
    <w:p w:rsidR="00F97FEC" w:rsidRPr="00F97FEC" w:rsidRDefault="00F97FEC" w:rsidP="00F9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4394"/>
        <w:gridCol w:w="1985"/>
      </w:tblGrid>
      <w:tr w:rsidR="00F97FEC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административного регламента предоставления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НПА</w:t>
            </w:r>
          </w:p>
        </w:tc>
      </w:tr>
      <w:tr w:rsidR="00F97FEC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4031CA" w:rsidRDefault="00F97FEC" w:rsidP="004031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1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зданий, строений, сооружений, помещений, находящихся в муниципальной собственности, в аренду, </w:t>
            </w:r>
            <w:r w:rsidR="004031CA" w:rsidRPr="004031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1CA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="004031CA" w:rsidRPr="004031CA">
              <w:rPr>
                <w:rFonts w:ascii="Times New Roman" w:hAnsi="Times New Roman" w:cs="Times New Roman"/>
                <w:sz w:val="24"/>
                <w:szCs w:val="24"/>
              </w:rPr>
              <w:t xml:space="preserve">возмездное </w:t>
            </w:r>
            <w:proofErr w:type="spellStart"/>
            <w:r w:rsidRPr="004031CA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8D6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1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031CA">
              <w:rPr>
                <w:rFonts w:ascii="Times New Roman" w:hAnsi="Times New Roman" w:cs="Times New Roman"/>
                <w:sz w:val="24"/>
                <w:szCs w:val="24"/>
              </w:rPr>
              <w:t xml:space="preserve">, доверительное управление (в </w:t>
            </w:r>
            <w:proofErr w:type="spellStart"/>
            <w:r w:rsidRPr="004031C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031CA">
              <w:rPr>
                <w:rFonts w:ascii="Times New Roman" w:hAnsi="Times New Roman" w:cs="Times New Roman"/>
                <w:sz w:val="24"/>
                <w:szCs w:val="24"/>
              </w:rPr>
              <w:t>. на аукционах)»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A92752" w:rsidP="00A927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7FEC" w:rsidRPr="00F97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нистративный регламент</w:t>
            </w:r>
            <w:r w:rsidR="00F97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F97FEC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зданий, строений, сооружений, помещений, находящихся в муниципальной соб</w:t>
            </w:r>
            <w:r w:rsid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в аренду, безвозмез</w:t>
            </w:r>
            <w:r w:rsidR="0040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97FEC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пользование, доверительное управление</w:t>
            </w:r>
            <w:r w:rsidR="008D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04E" w:rsidRPr="004031C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8D604E" w:rsidRPr="004031C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8D604E" w:rsidRPr="004031CA">
              <w:rPr>
                <w:rFonts w:ascii="Times New Roman" w:hAnsi="Times New Roman" w:cs="Times New Roman"/>
                <w:sz w:val="24"/>
                <w:szCs w:val="24"/>
              </w:rPr>
              <w:t>. на аукционах)»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 № 12</w:t>
            </w: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FEC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F97FEC" w:rsidP="008D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proofErr w:type="gram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="008D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  <w:proofErr w:type="spellEnd"/>
            <w:proofErr w:type="gram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объектах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</w:t>
            </w:r>
            <w:r w:rsidR="008D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недвижимого имущества, и о земельных участках, находящихся в собственности</w:t>
            </w:r>
            <w:r w:rsidR="0043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для сдачи в аренду</w:t>
            </w:r>
            <w:r w:rsidR="008D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Default="004031CA" w:rsidP="00403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«Предоставле</w:t>
            </w:r>
            <w:r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об объектах движимого и недвижимого имущества, находящихся в </w:t>
            </w:r>
            <w:proofErr w:type="spellStart"/>
            <w:proofErr w:type="gramStart"/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 о земель</w:t>
            </w:r>
            <w:r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участках, государственная </w:t>
            </w:r>
            <w:proofErr w:type="spellStart"/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7FEC"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предназначенных для сдачи в аренду» </w:t>
            </w:r>
          </w:p>
          <w:p w:rsidR="005D5432" w:rsidRPr="004031CA" w:rsidRDefault="005D5432" w:rsidP="00403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C" w:rsidRPr="00F97FEC" w:rsidRDefault="004031CA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F97FEC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97FEC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="00F97FEC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 № 13</w:t>
            </w:r>
          </w:p>
          <w:p w:rsidR="00F97FEC" w:rsidRPr="00F97FEC" w:rsidRDefault="00F97FEC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CA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83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находяще-гося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собст-венность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торгах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A927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«Предоставление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находящегося в муниципальной собственности, в собственность на торгах»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E" w:rsidRPr="00F97FEC" w:rsidRDefault="008D604E" w:rsidP="008D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031CA" w:rsidRPr="00F97FEC" w:rsidRDefault="008D604E" w:rsidP="008D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10.12.2015 №100</w:t>
            </w:r>
          </w:p>
        </w:tc>
      </w:tr>
      <w:tr w:rsidR="004031CA" w:rsidRPr="00F97FEC" w:rsidTr="00430CA8">
        <w:trPr>
          <w:trHeight w:val="1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выдача архивных справок, выписок и копий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8D604E" w:rsidP="00A927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3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выдача архивных справок, выписок и копий архивных документов юридическим и физическим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A8" w:rsidRPr="00F97FEC" w:rsidRDefault="00430CA8" w:rsidP="0043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031CA" w:rsidRPr="00F97FEC" w:rsidRDefault="00430CA8" w:rsidP="00430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 №68</w:t>
            </w:r>
          </w:p>
        </w:tc>
      </w:tr>
      <w:tr w:rsidR="004031CA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CA" w:rsidRPr="00F97FEC" w:rsidRDefault="00931278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Default="00931278" w:rsidP="0093127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Выдача справки, </w:t>
            </w:r>
          </w:p>
          <w:p w:rsidR="004031CA" w:rsidRDefault="005D5432" w:rsidP="0093127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</w:t>
            </w:r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одтверждающей, что сельскохозяйственная продукция </w:t>
            </w:r>
            <w:r w:rsid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произ</w:t>
            </w:r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ведена на принадлежащем (</w:t>
            </w:r>
            <w:proofErr w:type="spellStart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принад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</w:t>
            </w:r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лежащих) гражданину или  членам его семьи земель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</w:t>
            </w:r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участке</w:t>
            </w:r>
            <w:proofErr w:type="gramEnd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(земельных участках), используемом (используемых) для </w:t>
            </w:r>
            <w:proofErr w:type="spellStart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веде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</w:t>
            </w:r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личного подсобного хозяйства, дачного строительства, садовод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="00931278" w:rsidRPr="0093127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и огородничества</w:t>
            </w:r>
          </w:p>
          <w:p w:rsidR="005D5432" w:rsidRPr="00F97FEC" w:rsidRDefault="005D5432" w:rsidP="0093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  <w:p w:rsidR="004031CA" w:rsidRPr="00F97FEC" w:rsidRDefault="00931278" w:rsidP="0093127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«Выдача справки, подтверждающей, что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</w:t>
            </w:r>
            <w:r w:rsidRPr="0093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ственная продукция произведена на принадлежащем (принадлежащих) гражданину или  членам его семьи земельном участке (земельных участках), используемом (используемых) для ведения личного подсобного хозяйства, дачного строительства, садоводства и огородничества»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F97FEC" w:rsidRDefault="00931278" w:rsidP="0093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031CA" w:rsidRPr="00F97FEC" w:rsidRDefault="00931278" w:rsidP="0093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 №41</w:t>
            </w:r>
          </w:p>
        </w:tc>
      </w:tr>
      <w:tr w:rsidR="00931278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F97FEC" w:rsidRDefault="00931278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931278" w:rsidRP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выписки из </w:t>
            </w:r>
            <w:proofErr w:type="spellStart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F97FEC" w:rsidRDefault="00931278" w:rsidP="0093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31278" w:rsidRPr="00F97FEC" w:rsidRDefault="00931278" w:rsidP="0093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 №42</w:t>
            </w:r>
          </w:p>
        </w:tc>
      </w:tr>
      <w:tr w:rsidR="00931278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F97FEC" w:rsidRDefault="00931278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Default="00925567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ение све</w:t>
            </w:r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дений о месте (площадке) </w:t>
            </w:r>
            <w:proofErr w:type="gram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копления</w:t>
            </w:r>
            <w:proofErr w:type="spellEnd"/>
            <w:proofErr w:type="gramEnd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в реестр  мест  (площадок)  </w:t>
            </w:r>
            <w:proofErr w:type="spell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31278">
              <w:rPr>
                <w:rFonts w:ascii="Times New Roman" w:hAnsi="Times New Roman" w:cs="Times New Roman"/>
                <w:sz w:val="24"/>
                <w:szCs w:val="24"/>
              </w:rPr>
              <w:t xml:space="preserve"> твердых </w:t>
            </w:r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proofErr w:type="spellStart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="00931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31278"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D5432" w:rsidRPr="00931278" w:rsidRDefault="005D5432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«Включение сведений о месте (площадке) накопления твердых коммунальных отходов в реестр  мест  (площадок)  накопления твердых коммунальных отходов </w:t>
            </w:r>
            <w:proofErr w:type="spellStart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312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931278" w:rsidRPr="00931278" w:rsidRDefault="00931278" w:rsidP="00931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78" w:rsidRPr="00F97FEC" w:rsidRDefault="00931278" w:rsidP="0093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31278" w:rsidRPr="00F97FEC" w:rsidRDefault="00925567" w:rsidP="0093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 №2</w:t>
            </w:r>
          </w:p>
        </w:tc>
      </w:tr>
      <w:tr w:rsidR="005D543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F97FEC" w:rsidRDefault="005D5432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Default="005D543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сносе самовольной постройки, решения о сносе </w:t>
            </w:r>
            <w:proofErr w:type="gram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вольной</w:t>
            </w:r>
            <w:proofErr w:type="gram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или ее приведении в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с предельными параметрами разрешен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новленными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землепользования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стройки, документацией по планировке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, или обязательными требованиями к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парамет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рам объектов капиталь-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установленными федеральными законами</w:t>
            </w:r>
          </w:p>
          <w:p w:rsidR="00A92752" w:rsidRPr="005D5432" w:rsidRDefault="00A9275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5D5432" w:rsidRDefault="005D543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«Принятие решения о сносе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самоволь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ной постройки, решения о сносе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вольной постройки или ее приведении в соответствие с предельными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парамет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рами разрешенного строительства, установленными правилами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землеполь-зования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застройки, документацией по планировке территории, или </w:t>
            </w:r>
            <w:proofErr w:type="spellStart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к параметрам объектов капитального строительства, установленными федеральными законами»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F97FEC" w:rsidRDefault="005D5432" w:rsidP="005D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D5432" w:rsidRPr="00F97FEC" w:rsidRDefault="005D5432" w:rsidP="005D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 №3</w:t>
            </w:r>
          </w:p>
        </w:tc>
      </w:tr>
      <w:tr w:rsidR="005D543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5D5432" w:rsidRDefault="005D543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5D5432" w:rsidRDefault="00C50DD3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письменных </w:t>
            </w:r>
            <w:proofErr w:type="spellStart"/>
            <w:proofErr w:type="gramStart"/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плательщи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на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логовым агентам по вопросам применения муниципальных правовых актов о налогах  и сборах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5D5432" w:rsidRDefault="00C50DD3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тивного регламента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предо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ставлению муниципальной услуги по даче письменных</w:t>
            </w:r>
            <w:r w:rsidR="005D5432" w:rsidRPr="005D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432" w:rsidRPr="005D5432">
              <w:rPr>
                <w:rFonts w:ascii="Times New Roman" w:hAnsi="Times New Roman" w:cs="Times New Roman"/>
                <w:sz w:val="24"/>
                <w:szCs w:val="24"/>
              </w:rPr>
              <w:t>разъяснений налогоплательщикам и налоговым агентам по вопросам применения муниципальных правовых актов о налогах и сборах</w:t>
            </w:r>
          </w:p>
          <w:p w:rsidR="005D5432" w:rsidRPr="005D5432" w:rsidRDefault="005D543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2" w:rsidRPr="00F97FEC" w:rsidRDefault="005D5432" w:rsidP="005D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D5432" w:rsidRPr="005D5432" w:rsidRDefault="005D5432" w:rsidP="005D5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 №</w:t>
            </w:r>
            <w:r w:rsidR="00C5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0DD3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3" w:rsidRPr="00F97FEC" w:rsidRDefault="00C50DD3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3" w:rsidRPr="00C50DD3" w:rsidRDefault="00C50DD3" w:rsidP="00C50D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на терри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3" w:rsidRPr="00C50DD3" w:rsidRDefault="00C50DD3" w:rsidP="00C50D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ритуальных услуг на территории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3" w:rsidRPr="00C50DD3" w:rsidRDefault="00C50DD3" w:rsidP="00C50D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11.09.2020 №66</w:t>
            </w:r>
          </w:p>
        </w:tc>
      </w:tr>
      <w:tr w:rsidR="00A9275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A92752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Default="00A92752" w:rsidP="00A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адреса </w:t>
            </w:r>
          </w:p>
          <w:p w:rsidR="00A92752" w:rsidRPr="00F97FEC" w:rsidRDefault="00A92752" w:rsidP="00A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объекту адресации, изменение, аннулирование адреса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Default="00A92752" w:rsidP="00A92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</w:p>
          <w:p w:rsidR="00A92752" w:rsidRPr="00C50DD3" w:rsidRDefault="00A92752" w:rsidP="00A92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«Присвоение адреса объекту адресации, изменение, аннулирование адреса»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C50DD3" w:rsidRDefault="00A92752" w:rsidP="00833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9275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A92752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Default="00A92752" w:rsidP="00A92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бессрочного) пользования, права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возмездного пользования, права пожизненного наследуемого владения земельным участком, находящимся в муниципальной собственности</w:t>
            </w:r>
          </w:p>
          <w:p w:rsidR="004654CD" w:rsidRDefault="004654CD" w:rsidP="00A927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CD" w:rsidRPr="00A92752" w:rsidRDefault="004654CD" w:rsidP="00A927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A92752" w:rsidRDefault="00A92752" w:rsidP="00A92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A92752" w:rsidRPr="00F97FEC" w:rsidRDefault="00A92752" w:rsidP="00A92752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«Прекращение права </w:t>
            </w:r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752">
              <w:rPr>
                <w:rFonts w:ascii="Times New Roman" w:hAnsi="Times New Roman" w:cs="Times New Roman"/>
                <w:sz w:val="24"/>
                <w:szCs w:val="24"/>
              </w:rPr>
              <w:t xml:space="preserve">(бессрочного) пользования, права </w:t>
            </w:r>
            <w:proofErr w:type="gramStart"/>
            <w:r w:rsidRPr="00A92752">
              <w:rPr>
                <w:rFonts w:ascii="Times New Roman" w:hAnsi="Times New Roman" w:cs="Times New Roman"/>
                <w:sz w:val="24"/>
                <w:szCs w:val="24"/>
              </w:rPr>
              <w:t>без-возмездного</w:t>
            </w:r>
            <w:proofErr w:type="gramEnd"/>
            <w:r w:rsidRPr="00A9275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права пожизненного наследуемого владения земельным участком, находящимся в муниципальной собственности</w:t>
            </w:r>
            <w:r w:rsidR="00465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4654CD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9275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4654CD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в </w:t>
            </w:r>
            <w:proofErr w:type="spellStart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венность</w:t>
            </w:r>
            <w:proofErr w:type="spellEnd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аренду, </w:t>
            </w:r>
            <w:proofErr w:type="spellStart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(бессрочное) </w:t>
            </w:r>
            <w:proofErr w:type="spellStart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</w:t>
            </w:r>
            <w:proofErr w:type="spellEnd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безвозмездное пользование земельных участков, находящих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собствен-</w:t>
            </w: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без проведения торгов</w:t>
            </w:r>
          </w:p>
          <w:p w:rsidR="004654CD" w:rsidRPr="004654CD" w:rsidRDefault="004654CD" w:rsidP="004654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 в муниципальной собствен</w:t>
            </w:r>
            <w:r w:rsidRPr="00465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ности, без проведения торгов</w:t>
            </w:r>
          </w:p>
          <w:p w:rsidR="00A92752" w:rsidRPr="00F97FEC" w:rsidRDefault="00A92752" w:rsidP="00F97FE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4654CD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654CD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P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4CD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4654CD" w:rsidRP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54CD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Pr="00C50DD3" w:rsidRDefault="004654CD" w:rsidP="00F97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654CD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F9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P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54CD">
              <w:rPr>
                <w:rFonts w:ascii="Times New Roman" w:hAnsi="Times New Roman" w:cs="Times New Roman"/>
                <w:sz w:val="24"/>
                <w:szCs w:val="24"/>
              </w:rPr>
              <w:t>Установления сервитута в отношении земельного участка, находящегося в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4654CD" w:rsidRPr="004654CD" w:rsidRDefault="004654CD" w:rsidP="0046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4E21">
              <w:t xml:space="preserve"> </w:t>
            </w:r>
            <w:r w:rsidRPr="004654CD">
              <w:rPr>
                <w:rFonts w:ascii="Times New Roman" w:hAnsi="Times New Roman" w:cs="Times New Roman"/>
                <w:sz w:val="24"/>
                <w:szCs w:val="24"/>
              </w:rPr>
              <w:t>«Установления сервитута в отношении земельного участка, находящегося в муниципальной собственности»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Pr="00C50DD3" w:rsidRDefault="004654CD" w:rsidP="00F97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</w:t>
            </w:r>
            <w:r w:rsidRPr="00C50DD3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92752" w:rsidRPr="00F97FEC" w:rsidTr="00403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4654CD" w:rsidP="0083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A92752" w:rsidP="009255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4CD" w:rsidRPr="0046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проведение земляных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D" w:rsidRDefault="004654CD" w:rsidP="0083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  <w:p w:rsidR="00A92752" w:rsidRPr="00F97FEC" w:rsidRDefault="004654CD" w:rsidP="0083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</w:t>
            </w:r>
            <w:r w:rsidR="00A92752"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проведение земляных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2752" w:rsidRPr="00F97FEC" w:rsidRDefault="00A92752" w:rsidP="008330C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2" w:rsidRPr="00F97FEC" w:rsidRDefault="00A92752" w:rsidP="0083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 w:rsidR="00E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92752" w:rsidRPr="00F97FEC" w:rsidRDefault="00E5025B" w:rsidP="008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46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7.11.2020 №88</w:t>
            </w:r>
          </w:p>
        </w:tc>
      </w:tr>
    </w:tbl>
    <w:p w:rsidR="00F97FEC" w:rsidRPr="00F97FEC" w:rsidRDefault="00F97FEC" w:rsidP="00F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EC" w:rsidRPr="00F97FEC" w:rsidRDefault="00F97FEC" w:rsidP="00F97FEC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F97FEC" w:rsidRPr="00F97FEC" w:rsidRDefault="00F97FEC" w:rsidP="00F97FEC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</w:t>
      </w:r>
      <w:r w:rsidR="004654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зместить на официальном сайте  А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дминистрации </w:t>
      </w:r>
      <w:proofErr w:type="spellStart"/>
      <w:r w:rsidR="004654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="004654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</w:t>
      </w:r>
      <w:r w:rsidR="004654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сети «Интернет»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F97FEC" w:rsidRPr="00F97FEC" w:rsidRDefault="00F97FEC" w:rsidP="00F97FEC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F97FEC" w:rsidRDefault="00F97FEC" w:rsidP="00F97FEC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</w:t>
      </w:r>
    </w:p>
    <w:p w:rsidR="00F97FEC" w:rsidRDefault="00F97FEC" w:rsidP="00F97FEC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Заместитель главы администрации</w:t>
      </w:r>
    </w:p>
    <w:p w:rsidR="00F97FEC" w:rsidRPr="00F97FEC" w:rsidRDefault="00F97FEC" w:rsidP="00F97FEC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сельского поселения                                                      С.В. Николаева</w:t>
      </w:r>
    </w:p>
    <w:p w:rsidR="00F97FEC" w:rsidRPr="00F97FEC" w:rsidRDefault="00F97FEC" w:rsidP="00F97FEC">
      <w:pPr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F97FEC" w:rsidRPr="00F97FEC" w:rsidRDefault="00F97FEC" w:rsidP="00F97FEC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FB2631" w:rsidRDefault="00FB2631"/>
    <w:sectPr w:rsidR="00FB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C4"/>
    <w:rsid w:val="004031CA"/>
    <w:rsid w:val="00430CA8"/>
    <w:rsid w:val="004654CD"/>
    <w:rsid w:val="005D5432"/>
    <w:rsid w:val="008A12CB"/>
    <w:rsid w:val="008D604E"/>
    <w:rsid w:val="00925567"/>
    <w:rsid w:val="00931278"/>
    <w:rsid w:val="00A92752"/>
    <w:rsid w:val="00C50DD3"/>
    <w:rsid w:val="00C704C4"/>
    <w:rsid w:val="00E5025B"/>
    <w:rsid w:val="00F97FEC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F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F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2020-11-27T13:24:00Z</cp:lastPrinted>
  <dcterms:created xsi:type="dcterms:W3CDTF">2020-11-27T11:52:00Z</dcterms:created>
  <dcterms:modified xsi:type="dcterms:W3CDTF">2020-11-27T14:19:00Z</dcterms:modified>
</cp:coreProperties>
</file>