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6C" w:rsidRPr="00DF36D3" w:rsidRDefault="00B5596C" w:rsidP="00B5596C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5596C" w:rsidRPr="00DF36D3" w:rsidRDefault="00B5596C" w:rsidP="00B559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DF36D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96C" w:rsidRPr="00DF36D3" w:rsidRDefault="00B5596C" w:rsidP="00B5596C">
      <w:pPr>
        <w:suppressAutoHyphens/>
        <w:rPr>
          <w:rFonts w:ascii="Arial" w:eastAsia="Lucida Sans Unicode" w:hAnsi="Arial" w:cs="Tahoma"/>
          <w:b/>
          <w:kern w:val="2"/>
          <w:sz w:val="28"/>
          <w:szCs w:val="28"/>
        </w:rPr>
      </w:pPr>
      <w:r w:rsidRPr="00DF36D3">
        <w:rPr>
          <w:sz w:val="28"/>
          <w:szCs w:val="28"/>
        </w:rPr>
        <w:t xml:space="preserve">                                     </w:t>
      </w:r>
      <w:r w:rsidRPr="00DF36D3">
        <w:rPr>
          <w:rFonts w:ascii="Arial" w:eastAsia="Lucida Sans Unicode" w:hAnsi="Arial"/>
          <w:kern w:val="2"/>
          <w:sz w:val="28"/>
          <w:szCs w:val="28"/>
        </w:rPr>
        <w:t xml:space="preserve">                                                                                                  </w:t>
      </w:r>
      <w:r w:rsidRPr="00DF36D3">
        <w:rPr>
          <w:b/>
          <w:kern w:val="2"/>
          <w:sz w:val="28"/>
          <w:szCs w:val="28"/>
          <w:lang w:eastAsia="ar-SA"/>
        </w:rPr>
        <w:tab/>
      </w: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F36D3"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F36D3"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proofErr w:type="spellStart"/>
      <w:r w:rsidRPr="00DF36D3"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DF36D3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F36D3">
        <w:rPr>
          <w:rFonts w:ascii="Times New Roman" w:hAnsi="Times New Roman"/>
          <w:b/>
          <w:kern w:val="2"/>
          <w:sz w:val="28"/>
          <w:szCs w:val="28"/>
          <w:lang w:eastAsia="ar-SA"/>
        </w:rPr>
        <w:t>АДМИНИСТРАЦИЯ  ПРОГРЕССКОГО СЕЛЬСКОГО ПОСЕЛЕНИЯ</w:t>
      </w: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F36D3"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F36D3">
        <w:rPr>
          <w:rFonts w:ascii="Times New Roman" w:hAnsi="Times New Roman"/>
          <w:b/>
          <w:kern w:val="2"/>
          <w:sz w:val="28"/>
          <w:szCs w:val="28"/>
          <w:lang w:eastAsia="ar-SA"/>
        </w:rPr>
        <w:t>21.12.2017   №  449</w:t>
      </w:r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F36D3">
        <w:rPr>
          <w:rFonts w:ascii="Times New Roman" w:hAnsi="Times New Roman"/>
          <w:kern w:val="2"/>
          <w:sz w:val="28"/>
          <w:szCs w:val="28"/>
          <w:lang w:eastAsia="ar-SA"/>
        </w:rPr>
        <w:t>п. Прогресс</w:t>
      </w:r>
      <w:bookmarkStart w:id="0" w:name="bookmark2"/>
    </w:p>
    <w:p w:rsidR="00B5596C" w:rsidRPr="00DF36D3" w:rsidRDefault="00B5596C" w:rsidP="00B5596C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bookmarkEnd w:id="0"/>
    <w:p w:rsidR="00B5596C" w:rsidRPr="00DF36D3" w:rsidRDefault="00B5596C" w:rsidP="00B55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96C" w:rsidRPr="00DF36D3" w:rsidRDefault="00B5596C" w:rsidP="00B5596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F36D3">
        <w:rPr>
          <w:rFonts w:ascii="Times New Roman" w:hAnsi="Times New Roman"/>
          <w:b/>
          <w:sz w:val="28"/>
          <w:szCs w:val="28"/>
        </w:rPr>
        <w:t xml:space="preserve">О внесении изменений в Порядок </w:t>
      </w:r>
      <w:r w:rsidRPr="00DF36D3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DF36D3">
        <w:rPr>
          <w:rFonts w:ascii="Times New Roman" w:hAnsi="Times New Roman"/>
          <w:b/>
          <w:sz w:val="28"/>
          <w:szCs w:val="28"/>
        </w:rPr>
        <w:t xml:space="preserve">комиссию по соблюдению требований к служебному поведению </w:t>
      </w:r>
      <w:r w:rsidRPr="00DF36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36D3">
        <w:rPr>
          <w:rFonts w:ascii="Times New Roman" w:hAnsi="Times New Roman"/>
          <w:b/>
          <w:sz w:val="28"/>
          <w:szCs w:val="28"/>
        </w:rPr>
        <w:t xml:space="preserve">муниципальных служащих, замещающих должности  муниципальной службы в Администрации </w:t>
      </w:r>
      <w:proofErr w:type="spellStart"/>
      <w:r w:rsidRPr="00DF36D3"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 w:rsidRPr="00DF36D3">
        <w:rPr>
          <w:rFonts w:ascii="Times New Roman" w:hAnsi="Times New Roman"/>
          <w:b/>
          <w:sz w:val="28"/>
          <w:szCs w:val="28"/>
        </w:rPr>
        <w:t xml:space="preserve"> сельского поселения,</w:t>
      </w:r>
    </w:p>
    <w:p w:rsidR="00B5596C" w:rsidRPr="00DF36D3" w:rsidRDefault="00B5596C" w:rsidP="00B5596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F36D3">
        <w:rPr>
          <w:rFonts w:ascii="Times New Roman" w:hAnsi="Times New Roman"/>
          <w:b/>
          <w:sz w:val="28"/>
          <w:szCs w:val="28"/>
        </w:rPr>
        <w:t xml:space="preserve"> и  урегулированию конфликта интересов</w:t>
      </w:r>
    </w:p>
    <w:p w:rsidR="00B5596C" w:rsidRPr="00DF36D3" w:rsidRDefault="00B5596C" w:rsidP="00B5596C">
      <w:pPr>
        <w:jc w:val="both"/>
        <w:rPr>
          <w:b/>
          <w:sz w:val="28"/>
          <w:szCs w:val="28"/>
        </w:rPr>
      </w:pP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sz w:val="28"/>
          <w:szCs w:val="28"/>
        </w:rPr>
        <w:tab/>
      </w:r>
      <w:r w:rsidRPr="00DF36D3">
        <w:rPr>
          <w:rFonts w:ascii="Times New Roman" w:hAnsi="Times New Roman"/>
          <w:sz w:val="28"/>
          <w:szCs w:val="28"/>
        </w:rPr>
        <w:t xml:space="preserve">В соответствии   с    Указами    Президента  Российской  Федерации   от  1 июля 2010 года №821 «О комиссиях по соблюдению требований к служебному поведению федеральных государственных    служащих   и урегулированию  конфликта  интересов» (в редакции  от 19 сентября 2017 года), от 08.03.2013 №120 «О некоторых вопросах противодействия коррупции»   Администрация </w:t>
      </w:r>
      <w:proofErr w:type="spellStart"/>
      <w:r w:rsidRPr="00DF36D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F36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6D3">
        <w:rPr>
          <w:rFonts w:ascii="Times New Roman" w:hAnsi="Times New Roman"/>
          <w:b/>
          <w:sz w:val="28"/>
          <w:szCs w:val="28"/>
        </w:rPr>
        <w:t xml:space="preserve">          ПОСТАНОВЛЯЕТ: 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6D3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DF36D3">
        <w:rPr>
          <w:rFonts w:ascii="Times New Roman" w:hAnsi="Times New Roman"/>
          <w:sz w:val="28"/>
          <w:szCs w:val="28"/>
        </w:rPr>
        <w:t xml:space="preserve">1.Внести изменения в Порядок </w:t>
      </w:r>
      <w:r w:rsidRPr="00DF36D3">
        <w:rPr>
          <w:rFonts w:ascii="Times New Roman" w:hAnsi="Times New Roman"/>
          <w:bCs/>
          <w:sz w:val="28"/>
          <w:szCs w:val="28"/>
        </w:rPr>
        <w:t xml:space="preserve">работы </w:t>
      </w:r>
      <w:r w:rsidRPr="00DF36D3">
        <w:rPr>
          <w:rFonts w:ascii="Times New Roman" w:hAnsi="Times New Roman"/>
          <w:sz w:val="28"/>
          <w:szCs w:val="28"/>
        </w:rPr>
        <w:t xml:space="preserve">комиссию по соблюдению требований к служебному поведению </w:t>
      </w:r>
      <w:r w:rsidRPr="00DF36D3">
        <w:rPr>
          <w:rFonts w:ascii="Times New Roman" w:hAnsi="Times New Roman"/>
          <w:bCs/>
          <w:sz w:val="28"/>
          <w:szCs w:val="28"/>
        </w:rPr>
        <w:t xml:space="preserve"> </w:t>
      </w:r>
      <w:r w:rsidRPr="00DF36D3">
        <w:rPr>
          <w:rFonts w:ascii="Times New Roman" w:hAnsi="Times New Roman"/>
          <w:sz w:val="28"/>
          <w:szCs w:val="28"/>
        </w:rPr>
        <w:t xml:space="preserve">муниципальных служащих, замещающих должности  муниципальной службы в Администрации </w:t>
      </w:r>
      <w:proofErr w:type="spellStart"/>
      <w:r w:rsidRPr="00DF36D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F36D3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DF36D3">
        <w:rPr>
          <w:rFonts w:ascii="Times New Roman" w:hAnsi="Times New Roman"/>
          <w:bCs/>
          <w:sz w:val="28"/>
          <w:szCs w:val="28"/>
        </w:rPr>
        <w:t xml:space="preserve"> </w:t>
      </w:r>
      <w:r w:rsidRPr="00DF36D3">
        <w:rPr>
          <w:rFonts w:ascii="Times New Roman" w:hAnsi="Times New Roman"/>
          <w:sz w:val="28"/>
          <w:szCs w:val="28"/>
        </w:rPr>
        <w:t xml:space="preserve">урегулированию конфликта интересов, утвержденный постановлением Администрации </w:t>
      </w:r>
      <w:proofErr w:type="spellStart"/>
      <w:r w:rsidRPr="00DF36D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F36D3">
        <w:rPr>
          <w:rFonts w:ascii="Times New Roman" w:hAnsi="Times New Roman"/>
          <w:sz w:val="28"/>
          <w:szCs w:val="28"/>
        </w:rPr>
        <w:t xml:space="preserve"> сельского поселения от 25.02.2013 № 11</w:t>
      </w:r>
      <w:r w:rsidRPr="00DF36D3">
        <w:rPr>
          <w:rFonts w:ascii="Times New Roman" w:hAnsi="Times New Roman"/>
          <w:b/>
          <w:sz w:val="28"/>
          <w:szCs w:val="28"/>
        </w:rPr>
        <w:t xml:space="preserve"> </w:t>
      </w:r>
      <w:r w:rsidRPr="00DF36D3">
        <w:rPr>
          <w:rFonts w:ascii="Times New Roman" w:hAnsi="Times New Roman"/>
          <w:sz w:val="28"/>
          <w:szCs w:val="28"/>
        </w:rPr>
        <w:t>«Об  образовании  комиссии по  соблюдению требований к служебному поведению муниципальных служащих</w:t>
      </w:r>
      <w:r w:rsidRPr="00DF36D3">
        <w:rPr>
          <w:sz w:val="28"/>
          <w:szCs w:val="28"/>
        </w:rPr>
        <w:t xml:space="preserve"> </w:t>
      </w:r>
      <w:r w:rsidRPr="00DF36D3">
        <w:rPr>
          <w:rFonts w:ascii="Times New Roman" w:hAnsi="Times New Roman"/>
          <w:sz w:val="28"/>
          <w:szCs w:val="28"/>
        </w:rPr>
        <w:t>и урегулированию конфликта интересов»:</w:t>
      </w:r>
      <w:proofErr w:type="gramEnd"/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i/>
          <w:color w:val="FF0000"/>
          <w:sz w:val="28"/>
          <w:szCs w:val="28"/>
        </w:rPr>
        <w:tab/>
      </w:r>
      <w:r w:rsidRPr="00DF36D3">
        <w:rPr>
          <w:rFonts w:ascii="Times New Roman" w:hAnsi="Times New Roman"/>
          <w:sz w:val="28"/>
          <w:szCs w:val="28"/>
        </w:rPr>
        <w:t>1.1. Дополнить пункт 9 подпунктом  9.3.  в редакции:</w:t>
      </w:r>
    </w:p>
    <w:p w:rsidR="00B5596C" w:rsidRPr="00DF36D3" w:rsidRDefault="00B5596C" w:rsidP="00B55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 xml:space="preserve">«9.3. </w:t>
      </w:r>
      <w:r w:rsidRPr="00DF36D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предусмотренных подпунктами «а», «б», «г»  пункта 9 настоящего Порядка, при наличии к тому оснований комиссия может принять иное решение, чем предусмотрено </w:t>
      </w:r>
      <w:hyperlink w:anchor="Par120" w:history="1">
        <w:r w:rsidRPr="00DF36D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DF36D3">
        <w:rPr>
          <w:rFonts w:ascii="Times New Roman" w:hAnsi="Times New Roman" w:cs="Times New Roman"/>
          <w:sz w:val="28"/>
          <w:szCs w:val="28"/>
        </w:rPr>
        <w:t xml:space="preserve"> 15-18, 19.1.  настоящего  Порядка. Основания и мотивы принятия такого решения должны быть отражены в протоколе заседания комиссии</w:t>
      </w:r>
      <w:proofErr w:type="gramStart"/>
      <w:r w:rsidRPr="00DF36D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596C" w:rsidRPr="00DF36D3" w:rsidRDefault="00B5596C" w:rsidP="00B5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b/>
          <w:sz w:val="28"/>
          <w:szCs w:val="28"/>
        </w:rPr>
        <w:tab/>
      </w:r>
      <w:r w:rsidRPr="00DF36D3">
        <w:rPr>
          <w:rFonts w:ascii="Times New Roman" w:hAnsi="Times New Roman"/>
          <w:sz w:val="28"/>
          <w:szCs w:val="28"/>
        </w:rPr>
        <w:t>1.2. Дополнить пункт 10 подпунктами 10.4, 10.5, 10.6 в редакции:</w:t>
      </w:r>
    </w:p>
    <w:p w:rsidR="00B5596C" w:rsidRPr="00DF36D3" w:rsidRDefault="00B5596C" w:rsidP="00B559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 w:cs="Times New Roman"/>
          <w:sz w:val="28"/>
          <w:szCs w:val="28"/>
        </w:rPr>
        <w:t>«10.4. Уведомление, указанное в  подпункте  «е» пункта 9 настоящего Порядка, рассматривается комиссией, осуществляющей подготовку</w:t>
      </w:r>
      <w:r w:rsidRPr="00DF36D3">
        <w:rPr>
          <w:rFonts w:ascii="Times New Roman" w:hAnsi="Times New Roman"/>
          <w:sz w:val="28"/>
          <w:szCs w:val="28"/>
        </w:rPr>
        <w:t xml:space="preserve"> мотивированного заключения по результатам рассмотрения уведомления.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5596C" w:rsidRPr="00DF36D3" w:rsidRDefault="00B5596C" w:rsidP="00B559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 xml:space="preserve">10.5. </w:t>
      </w:r>
      <w:proofErr w:type="gramStart"/>
      <w:r w:rsidRPr="00DF36D3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9 настоящего Порядка, или уведомлений, указанных в  подпункте «е» пункта 9 и подпункте «г» пункта 9 настоящего Порядка,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или его заместитель</w:t>
      </w:r>
      <w:proofErr w:type="gramEnd"/>
      <w:r w:rsidRPr="00DF36D3">
        <w:rPr>
          <w:rFonts w:ascii="Times New Roman" w:hAnsi="Times New Roman"/>
          <w:sz w:val="28"/>
          <w:szCs w:val="28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10.6.Мотивированные заключения, предусмотренные подпунктами 10.1, 10.3, 10.4  настоящего Порядка, должны содержать: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а) информацию, изложенную в обращениях и уведомлениях, указанных во втором абзаце подпункта  «б»,  подпункте «е»  пункта 9 и  подпункте «г» пункта 9 настоящего Порядка;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</w:r>
      <w:proofErr w:type="gramStart"/>
      <w:r w:rsidRPr="00DF36D3">
        <w:rPr>
          <w:rFonts w:ascii="Times New Roman" w:hAnsi="Times New Roman"/>
          <w:sz w:val="28"/>
          <w:szCs w:val="28"/>
        </w:rPr>
        <w:t>в) мотивированный вывод  по результатам предварительного рассмотрения обращений и уведомлений, указанных во втором абзаце подпункта «б», подпункте «е»  пункта 9 и  подпункте «г» пункта 9  настоящего Порядка, а также рекомендации для принятия одного из решений в соответствии с пунктами 17, подпунктом 19.1 пункта 9 , подпунктом 9.2 пункта 9  настоящего Порядка или иного решения.»;</w:t>
      </w:r>
      <w:proofErr w:type="gramEnd"/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1.3.Подпунты «а», «б» пункта 11 изложить в редакции:</w:t>
      </w:r>
    </w:p>
    <w:p w:rsidR="00B5596C" w:rsidRPr="00DF36D3" w:rsidRDefault="00B5596C" w:rsidP="00B55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 xml:space="preserve">«а) </w:t>
      </w:r>
      <w:r w:rsidRPr="00DF36D3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«г», «</w:t>
      </w:r>
      <w:proofErr w:type="spellStart"/>
      <w:r w:rsidRPr="00DF36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36D3">
        <w:rPr>
          <w:rFonts w:ascii="Times New Roman" w:hAnsi="Times New Roman" w:cs="Times New Roman"/>
          <w:sz w:val="28"/>
          <w:szCs w:val="28"/>
        </w:rPr>
        <w:t>» пункта 11  настоящего Порядка;</w:t>
      </w:r>
    </w:p>
    <w:p w:rsidR="00B5596C" w:rsidRPr="00DF36D3" w:rsidRDefault="00B5596C" w:rsidP="00B55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36D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</w:t>
      </w:r>
      <w:r w:rsidRPr="00DF36D3">
        <w:rPr>
          <w:rFonts w:ascii="Times New Roman" w:hAnsi="Times New Roman" w:cs="Times New Roman"/>
          <w:sz w:val="28"/>
          <w:szCs w:val="28"/>
        </w:rPr>
        <w:lastRenderedPageBreak/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проверки;»</w:t>
      </w:r>
      <w:proofErr w:type="gramEnd"/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1.3.Пункт 12 изложить в редакции:</w:t>
      </w:r>
    </w:p>
    <w:p w:rsidR="00B5596C" w:rsidRPr="00DF36D3" w:rsidRDefault="00B5596C" w:rsidP="00B55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>«</w:t>
      </w:r>
      <w:r w:rsidRPr="00DF36D3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должности муниципальной службы в Администрации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DF36D3">
          <w:rPr>
            <w:rFonts w:ascii="Times New Roman" w:hAnsi="Times New Roman" w:cs="Times New Roman"/>
            <w:sz w:val="28"/>
            <w:szCs w:val="28"/>
          </w:rPr>
          <w:t>подпунктом "б" пункта 9</w:t>
        </w:r>
      </w:hyperlink>
      <w:r w:rsidRPr="00DF36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596C" w:rsidRPr="00DF36D3" w:rsidRDefault="00B5596C" w:rsidP="00B5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B5596C" w:rsidRPr="00DF36D3" w:rsidRDefault="00B5596C" w:rsidP="00B5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DF36D3">
          <w:rPr>
            <w:rFonts w:ascii="Times New Roman" w:hAnsi="Times New Roman" w:cs="Times New Roman"/>
            <w:sz w:val="28"/>
            <w:szCs w:val="28"/>
          </w:rPr>
          <w:t>подпунктом "б" пункта 9</w:t>
        </w:r>
      </w:hyperlink>
      <w:r w:rsidRPr="00DF36D3">
        <w:rPr>
          <w:rFonts w:ascii="Times New Roman" w:hAnsi="Times New Roman" w:cs="Times New Roman"/>
          <w:sz w:val="28"/>
          <w:szCs w:val="28"/>
        </w:rPr>
        <w:t xml:space="preserve"> настоящего Порядка, не содержится указания о намерении муниципального  служащего или гражданина лично присутствовать на заседании комиссии;</w:t>
      </w:r>
    </w:p>
    <w:p w:rsidR="00B5596C" w:rsidRPr="00DF36D3" w:rsidRDefault="00B5596C" w:rsidP="00B5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DF36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1.4 . Абзац первый пункта 24 изложить в редакции:</w:t>
      </w:r>
    </w:p>
    <w:p w:rsidR="00B5596C" w:rsidRPr="00DF36D3" w:rsidRDefault="00B5596C" w:rsidP="00B55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>«</w:t>
      </w:r>
      <w:r w:rsidRPr="00DF36D3">
        <w:rPr>
          <w:rFonts w:ascii="Times New Roman" w:hAnsi="Times New Roman" w:cs="Times New Roman"/>
          <w:sz w:val="28"/>
          <w:szCs w:val="28"/>
        </w:rPr>
        <w:t>Копии протокола заседания комиссии в 7-дневный срок со дня заседания направляются представителю нанимателя, полностью или в виде выписок из него – муниципальному  служащему, а также по решению комиссии - иным заинтересованным лицам</w:t>
      </w:r>
      <w:proofErr w:type="gramStart"/>
      <w:r w:rsidRPr="00DF36D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1.5. Пункт 29 изложить в редакции: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3">
        <w:rPr>
          <w:rFonts w:ascii="Times New Roman" w:hAnsi="Times New Roman"/>
          <w:sz w:val="28"/>
          <w:szCs w:val="28"/>
        </w:rPr>
        <w:tab/>
        <w:t>«29. Организационно-техническое и документационное обеспечение деятельности комиссии,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proofErr w:type="gramStart"/>
      <w:r w:rsidRPr="00DF36D3">
        <w:rPr>
          <w:rFonts w:ascii="Times New Roman" w:hAnsi="Times New Roman"/>
          <w:sz w:val="28"/>
          <w:szCs w:val="28"/>
        </w:rPr>
        <w:t>.»</w:t>
      </w:r>
      <w:proofErr w:type="gramEnd"/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F36D3">
        <w:rPr>
          <w:rFonts w:ascii="Times New Roman" w:hAnsi="Times New Roman"/>
          <w:color w:val="FF0000"/>
          <w:sz w:val="28"/>
          <w:szCs w:val="28"/>
        </w:rPr>
        <w:tab/>
      </w:r>
      <w:r w:rsidRPr="00DF36D3"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Pr="00DF36D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F36D3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5596C" w:rsidRPr="00DF36D3" w:rsidRDefault="00B5596C" w:rsidP="00B5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96C" w:rsidRPr="00DF36D3" w:rsidRDefault="00B5596C" w:rsidP="00B559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6D3">
        <w:rPr>
          <w:rFonts w:ascii="Times New Roman" w:hAnsi="Times New Roman"/>
          <w:b/>
          <w:sz w:val="28"/>
          <w:szCs w:val="28"/>
        </w:rPr>
        <w:t xml:space="preserve">      Глава сельского поселения                                              А.В. Семенов</w:t>
      </w:r>
    </w:p>
    <w:p w:rsidR="00B5596C" w:rsidRPr="00DF36D3" w:rsidRDefault="00B5596C" w:rsidP="00B5596C">
      <w:pPr>
        <w:jc w:val="both"/>
        <w:rPr>
          <w:sz w:val="28"/>
          <w:szCs w:val="28"/>
        </w:rPr>
      </w:pPr>
    </w:p>
    <w:p w:rsidR="00B5596C" w:rsidRPr="00DF36D3" w:rsidRDefault="00B5596C" w:rsidP="00B5596C">
      <w:pPr>
        <w:rPr>
          <w:sz w:val="28"/>
          <w:szCs w:val="28"/>
        </w:rPr>
      </w:pPr>
    </w:p>
    <w:p w:rsidR="00A607B4" w:rsidRPr="00DF36D3" w:rsidRDefault="00A607B4">
      <w:pPr>
        <w:rPr>
          <w:sz w:val="28"/>
          <w:szCs w:val="28"/>
        </w:rPr>
      </w:pPr>
    </w:p>
    <w:sectPr w:rsidR="00A607B4" w:rsidRPr="00DF36D3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6C"/>
    <w:rsid w:val="000006D7"/>
    <w:rsid w:val="0000073A"/>
    <w:rsid w:val="00000886"/>
    <w:rsid w:val="00000B7E"/>
    <w:rsid w:val="00001286"/>
    <w:rsid w:val="00001373"/>
    <w:rsid w:val="00002840"/>
    <w:rsid w:val="00002B9C"/>
    <w:rsid w:val="00003C27"/>
    <w:rsid w:val="000041AD"/>
    <w:rsid w:val="000042AD"/>
    <w:rsid w:val="00004C56"/>
    <w:rsid w:val="000059E8"/>
    <w:rsid w:val="00005DE0"/>
    <w:rsid w:val="00005EC5"/>
    <w:rsid w:val="00006DF0"/>
    <w:rsid w:val="000075FD"/>
    <w:rsid w:val="000102DE"/>
    <w:rsid w:val="00010DAD"/>
    <w:rsid w:val="0001113F"/>
    <w:rsid w:val="00011E3F"/>
    <w:rsid w:val="00012055"/>
    <w:rsid w:val="000130AF"/>
    <w:rsid w:val="000134F5"/>
    <w:rsid w:val="00015353"/>
    <w:rsid w:val="00015B62"/>
    <w:rsid w:val="000174E6"/>
    <w:rsid w:val="000201FA"/>
    <w:rsid w:val="00020E00"/>
    <w:rsid w:val="000215F5"/>
    <w:rsid w:val="000222CE"/>
    <w:rsid w:val="000229CC"/>
    <w:rsid w:val="0002348F"/>
    <w:rsid w:val="000238B7"/>
    <w:rsid w:val="00024087"/>
    <w:rsid w:val="000251B6"/>
    <w:rsid w:val="00025F8F"/>
    <w:rsid w:val="000260AA"/>
    <w:rsid w:val="00026BB6"/>
    <w:rsid w:val="00026C71"/>
    <w:rsid w:val="00026D6D"/>
    <w:rsid w:val="00027EA3"/>
    <w:rsid w:val="00030987"/>
    <w:rsid w:val="0003104F"/>
    <w:rsid w:val="000311CC"/>
    <w:rsid w:val="000325DC"/>
    <w:rsid w:val="00032947"/>
    <w:rsid w:val="00032F22"/>
    <w:rsid w:val="00033BBB"/>
    <w:rsid w:val="0003468A"/>
    <w:rsid w:val="0003543D"/>
    <w:rsid w:val="00035A00"/>
    <w:rsid w:val="00036201"/>
    <w:rsid w:val="00036485"/>
    <w:rsid w:val="0003673E"/>
    <w:rsid w:val="000371AE"/>
    <w:rsid w:val="00037B1A"/>
    <w:rsid w:val="000404E6"/>
    <w:rsid w:val="0004075E"/>
    <w:rsid w:val="00040AFE"/>
    <w:rsid w:val="0004193A"/>
    <w:rsid w:val="000421BA"/>
    <w:rsid w:val="0004247F"/>
    <w:rsid w:val="00042A18"/>
    <w:rsid w:val="00042BC1"/>
    <w:rsid w:val="00042FDB"/>
    <w:rsid w:val="0004341E"/>
    <w:rsid w:val="0004399E"/>
    <w:rsid w:val="000444F0"/>
    <w:rsid w:val="00044644"/>
    <w:rsid w:val="000452A0"/>
    <w:rsid w:val="00045741"/>
    <w:rsid w:val="0004581E"/>
    <w:rsid w:val="000459F3"/>
    <w:rsid w:val="000463C5"/>
    <w:rsid w:val="00047194"/>
    <w:rsid w:val="0004771B"/>
    <w:rsid w:val="00047FEB"/>
    <w:rsid w:val="0005074B"/>
    <w:rsid w:val="000533EC"/>
    <w:rsid w:val="00053F24"/>
    <w:rsid w:val="00054771"/>
    <w:rsid w:val="00054A88"/>
    <w:rsid w:val="00054EBC"/>
    <w:rsid w:val="000550E5"/>
    <w:rsid w:val="0005533D"/>
    <w:rsid w:val="00055409"/>
    <w:rsid w:val="00055F30"/>
    <w:rsid w:val="00056006"/>
    <w:rsid w:val="00057F33"/>
    <w:rsid w:val="00057F3E"/>
    <w:rsid w:val="00060193"/>
    <w:rsid w:val="00060F10"/>
    <w:rsid w:val="00061331"/>
    <w:rsid w:val="00061611"/>
    <w:rsid w:val="00061D59"/>
    <w:rsid w:val="0006334A"/>
    <w:rsid w:val="00064009"/>
    <w:rsid w:val="00066958"/>
    <w:rsid w:val="00067486"/>
    <w:rsid w:val="000705A9"/>
    <w:rsid w:val="000706F3"/>
    <w:rsid w:val="000722DB"/>
    <w:rsid w:val="00072E92"/>
    <w:rsid w:val="000736D0"/>
    <w:rsid w:val="000747B6"/>
    <w:rsid w:val="000748AC"/>
    <w:rsid w:val="00074B71"/>
    <w:rsid w:val="00075DF4"/>
    <w:rsid w:val="0007732E"/>
    <w:rsid w:val="00081118"/>
    <w:rsid w:val="00081310"/>
    <w:rsid w:val="000824EF"/>
    <w:rsid w:val="00084107"/>
    <w:rsid w:val="00084D46"/>
    <w:rsid w:val="000855D5"/>
    <w:rsid w:val="00085D30"/>
    <w:rsid w:val="000865D3"/>
    <w:rsid w:val="00086EBE"/>
    <w:rsid w:val="00087333"/>
    <w:rsid w:val="0009041F"/>
    <w:rsid w:val="0009273A"/>
    <w:rsid w:val="00092AF0"/>
    <w:rsid w:val="00092E42"/>
    <w:rsid w:val="0009355F"/>
    <w:rsid w:val="00093C7E"/>
    <w:rsid w:val="000947F7"/>
    <w:rsid w:val="00094ACB"/>
    <w:rsid w:val="00094EC6"/>
    <w:rsid w:val="00095DDF"/>
    <w:rsid w:val="00096DB8"/>
    <w:rsid w:val="00096FCD"/>
    <w:rsid w:val="0009727A"/>
    <w:rsid w:val="00097B52"/>
    <w:rsid w:val="000A03CC"/>
    <w:rsid w:val="000A0F1C"/>
    <w:rsid w:val="000A178D"/>
    <w:rsid w:val="000A17EF"/>
    <w:rsid w:val="000A2E81"/>
    <w:rsid w:val="000A3028"/>
    <w:rsid w:val="000A34E5"/>
    <w:rsid w:val="000A4331"/>
    <w:rsid w:val="000A44CF"/>
    <w:rsid w:val="000A463C"/>
    <w:rsid w:val="000A46E1"/>
    <w:rsid w:val="000A4DFD"/>
    <w:rsid w:val="000A5715"/>
    <w:rsid w:val="000A5917"/>
    <w:rsid w:val="000A5A14"/>
    <w:rsid w:val="000A6323"/>
    <w:rsid w:val="000B0EDD"/>
    <w:rsid w:val="000B0EEE"/>
    <w:rsid w:val="000B0F8C"/>
    <w:rsid w:val="000B139D"/>
    <w:rsid w:val="000B1570"/>
    <w:rsid w:val="000B1E8A"/>
    <w:rsid w:val="000B37D0"/>
    <w:rsid w:val="000B38CD"/>
    <w:rsid w:val="000B3F1E"/>
    <w:rsid w:val="000B5633"/>
    <w:rsid w:val="000B5C43"/>
    <w:rsid w:val="000B6204"/>
    <w:rsid w:val="000B716D"/>
    <w:rsid w:val="000B7515"/>
    <w:rsid w:val="000B7BE4"/>
    <w:rsid w:val="000B7D29"/>
    <w:rsid w:val="000C1614"/>
    <w:rsid w:val="000C18BF"/>
    <w:rsid w:val="000C2828"/>
    <w:rsid w:val="000C3FF5"/>
    <w:rsid w:val="000C592B"/>
    <w:rsid w:val="000C65E9"/>
    <w:rsid w:val="000C7195"/>
    <w:rsid w:val="000C769B"/>
    <w:rsid w:val="000D087E"/>
    <w:rsid w:val="000D0AAA"/>
    <w:rsid w:val="000D0AEB"/>
    <w:rsid w:val="000D1510"/>
    <w:rsid w:val="000D1563"/>
    <w:rsid w:val="000D1EF3"/>
    <w:rsid w:val="000D2C86"/>
    <w:rsid w:val="000D3B42"/>
    <w:rsid w:val="000D51E2"/>
    <w:rsid w:val="000D528F"/>
    <w:rsid w:val="000D6E08"/>
    <w:rsid w:val="000D71E5"/>
    <w:rsid w:val="000D733E"/>
    <w:rsid w:val="000E048E"/>
    <w:rsid w:val="000E0FA1"/>
    <w:rsid w:val="000E137B"/>
    <w:rsid w:val="000E13C9"/>
    <w:rsid w:val="000E15B0"/>
    <w:rsid w:val="000E23EC"/>
    <w:rsid w:val="000E28EA"/>
    <w:rsid w:val="000E2D88"/>
    <w:rsid w:val="000E2E7E"/>
    <w:rsid w:val="000E3027"/>
    <w:rsid w:val="000E3FA5"/>
    <w:rsid w:val="000E4452"/>
    <w:rsid w:val="000E56C6"/>
    <w:rsid w:val="000E6C9D"/>
    <w:rsid w:val="000E7163"/>
    <w:rsid w:val="000E7988"/>
    <w:rsid w:val="000E7BDF"/>
    <w:rsid w:val="000E7F02"/>
    <w:rsid w:val="000F0536"/>
    <w:rsid w:val="000F05F2"/>
    <w:rsid w:val="000F0E28"/>
    <w:rsid w:val="000F2F45"/>
    <w:rsid w:val="000F5FDA"/>
    <w:rsid w:val="000F626A"/>
    <w:rsid w:val="000F63AF"/>
    <w:rsid w:val="000F6D1B"/>
    <w:rsid w:val="00100260"/>
    <w:rsid w:val="001002DB"/>
    <w:rsid w:val="00100A10"/>
    <w:rsid w:val="00103496"/>
    <w:rsid w:val="00104469"/>
    <w:rsid w:val="00104AFB"/>
    <w:rsid w:val="00105DFB"/>
    <w:rsid w:val="00105E47"/>
    <w:rsid w:val="00107A54"/>
    <w:rsid w:val="00107E08"/>
    <w:rsid w:val="00110219"/>
    <w:rsid w:val="00111AF1"/>
    <w:rsid w:val="00111F4B"/>
    <w:rsid w:val="0011395E"/>
    <w:rsid w:val="00114858"/>
    <w:rsid w:val="00117931"/>
    <w:rsid w:val="001202AB"/>
    <w:rsid w:val="001212C4"/>
    <w:rsid w:val="0012299D"/>
    <w:rsid w:val="00122ACA"/>
    <w:rsid w:val="00122D05"/>
    <w:rsid w:val="00123BFE"/>
    <w:rsid w:val="00123C93"/>
    <w:rsid w:val="0012452A"/>
    <w:rsid w:val="00124A99"/>
    <w:rsid w:val="00124AD6"/>
    <w:rsid w:val="001253F8"/>
    <w:rsid w:val="00125B75"/>
    <w:rsid w:val="00125D38"/>
    <w:rsid w:val="00125EFC"/>
    <w:rsid w:val="00127455"/>
    <w:rsid w:val="00127A7C"/>
    <w:rsid w:val="001301CA"/>
    <w:rsid w:val="0013037B"/>
    <w:rsid w:val="00130BE6"/>
    <w:rsid w:val="001317D2"/>
    <w:rsid w:val="00131853"/>
    <w:rsid w:val="00131A98"/>
    <w:rsid w:val="00131EF7"/>
    <w:rsid w:val="00132670"/>
    <w:rsid w:val="00132B92"/>
    <w:rsid w:val="00133287"/>
    <w:rsid w:val="00133744"/>
    <w:rsid w:val="0013565F"/>
    <w:rsid w:val="00136CBD"/>
    <w:rsid w:val="00136EF2"/>
    <w:rsid w:val="00137ABD"/>
    <w:rsid w:val="00137D0E"/>
    <w:rsid w:val="00137FF5"/>
    <w:rsid w:val="0014066D"/>
    <w:rsid w:val="001407C3"/>
    <w:rsid w:val="001424D8"/>
    <w:rsid w:val="00142ACC"/>
    <w:rsid w:val="00142E53"/>
    <w:rsid w:val="00143BA7"/>
    <w:rsid w:val="0014531C"/>
    <w:rsid w:val="00146839"/>
    <w:rsid w:val="00146B72"/>
    <w:rsid w:val="00150F22"/>
    <w:rsid w:val="00151496"/>
    <w:rsid w:val="00151606"/>
    <w:rsid w:val="00151621"/>
    <w:rsid w:val="00151647"/>
    <w:rsid w:val="00152CC8"/>
    <w:rsid w:val="00152D47"/>
    <w:rsid w:val="00152D83"/>
    <w:rsid w:val="00152E70"/>
    <w:rsid w:val="0015349B"/>
    <w:rsid w:val="00154182"/>
    <w:rsid w:val="00154206"/>
    <w:rsid w:val="00154A72"/>
    <w:rsid w:val="00154BB2"/>
    <w:rsid w:val="00154BD0"/>
    <w:rsid w:val="00154F8A"/>
    <w:rsid w:val="00154FC6"/>
    <w:rsid w:val="001553C8"/>
    <w:rsid w:val="0015587A"/>
    <w:rsid w:val="0015651C"/>
    <w:rsid w:val="001566CB"/>
    <w:rsid w:val="00156FCE"/>
    <w:rsid w:val="0015799C"/>
    <w:rsid w:val="00157D80"/>
    <w:rsid w:val="001612FD"/>
    <w:rsid w:val="0016204C"/>
    <w:rsid w:val="001629D8"/>
    <w:rsid w:val="00162E3E"/>
    <w:rsid w:val="00163C57"/>
    <w:rsid w:val="00163E63"/>
    <w:rsid w:val="00164212"/>
    <w:rsid w:val="00164F89"/>
    <w:rsid w:val="00164FE0"/>
    <w:rsid w:val="001655C2"/>
    <w:rsid w:val="0016623E"/>
    <w:rsid w:val="0016638F"/>
    <w:rsid w:val="0016772A"/>
    <w:rsid w:val="00167E41"/>
    <w:rsid w:val="0017051E"/>
    <w:rsid w:val="001707CE"/>
    <w:rsid w:val="001707D3"/>
    <w:rsid w:val="00171018"/>
    <w:rsid w:val="00171D81"/>
    <w:rsid w:val="00171FD2"/>
    <w:rsid w:val="00172432"/>
    <w:rsid w:val="00172854"/>
    <w:rsid w:val="00173DD5"/>
    <w:rsid w:val="00174AA6"/>
    <w:rsid w:val="00174DCF"/>
    <w:rsid w:val="00175E7A"/>
    <w:rsid w:val="001763ED"/>
    <w:rsid w:val="00176AD6"/>
    <w:rsid w:val="001779E2"/>
    <w:rsid w:val="001803C5"/>
    <w:rsid w:val="00180B5E"/>
    <w:rsid w:val="001810AB"/>
    <w:rsid w:val="00181C41"/>
    <w:rsid w:val="00183021"/>
    <w:rsid w:val="00183735"/>
    <w:rsid w:val="00184530"/>
    <w:rsid w:val="00185230"/>
    <w:rsid w:val="00186434"/>
    <w:rsid w:val="001909DC"/>
    <w:rsid w:val="00191AAE"/>
    <w:rsid w:val="00192DC4"/>
    <w:rsid w:val="0019474A"/>
    <w:rsid w:val="0019482C"/>
    <w:rsid w:val="00194EA8"/>
    <w:rsid w:val="00194F91"/>
    <w:rsid w:val="00195077"/>
    <w:rsid w:val="00195138"/>
    <w:rsid w:val="001955BD"/>
    <w:rsid w:val="00196C16"/>
    <w:rsid w:val="00196FA2"/>
    <w:rsid w:val="001972EB"/>
    <w:rsid w:val="00197539"/>
    <w:rsid w:val="001A169D"/>
    <w:rsid w:val="001A1996"/>
    <w:rsid w:val="001A2717"/>
    <w:rsid w:val="001A2E2C"/>
    <w:rsid w:val="001A377E"/>
    <w:rsid w:val="001A3F80"/>
    <w:rsid w:val="001A5E23"/>
    <w:rsid w:val="001A601D"/>
    <w:rsid w:val="001A6AD2"/>
    <w:rsid w:val="001A6E01"/>
    <w:rsid w:val="001A75FE"/>
    <w:rsid w:val="001B1698"/>
    <w:rsid w:val="001B2412"/>
    <w:rsid w:val="001B31A5"/>
    <w:rsid w:val="001B345D"/>
    <w:rsid w:val="001B44DE"/>
    <w:rsid w:val="001B4B10"/>
    <w:rsid w:val="001B4BD8"/>
    <w:rsid w:val="001B600E"/>
    <w:rsid w:val="001B646F"/>
    <w:rsid w:val="001B6B1D"/>
    <w:rsid w:val="001B6B31"/>
    <w:rsid w:val="001B70CB"/>
    <w:rsid w:val="001B7E73"/>
    <w:rsid w:val="001C07EC"/>
    <w:rsid w:val="001C09E5"/>
    <w:rsid w:val="001C14C9"/>
    <w:rsid w:val="001C15CE"/>
    <w:rsid w:val="001C1954"/>
    <w:rsid w:val="001C5348"/>
    <w:rsid w:val="001C5961"/>
    <w:rsid w:val="001C6BE9"/>
    <w:rsid w:val="001C7478"/>
    <w:rsid w:val="001D09F1"/>
    <w:rsid w:val="001D0BF4"/>
    <w:rsid w:val="001D0D58"/>
    <w:rsid w:val="001D1400"/>
    <w:rsid w:val="001D2144"/>
    <w:rsid w:val="001D24D6"/>
    <w:rsid w:val="001D2AA1"/>
    <w:rsid w:val="001D2AEE"/>
    <w:rsid w:val="001D3545"/>
    <w:rsid w:val="001D3C96"/>
    <w:rsid w:val="001D4105"/>
    <w:rsid w:val="001D467B"/>
    <w:rsid w:val="001D496A"/>
    <w:rsid w:val="001D5E90"/>
    <w:rsid w:val="001D6A50"/>
    <w:rsid w:val="001D6FF3"/>
    <w:rsid w:val="001D7D36"/>
    <w:rsid w:val="001E0495"/>
    <w:rsid w:val="001E0527"/>
    <w:rsid w:val="001E234C"/>
    <w:rsid w:val="001E2669"/>
    <w:rsid w:val="001E3023"/>
    <w:rsid w:val="001E3728"/>
    <w:rsid w:val="001E567D"/>
    <w:rsid w:val="001E5BA7"/>
    <w:rsid w:val="001E5C81"/>
    <w:rsid w:val="001F27CF"/>
    <w:rsid w:val="001F3899"/>
    <w:rsid w:val="001F3B32"/>
    <w:rsid w:val="001F5CC6"/>
    <w:rsid w:val="001F65AB"/>
    <w:rsid w:val="00200059"/>
    <w:rsid w:val="002000F4"/>
    <w:rsid w:val="002001E0"/>
    <w:rsid w:val="002006AF"/>
    <w:rsid w:val="002009B6"/>
    <w:rsid w:val="00200F79"/>
    <w:rsid w:val="002013C1"/>
    <w:rsid w:val="00201581"/>
    <w:rsid w:val="00202703"/>
    <w:rsid w:val="002028D2"/>
    <w:rsid w:val="00203BDE"/>
    <w:rsid w:val="00203D39"/>
    <w:rsid w:val="00204524"/>
    <w:rsid w:val="0020487E"/>
    <w:rsid w:val="00204E79"/>
    <w:rsid w:val="002057A7"/>
    <w:rsid w:val="00206411"/>
    <w:rsid w:val="00206615"/>
    <w:rsid w:val="00207243"/>
    <w:rsid w:val="00207A8C"/>
    <w:rsid w:val="002101DD"/>
    <w:rsid w:val="002126D7"/>
    <w:rsid w:val="00212918"/>
    <w:rsid w:val="00212A4A"/>
    <w:rsid w:val="00212A5C"/>
    <w:rsid w:val="00214D1D"/>
    <w:rsid w:val="00215959"/>
    <w:rsid w:val="00215B5D"/>
    <w:rsid w:val="002161B0"/>
    <w:rsid w:val="0021677E"/>
    <w:rsid w:val="0021695A"/>
    <w:rsid w:val="002174AE"/>
    <w:rsid w:val="0022052B"/>
    <w:rsid w:val="00221C25"/>
    <w:rsid w:val="002225FC"/>
    <w:rsid w:val="002232B3"/>
    <w:rsid w:val="0022353D"/>
    <w:rsid w:val="00223DC0"/>
    <w:rsid w:val="00224927"/>
    <w:rsid w:val="00224BD9"/>
    <w:rsid w:val="00224D1E"/>
    <w:rsid w:val="00225482"/>
    <w:rsid w:val="00225EA4"/>
    <w:rsid w:val="00226B64"/>
    <w:rsid w:val="0022754B"/>
    <w:rsid w:val="00230F74"/>
    <w:rsid w:val="00231EEF"/>
    <w:rsid w:val="002334BA"/>
    <w:rsid w:val="00233913"/>
    <w:rsid w:val="0023394E"/>
    <w:rsid w:val="0023397F"/>
    <w:rsid w:val="0023547B"/>
    <w:rsid w:val="002356C4"/>
    <w:rsid w:val="00235A17"/>
    <w:rsid w:val="0023646C"/>
    <w:rsid w:val="00236A91"/>
    <w:rsid w:val="00237D09"/>
    <w:rsid w:val="002417B6"/>
    <w:rsid w:val="00242D24"/>
    <w:rsid w:val="00243091"/>
    <w:rsid w:val="00243A41"/>
    <w:rsid w:val="002444B9"/>
    <w:rsid w:val="0024583E"/>
    <w:rsid w:val="002459D8"/>
    <w:rsid w:val="00246DB0"/>
    <w:rsid w:val="00247811"/>
    <w:rsid w:val="00247AE3"/>
    <w:rsid w:val="0025196C"/>
    <w:rsid w:val="00251BCA"/>
    <w:rsid w:val="00252448"/>
    <w:rsid w:val="0025289C"/>
    <w:rsid w:val="00252AA3"/>
    <w:rsid w:val="002536C6"/>
    <w:rsid w:val="0025476A"/>
    <w:rsid w:val="00254A6F"/>
    <w:rsid w:val="002567D2"/>
    <w:rsid w:val="00256DCF"/>
    <w:rsid w:val="00257069"/>
    <w:rsid w:val="00257843"/>
    <w:rsid w:val="00257DFD"/>
    <w:rsid w:val="00257EDE"/>
    <w:rsid w:val="00257FD7"/>
    <w:rsid w:val="0026007F"/>
    <w:rsid w:val="002602A6"/>
    <w:rsid w:val="002619C8"/>
    <w:rsid w:val="00261B9A"/>
    <w:rsid w:val="00261CC6"/>
    <w:rsid w:val="00262CC2"/>
    <w:rsid w:val="00264AE9"/>
    <w:rsid w:val="0026645C"/>
    <w:rsid w:val="00270106"/>
    <w:rsid w:val="0027029A"/>
    <w:rsid w:val="0027087E"/>
    <w:rsid w:val="00271E17"/>
    <w:rsid w:val="00272A36"/>
    <w:rsid w:val="00272CD7"/>
    <w:rsid w:val="00273655"/>
    <w:rsid w:val="00273847"/>
    <w:rsid w:val="0027458A"/>
    <w:rsid w:val="00274C57"/>
    <w:rsid w:val="00274D79"/>
    <w:rsid w:val="00275A42"/>
    <w:rsid w:val="002762BC"/>
    <w:rsid w:val="00276AAE"/>
    <w:rsid w:val="0027714A"/>
    <w:rsid w:val="0027755F"/>
    <w:rsid w:val="00277EC1"/>
    <w:rsid w:val="002814C8"/>
    <w:rsid w:val="0028194D"/>
    <w:rsid w:val="00282E7F"/>
    <w:rsid w:val="00283A68"/>
    <w:rsid w:val="00283D55"/>
    <w:rsid w:val="00283F00"/>
    <w:rsid w:val="002850A5"/>
    <w:rsid w:val="00285D9A"/>
    <w:rsid w:val="00285DE8"/>
    <w:rsid w:val="00285F4B"/>
    <w:rsid w:val="00287378"/>
    <w:rsid w:val="002906FA"/>
    <w:rsid w:val="00290E13"/>
    <w:rsid w:val="002910DF"/>
    <w:rsid w:val="00292170"/>
    <w:rsid w:val="0029352E"/>
    <w:rsid w:val="00295CAA"/>
    <w:rsid w:val="00296248"/>
    <w:rsid w:val="00296279"/>
    <w:rsid w:val="002977E4"/>
    <w:rsid w:val="00297857"/>
    <w:rsid w:val="002A0316"/>
    <w:rsid w:val="002A041C"/>
    <w:rsid w:val="002A054E"/>
    <w:rsid w:val="002A0F39"/>
    <w:rsid w:val="002A1728"/>
    <w:rsid w:val="002A1C7C"/>
    <w:rsid w:val="002A2A64"/>
    <w:rsid w:val="002A2E55"/>
    <w:rsid w:val="002A31A3"/>
    <w:rsid w:val="002A31D5"/>
    <w:rsid w:val="002A3980"/>
    <w:rsid w:val="002A3D41"/>
    <w:rsid w:val="002A4095"/>
    <w:rsid w:val="002A44AD"/>
    <w:rsid w:val="002A5C1F"/>
    <w:rsid w:val="002A5F05"/>
    <w:rsid w:val="002A7617"/>
    <w:rsid w:val="002B0352"/>
    <w:rsid w:val="002B03B7"/>
    <w:rsid w:val="002B1302"/>
    <w:rsid w:val="002B19D5"/>
    <w:rsid w:val="002B244A"/>
    <w:rsid w:val="002B2762"/>
    <w:rsid w:val="002B311D"/>
    <w:rsid w:val="002B3C36"/>
    <w:rsid w:val="002B3EFD"/>
    <w:rsid w:val="002B4E0F"/>
    <w:rsid w:val="002B6B58"/>
    <w:rsid w:val="002B72FD"/>
    <w:rsid w:val="002C0172"/>
    <w:rsid w:val="002C01C6"/>
    <w:rsid w:val="002C06E5"/>
    <w:rsid w:val="002C0A71"/>
    <w:rsid w:val="002C11D8"/>
    <w:rsid w:val="002C1A46"/>
    <w:rsid w:val="002C43E1"/>
    <w:rsid w:val="002C626F"/>
    <w:rsid w:val="002C693C"/>
    <w:rsid w:val="002C7167"/>
    <w:rsid w:val="002C77AD"/>
    <w:rsid w:val="002D000E"/>
    <w:rsid w:val="002D0049"/>
    <w:rsid w:val="002D0777"/>
    <w:rsid w:val="002D121E"/>
    <w:rsid w:val="002D15BB"/>
    <w:rsid w:val="002D23AA"/>
    <w:rsid w:val="002D315A"/>
    <w:rsid w:val="002D32EB"/>
    <w:rsid w:val="002D3B2B"/>
    <w:rsid w:val="002D3E32"/>
    <w:rsid w:val="002D4A70"/>
    <w:rsid w:val="002D4F33"/>
    <w:rsid w:val="002D54CA"/>
    <w:rsid w:val="002D5834"/>
    <w:rsid w:val="002D5B4F"/>
    <w:rsid w:val="002D6251"/>
    <w:rsid w:val="002D63CB"/>
    <w:rsid w:val="002D7F97"/>
    <w:rsid w:val="002E002A"/>
    <w:rsid w:val="002E0146"/>
    <w:rsid w:val="002E2784"/>
    <w:rsid w:val="002E3189"/>
    <w:rsid w:val="002E64DE"/>
    <w:rsid w:val="002F0436"/>
    <w:rsid w:val="002F0BB8"/>
    <w:rsid w:val="002F0BCE"/>
    <w:rsid w:val="002F0D0A"/>
    <w:rsid w:val="002F211A"/>
    <w:rsid w:val="002F2C2D"/>
    <w:rsid w:val="002F2D8E"/>
    <w:rsid w:val="002F5663"/>
    <w:rsid w:val="002F5A3E"/>
    <w:rsid w:val="002F6006"/>
    <w:rsid w:val="002F6601"/>
    <w:rsid w:val="002F7D50"/>
    <w:rsid w:val="00301007"/>
    <w:rsid w:val="003011B0"/>
    <w:rsid w:val="003016D6"/>
    <w:rsid w:val="0030277E"/>
    <w:rsid w:val="00302B98"/>
    <w:rsid w:val="00303528"/>
    <w:rsid w:val="003039B1"/>
    <w:rsid w:val="00304B58"/>
    <w:rsid w:val="00304FF5"/>
    <w:rsid w:val="00305523"/>
    <w:rsid w:val="003062C9"/>
    <w:rsid w:val="0030696D"/>
    <w:rsid w:val="00306B6D"/>
    <w:rsid w:val="0031281C"/>
    <w:rsid w:val="00312C4E"/>
    <w:rsid w:val="00312F7D"/>
    <w:rsid w:val="00313327"/>
    <w:rsid w:val="0031495E"/>
    <w:rsid w:val="00317379"/>
    <w:rsid w:val="00317D2B"/>
    <w:rsid w:val="00320704"/>
    <w:rsid w:val="00321388"/>
    <w:rsid w:val="00323DC2"/>
    <w:rsid w:val="003249C4"/>
    <w:rsid w:val="003253A6"/>
    <w:rsid w:val="003255ED"/>
    <w:rsid w:val="00326FF0"/>
    <w:rsid w:val="00327CDC"/>
    <w:rsid w:val="00330B0A"/>
    <w:rsid w:val="00330F8B"/>
    <w:rsid w:val="00331510"/>
    <w:rsid w:val="0033197C"/>
    <w:rsid w:val="0033210F"/>
    <w:rsid w:val="0033362E"/>
    <w:rsid w:val="00333ABD"/>
    <w:rsid w:val="00333B9A"/>
    <w:rsid w:val="00333F57"/>
    <w:rsid w:val="00336433"/>
    <w:rsid w:val="0033694D"/>
    <w:rsid w:val="00337076"/>
    <w:rsid w:val="003372F0"/>
    <w:rsid w:val="00340E94"/>
    <w:rsid w:val="0034111C"/>
    <w:rsid w:val="003419A8"/>
    <w:rsid w:val="00342749"/>
    <w:rsid w:val="003427B1"/>
    <w:rsid w:val="00342A73"/>
    <w:rsid w:val="003433D6"/>
    <w:rsid w:val="00343CAC"/>
    <w:rsid w:val="00343DF9"/>
    <w:rsid w:val="003443F8"/>
    <w:rsid w:val="00344E0E"/>
    <w:rsid w:val="00345BBA"/>
    <w:rsid w:val="0034645E"/>
    <w:rsid w:val="00346CCF"/>
    <w:rsid w:val="003475C9"/>
    <w:rsid w:val="00347D6D"/>
    <w:rsid w:val="00350C0A"/>
    <w:rsid w:val="00351284"/>
    <w:rsid w:val="00351B31"/>
    <w:rsid w:val="003534AF"/>
    <w:rsid w:val="003537F4"/>
    <w:rsid w:val="003548A7"/>
    <w:rsid w:val="0035496A"/>
    <w:rsid w:val="00354DBF"/>
    <w:rsid w:val="00355D4E"/>
    <w:rsid w:val="00356DDA"/>
    <w:rsid w:val="0035729A"/>
    <w:rsid w:val="00357B23"/>
    <w:rsid w:val="00357D5F"/>
    <w:rsid w:val="00360209"/>
    <w:rsid w:val="00360829"/>
    <w:rsid w:val="00360924"/>
    <w:rsid w:val="0036197B"/>
    <w:rsid w:val="003621FF"/>
    <w:rsid w:val="00362DEC"/>
    <w:rsid w:val="00363D21"/>
    <w:rsid w:val="003655B7"/>
    <w:rsid w:val="003668CB"/>
    <w:rsid w:val="00366900"/>
    <w:rsid w:val="00367814"/>
    <w:rsid w:val="00367F73"/>
    <w:rsid w:val="00370573"/>
    <w:rsid w:val="00370F2A"/>
    <w:rsid w:val="00372514"/>
    <w:rsid w:val="0037261D"/>
    <w:rsid w:val="00373C56"/>
    <w:rsid w:val="00375388"/>
    <w:rsid w:val="00375DA0"/>
    <w:rsid w:val="003761EE"/>
    <w:rsid w:val="00377342"/>
    <w:rsid w:val="00377371"/>
    <w:rsid w:val="00377A6C"/>
    <w:rsid w:val="00377F6C"/>
    <w:rsid w:val="00380506"/>
    <w:rsid w:val="00380D6C"/>
    <w:rsid w:val="00381088"/>
    <w:rsid w:val="003817E8"/>
    <w:rsid w:val="00381831"/>
    <w:rsid w:val="00381D69"/>
    <w:rsid w:val="00382E5C"/>
    <w:rsid w:val="00383582"/>
    <w:rsid w:val="00383A83"/>
    <w:rsid w:val="00385D36"/>
    <w:rsid w:val="00385DAB"/>
    <w:rsid w:val="00386265"/>
    <w:rsid w:val="003865E8"/>
    <w:rsid w:val="00386BAF"/>
    <w:rsid w:val="00386C2A"/>
    <w:rsid w:val="00387C4C"/>
    <w:rsid w:val="003904B1"/>
    <w:rsid w:val="00390A2B"/>
    <w:rsid w:val="00390CF0"/>
    <w:rsid w:val="00390E17"/>
    <w:rsid w:val="003912B2"/>
    <w:rsid w:val="003912FD"/>
    <w:rsid w:val="00391D4E"/>
    <w:rsid w:val="0039219E"/>
    <w:rsid w:val="003923A0"/>
    <w:rsid w:val="00393D30"/>
    <w:rsid w:val="00393DA1"/>
    <w:rsid w:val="00394034"/>
    <w:rsid w:val="00394732"/>
    <w:rsid w:val="00394BC7"/>
    <w:rsid w:val="00394D79"/>
    <w:rsid w:val="0039576A"/>
    <w:rsid w:val="00396C8F"/>
    <w:rsid w:val="00396DC2"/>
    <w:rsid w:val="003971C0"/>
    <w:rsid w:val="00397A35"/>
    <w:rsid w:val="00397AF8"/>
    <w:rsid w:val="00397E91"/>
    <w:rsid w:val="003A0139"/>
    <w:rsid w:val="003A03B6"/>
    <w:rsid w:val="003A0860"/>
    <w:rsid w:val="003A0BD8"/>
    <w:rsid w:val="003A13DF"/>
    <w:rsid w:val="003A2383"/>
    <w:rsid w:val="003A259D"/>
    <w:rsid w:val="003A2746"/>
    <w:rsid w:val="003A30FE"/>
    <w:rsid w:val="003A32E2"/>
    <w:rsid w:val="003A4148"/>
    <w:rsid w:val="003A4A8B"/>
    <w:rsid w:val="003A4CCB"/>
    <w:rsid w:val="003A621E"/>
    <w:rsid w:val="003A6615"/>
    <w:rsid w:val="003A66A1"/>
    <w:rsid w:val="003A6E0E"/>
    <w:rsid w:val="003A709E"/>
    <w:rsid w:val="003A7A76"/>
    <w:rsid w:val="003A7BD9"/>
    <w:rsid w:val="003A7FB0"/>
    <w:rsid w:val="003B02C9"/>
    <w:rsid w:val="003B166D"/>
    <w:rsid w:val="003B3595"/>
    <w:rsid w:val="003B3A0C"/>
    <w:rsid w:val="003B508C"/>
    <w:rsid w:val="003B58B2"/>
    <w:rsid w:val="003B59F7"/>
    <w:rsid w:val="003B5C8A"/>
    <w:rsid w:val="003B6212"/>
    <w:rsid w:val="003B663E"/>
    <w:rsid w:val="003B6BA7"/>
    <w:rsid w:val="003B6F43"/>
    <w:rsid w:val="003B7405"/>
    <w:rsid w:val="003C0A36"/>
    <w:rsid w:val="003C1840"/>
    <w:rsid w:val="003C23B7"/>
    <w:rsid w:val="003C2ABA"/>
    <w:rsid w:val="003C5C7F"/>
    <w:rsid w:val="003C600F"/>
    <w:rsid w:val="003C7489"/>
    <w:rsid w:val="003C7832"/>
    <w:rsid w:val="003D00F2"/>
    <w:rsid w:val="003D0BE8"/>
    <w:rsid w:val="003D0CFB"/>
    <w:rsid w:val="003D1A9E"/>
    <w:rsid w:val="003D1DF3"/>
    <w:rsid w:val="003D22CC"/>
    <w:rsid w:val="003D4389"/>
    <w:rsid w:val="003D524E"/>
    <w:rsid w:val="003D55D3"/>
    <w:rsid w:val="003D5BCA"/>
    <w:rsid w:val="003D6809"/>
    <w:rsid w:val="003D6B01"/>
    <w:rsid w:val="003D7465"/>
    <w:rsid w:val="003D783A"/>
    <w:rsid w:val="003E04E2"/>
    <w:rsid w:val="003E0705"/>
    <w:rsid w:val="003E0D3A"/>
    <w:rsid w:val="003E0D64"/>
    <w:rsid w:val="003E14FB"/>
    <w:rsid w:val="003E1702"/>
    <w:rsid w:val="003E1730"/>
    <w:rsid w:val="003E2006"/>
    <w:rsid w:val="003E232E"/>
    <w:rsid w:val="003E3066"/>
    <w:rsid w:val="003E41F8"/>
    <w:rsid w:val="003E4AD2"/>
    <w:rsid w:val="003E4F11"/>
    <w:rsid w:val="003E58C8"/>
    <w:rsid w:val="003E5FAB"/>
    <w:rsid w:val="003E61EB"/>
    <w:rsid w:val="003E636E"/>
    <w:rsid w:val="003E6D83"/>
    <w:rsid w:val="003E770F"/>
    <w:rsid w:val="003F02B8"/>
    <w:rsid w:val="003F052C"/>
    <w:rsid w:val="003F0A65"/>
    <w:rsid w:val="003F0FC1"/>
    <w:rsid w:val="003F1F58"/>
    <w:rsid w:val="003F296A"/>
    <w:rsid w:val="003F31FD"/>
    <w:rsid w:val="003F3E9B"/>
    <w:rsid w:val="003F4019"/>
    <w:rsid w:val="003F4364"/>
    <w:rsid w:val="003F5173"/>
    <w:rsid w:val="003F5548"/>
    <w:rsid w:val="003F5952"/>
    <w:rsid w:val="003F687B"/>
    <w:rsid w:val="00400AD5"/>
    <w:rsid w:val="00401968"/>
    <w:rsid w:val="004024A1"/>
    <w:rsid w:val="00403278"/>
    <w:rsid w:val="00403A69"/>
    <w:rsid w:val="004065B2"/>
    <w:rsid w:val="00406FDA"/>
    <w:rsid w:val="004079CD"/>
    <w:rsid w:val="00410C06"/>
    <w:rsid w:val="00410FA5"/>
    <w:rsid w:val="00412020"/>
    <w:rsid w:val="00412301"/>
    <w:rsid w:val="0041396F"/>
    <w:rsid w:val="004149FC"/>
    <w:rsid w:val="00415B2F"/>
    <w:rsid w:val="00415E06"/>
    <w:rsid w:val="00416906"/>
    <w:rsid w:val="00416EBA"/>
    <w:rsid w:val="004200D8"/>
    <w:rsid w:val="00420127"/>
    <w:rsid w:val="00422A80"/>
    <w:rsid w:val="00424AE6"/>
    <w:rsid w:val="00425579"/>
    <w:rsid w:val="00427657"/>
    <w:rsid w:val="00427CC0"/>
    <w:rsid w:val="004306C7"/>
    <w:rsid w:val="00430A1A"/>
    <w:rsid w:val="00431502"/>
    <w:rsid w:val="00431BA2"/>
    <w:rsid w:val="0043284D"/>
    <w:rsid w:val="004331B1"/>
    <w:rsid w:val="0043513D"/>
    <w:rsid w:val="0043519E"/>
    <w:rsid w:val="00435378"/>
    <w:rsid w:val="00436D5C"/>
    <w:rsid w:val="0043736C"/>
    <w:rsid w:val="00437403"/>
    <w:rsid w:val="00437510"/>
    <w:rsid w:val="00437BD4"/>
    <w:rsid w:val="00440342"/>
    <w:rsid w:val="00440B7F"/>
    <w:rsid w:val="00441C49"/>
    <w:rsid w:val="00442CF8"/>
    <w:rsid w:val="00442D80"/>
    <w:rsid w:val="00442FC6"/>
    <w:rsid w:val="00444DED"/>
    <w:rsid w:val="00445DC5"/>
    <w:rsid w:val="00446105"/>
    <w:rsid w:val="00446C9F"/>
    <w:rsid w:val="00446CEC"/>
    <w:rsid w:val="004501AF"/>
    <w:rsid w:val="00451606"/>
    <w:rsid w:val="00451729"/>
    <w:rsid w:val="00452697"/>
    <w:rsid w:val="004526C7"/>
    <w:rsid w:val="00452ED9"/>
    <w:rsid w:val="00452F61"/>
    <w:rsid w:val="0045342C"/>
    <w:rsid w:val="00453DF4"/>
    <w:rsid w:val="00454C7A"/>
    <w:rsid w:val="00455419"/>
    <w:rsid w:val="00455C46"/>
    <w:rsid w:val="00456052"/>
    <w:rsid w:val="004563F4"/>
    <w:rsid w:val="00457C2C"/>
    <w:rsid w:val="00460BAE"/>
    <w:rsid w:val="00461DD2"/>
    <w:rsid w:val="00462E70"/>
    <w:rsid w:val="00462EEE"/>
    <w:rsid w:val="00463475"/>
    <w:rsid w:val="00463E1A"/>
    <w:rsid w:val="00463E67"/>
    <w:rsid w:val="00464961"/>
    <w:rsid w:val="004649D5"/>
    <w:rsid w:val="00464C47"/>
    <w:rsid w:val="00464E56"/>
    <w:rsid w:val="00466879"/>
    <w:rsid w:val="00467ECB"/>
    <w:rsid w:val="004702D1"/>
    <w:rsid w:val="00471879"/>
    <w:rsid w:val="00472148"/>
    <w:rsid w:val="00472416"/>
    <w:rsid w:val="00472F02"/>
    <w:rsid w:val="00473C42"/>
    <w:rsid w:val="004749FE"/>
    <w:rsid w:val="00475052"/>
    <w:rsid w:val="00475907"/>
    <w:rsid w:val="00480AB2"/>
    <w:rsid w:val="00481558"/>
    <w:rsid w:val="004815F4"/>
    <w:rsid w:val="00481DC0"/>
    <w:rsid w:val="00481FE4"/>
    <w:rsid w:val="00482C48"/>
    <w:rsid w:val="00483E0A"/>
    <w:rsid w:val="00484625"/>
    <w:rsid w:val="00484668"/>
    <w:rsid w:val="0048535B"/>
    <w:rsid w:val="00485BA8"/>
    <w:rsid w:val="00486929"/>
    <w:rsid w:val="00487105"/>
    <w:rsid w:val="00490C1C"/>
    <w:rsid w:val="00491B83"/>
    <w:rsid w:val="004922F5"/>
    <w:rsid w:val="00494C40"/>
    <w:rsid w:val="00496189"/>
    <w:rsid w:val="00497390"/>
    <w:rsid w:val="00497C6F"/>
    <w:rsid w:val="004A02A2"/>
    <w:rsid w:val="004A1A36"/>
    <w:rsid w:val="004A1F31"/>
    <w:rsid w:val="004A2050"/>
    <w:rsid w:val="004A24E0"/>
    <w:rsid w:val="004A25EE"/>
    <w:rsid w:val="004A3BF9"/>
    <w:rsid w:val="004A47FD"/>
    <w:rsid w:val="004A5261"/>
    <w:rsid w:val="004A56A7"/>
    <w:rsid w:val="004A59C2"/>
    <w:rsid w:val="004A6AD5"/>
    <w:rsid w:val="004A78BC"/>
    <w:rsid w:val="004A792C"/>
    <w:rsid w:val="004B0E38"/>
    <w:rsid w:val="004B1390"/>
    <w:rsid w:val="004B1DC7"/>
    <w:rsid w:val="004B22AC"/>
    <w:rsid w:val="004B2339"/>
    <w:rsid w:val="004B25F0"/>
    <w:rsid w:val="004B298E"/>
    <w:rsid w:val="004B2B0F"/>
    <w:rsid w:val="004B353D"/>
    <w:rsid w:val="004B43C3"/>
    <w:rsid w:val="004B4FAA"/>
    <w:rsid w:val="004B5D22"/>
    <w:rsid w:val="004B67B1"/>
    <w:rsid w:val="004B79FA"/>
    <w:rsid w:val="004B7E0E"/>
    <w:rsid w:val="004C0CB1"/>
    <w:rsid w:val="004C0EAB"/>
    <w:rsid w:val="004C13B7"/>
    <w:rsid w:val="004C17F8"/>
    <w:rsid w:val="004C1A2D"/>
    <w:rsid w:val="004C2EB9"/>
    <w:rsid w:val="004C3D15"/>
    <w:rsid w:val="004C51E5"/>
    <w:rsid w:val="004C5426"/>
    <w:rsid w:val="004C5775"/>
    <w:rsid w:val="004C7ADA"/>
    <w:rsid w:val="004C7D7D"/>
    <w:rsid w:val="004D07EF"/>
    <w:rsid w:val="004D233B"/>
    <w:rsid w:val="004D259A"/>
    <w:rsid w:val="004D2647"/>
    <w:rsid w:val="004D31DF"/>
    <w:rsid w:val="004D3508"/>
    <w:rsid w:val="004D37B9"/>
    <w:rsid w:val="004D44A8"/>
    <w:rsid w:val="004D4C48"/>
    <w:rsid w:val="004D53A9"/>
    <w:rsid w:val="004D57C4"/>
    <w:rsid w:val="004D5F8E"/>
    <w:rsid w:val="004D6FB5"/>
    <w:rsid w:val="004D7273"/>
    <w:rsid w:val="004E1D63"/>
    <w:rsid w:val="004E35BD"/>
    <w:rsid w:val="004E3744"/>
    <w:rsid w:val="004E48D6"/>
    <w:rsid w:val="004E542E"/>
    <w:rsid w:val="004E6F2F"/>
    <w:rsid w:val="004E763E"/>
    <w:rsid w:val="004F0385"/>
    <w:rsid w:val="004F1679"/>
    <w:rsid w:val="004F1825"/>
    <w:rsid w:val="004F2194"/>
    <w:rsid w:val="004F2409"/>
    <w:rsid w:val="004F34F6"/>
    <w:rsid w:val="004F3A45"/>
    <w:rsid w:val="004F49A6"/>
    <w:rsid w:val="004F4E31"/>
    <w:rsid w:val="004F59E8"/>
    <w:rsid w:val="004F6050"/>
    <w:rsid w:val="004F74CC"/>
    <w:rsid w:val="004F7B9F"/>
    <w:rsid w:val="00500089"/>
    <w:rsid w:val="0050032E"/>
    <w:rsid w:val="005032F2"/>
    <w:rsid w:val="005039C8"/>
    <w:rsid w:val="00503A57"/>
    <w:rsid w:val="005041FE"/>
    <w:rsid w:val="00505867"/>
    <w:rsid w:val="00506C7A"/>
    <w:rsid w:val="00506F83"/>
    <w:rsid w:val="00510864"/>
    <w:rsid w:val="00510BD1"/>
    <w:rsid w:val="005111AF"/>
    <w:rsid w:val="005111DD"/>
    <w:rsid w:val="005113F9"/>
    <w:rsid w:val="00511743"/>
    <w:rsid w:val="00511D86"/>
    <w:rsid w:val="0051202A"/>
    <w:rsid w:val="00512850"/>
    <w:rsid w:val="00513BE8"/>
    <w:rsid w:val="00514A2F"/>
    <w:rsid w:val="00514AB1"/>
    <w:rsid w:val="00514D4A"/>
    <w:rsid w:val="00514FC3"/>
    <w:rsid w:val="00515FA0"/>
    <w:rsid w:val="005167E6"/>
    <w:rsid w:val="00516965"/>
    <w:rsid w:val="00516B32"/>
    <w:rsid w:val="005178FA"/>
    <w:rsid w:val="00520675"/>
    <w:rsid w:val="005208C6"/>
    <w:rsid w:val="00520977"/>
    <w:rsid w:val="00520F02"/>
    <w:rsid w:val="0052159C"/>
    <w:rsid w:val="005216BE"/>
    <w:rsid w:val="00521BFD"/>
    <w:rsid w:val="0052400D"/>
    <w:rsid w:val="00524019"/>
    <w:rsid w:val="005249F1"/>
    <w:rsid w:val="00524E40"/>
    <w:rsid w:val="005268BA"/>
    <w:rsid w:val="00527C11"/>
    <w:rsid w:val="00530652"/>
    <w:rsid w:val="00530AFF"/>
    <w:rsid w:val="00531BDC"/>
    <w:rsid w:val="00531F28"/>
    <w:rsid w:val="00532673"/>
    <w:rsid w:val="00532AA4"/>
    <w:rsid w:val="00532AF8"/>
    <w:rsid w:val="0053386A"/>
    <w:rsid w:val="00533D24"/>
    <w:rsid w:val="0053469F"/>
    <w:rsid w:val="005352FF"/>
    <w:rsid w:val="0053533D"/>
    <w:rsid w:val="005358F6"/>
    <w:rsid w:val="00535A5B"/>
    <w:rsid w:val="00536241"/>
    <w:rsid w:val="00536ACE"/>
    <w:rsid w:val="00540943"/>
    <w:rsid w:val="00540B21"/>
    <w:rsid w:val="005424D7"/>
    <w:rsid w:val="005436FB"/>
    <w:rsid w:val="00543744"/>
    <w:rsid w:val="00543986"/>
    <w:rsid w:val="00543ADB"/>
    <w:rsid w:val="00543B76"/>
    <w:rsid w:val="00544F66"/>
    <w:rsid w:val="0054566C"/>
    <w:rsid w:val="0054569C"/>
    <w:rsid w:val="00546012"/>
    <w:rsid w:val="00546292"/>
    <w:rsid w:val="00546816"/>
    <w:rsid w:val="00546A53"/>
    <w:rsid w:val="00547737"/>
    <w:rsid w:val="00547BCF"/>
    <w:rsid w:val="005502EC"/>
    <w:rsid w:val="005509CB"/>
    <w:rsid w:val="00550CC6"/>
    <w:rsid w:val="00550FB7"/>
    <w:rsid w:val="00551DEC"/>
    <w:rsid w:val="0055228B"/>
    <w:rsid w:val="0055291F"/>
    <w:rsid w:val="00552A70"/>
    <w:rsid w:val="00552E8D"/>
    <w:rsid w:val="00554E6E"/>
    <w:rsid w:val="00555265"/>
    <w:rsid w:val="00556A55"/>
    <w:rsid w:val="00556FE1"/>
    <w:rsid w:val="00557269"/>
    <w:rsid w:val="005577BC"/>
    <w:rsid w:val="00560267"/>
    <w:rsid w:val="00560BB5"/>
    <w:rsid w:val="00562D1D"/>
    <w:rsid w:val="00564417"/>
    <w:rsid w:val="00564F15"/>
    <w:rsid w:val="0056648D"/>
    <w:rsid w:val="005668B2"/>
    <w:rsid w:val="00567111"/>
    <w:rsid w:val="00567B6A"/>
    <w:rsid w:val="00570A59"/>
    <w:rsid w:val="005716AD"/>
    <w:rsid w:val="00571A13"/>
    <w:rsid w:val="00573626"/>
    <w:rsid w:val="005745A1"/>
    <w:rsid w:val="00574865"/>
    <w:rsid w:val="005749CB"/>
    <w:rsid w:val="005751DB"/>
    <w:rsid w:val="00576222"/>
    <w:rsid w:val="00576238"/>
    <w:rsid w:val="00577544"/>
    <w:rsid w:val="00580477"/>
    <w:rsid w:val="005805C7"/>
    <w:rsid w:val="0058074E"/>
    <w:rsid w:val="00580A94"/>
    <w:rsid w:val="00581CD2"/>
    <w:rsid w:val="005820BB"/>
    <w:rsid w:val="005828AA"/>
    <w:rsid w:val="0058299A"/>
    <w:rsid w:val="00582C02"/>
    <w:rsid w:val="0058371F"/>
    <w:rsid w:val="00583A19"/>
    <w:rsid w:val="0058493A"/>
    <w:rsid w:val="00584F0D"/>
    <w:rsid w:val="00586011"/>
    <w:rsid w:val="0058607A"/>
    <w:rsid w:val="0058614E"/>
    <w:rsid w:val="00586354"/>
    <w:rsid w:val="0058679A"/>
    <w:rsid w:val="00587314"/>
    <w:rsid w:val="00587CDA"/>
    <w:rsid w:val="00590BDF"/>
    <w:rsid w:val="00590E87"/>
    <w:rsid w:val="00591928"/>
    <w:rsid w:val="005920F1"/>
    <w:rsid w:val="0059381C"/>
    <w:rsid w:val="00594031"/>
    <w:rsid w:val="005949C9"/>
    <w:rsid w:val="005955FD"/>
    <w:rsid w:val="00596722"/>
    <w:rsid w:val="005974AB"/>
    <w:rsid w:val="005A09BD"/>
    <w:rsid w:val="005A15A8"/>
    <w:rsid w:val="005A20A9"/>
    <w:rsid w:val="005A38E1"/>
    <w:rsid w:val="005A4ABE"/>
    <w:rsid w:val="005A50B7"/>
    <w:rsid w:val="005A5179"/>
    <w:rsid w:val="005A52AA"/>
    <w:rsid w:val="005A568A"/>
    <w:rsid w:val="005A5C2A"/>
    <w:rsid w:val="005A638B"/>
    <w:rsid w:val="005A65B1"/>
    <w:rsid w:val="005A67F8"/>
    <w:rsid w:val="005A7531"/>
    <w:rsid w:val="005A7919"/>
    <w:rsid w:val="005A7A1A"/>
    <w:rsid w:val="005B04CD"/>
    <w:rsid w:val="005B0F69"/>
    <w:rsid w:val="005B1515"/>
    <w:rsid w:val="005B223F"/>
    <w:rsid w:val="005B3580"/>
    <w:rsid w:val="005B3711"/>
    <w:rsid w:val="005B3DFC"/>
    <w:rsid w:val="005B4B6E"/>
    <w:rsid w:val="005B55E6"/>
    <w:rsid w:val="005B6830"/>
    <w:rsid w:val="005B68A1"/>
    <w:rsid w:val="005B6A6B"/>
    <w:rsid w:val="005B7AE6"/>
    <w:rsid w:val="005C03CF"/>
    <w:rsid w:val="005C10B7"/>
    <w:rsid w:val="005C16AE"/>
    <w:rsid w:val="005C2532"/>
    <w:rsid w:val="005C2C36"/>
    <w:rsid w:val="005C36BF"/>
    <w:rsid w:val="005C50D3"/>
    <w:rsid w:val="005C6E2B"/>
    <w:rsid w:val="005C72F2"/>
    <w:rsid w:val="005C7874"/>
    <w:rsid w:val="005C7C09"/>
    <w:rsid w:val="005D1362"/>
    <w:rsid w:val="005D1528"/>
    <w:rsid w:val="005D1CCA"/>
    <w:rsid w:val="005D204C"/>
    <w:rsid w:val="005D28CE"/>
    <w:rsid w:val="005D2EC8"/>
    <w:rsid w:val="005D2FE9"/>
    <w:rsid w:val="005D42CF"/>
    <w:rsid w:val="005D57A6"/>
    <w:rsid w:val="005D5C07"/>
    <w:rsid w:val="005D60C3"/>
    <w:rsid w:val="005D6BAC"/>
    <w:rsid w:val="005D6BD3"/>
    <w:rsid w:val="005D6DF0"/>
    <w:rsid w:val="005D7358"/>
    <w:rsid w:val="005D7FF6"/>
    <w:rsid w:val="005E01CF"/>
    <w:rsid w:val="005E03E8"/>
    <w:rsid w:val="005E13CE"/>
    <w:rsid w:val="005E1EA9"/>
    <w:rsid w:val="005E260D"/>
    <w:rsid w:val="005E308A"/>
    <w:rsid w:val="005E3EB1"/>
    <w:rsid w:val="005E4562"/>
    <w:rsid w:val="005E47AE"/>
    <w:rsid w:val="005E57EF"/>
    <w:rsid w:val="005E58C2"/>
    <w:rsid w:val="005E5A4E"/>
    <w:rsid w:val="005E5A86"/>
    <w:rsid w:val="005E5E40"/>
    <w:rsid w:val="005E68B4"/>
    <w:rsid w:val="005E6DEB"/>
    <w:rsid w:val="005E77BD"/>
    <w:rsid w:val="005F0031"/>
    <w:rsid w:val="005F005D"/>
    <w:rsid w:val="005F0919"/>
    <w:rsid w:val="005F0D12"/>
    <w:rsid w:val="005F0DF8"/>
    <w:rsid w:val="005F276D"/>
    <w:rsid w:val="005F2892"/>
    <w:rsid w:val="005F2DA9"/>
    <w:rsid w:val="005F3A97"/>
    <w:rsid w:val="005F4DF8"/>
    <w:rsid w:val="005F5788"/>
    <w:rsid w:val="005F6028"/>
    <w:rsid w:val="005F686F"/>
    <w:rsid w:val="005F69A1"/>
    <w:rsid w:val="005F6D60"/>
    <w:rsid w:val="005F71E2"/>
    <w:rsid w:val="005F793A"/>
    <w:rsid w:val="005F7E3A"/>
    <w:rsid w:val="00600D94"/>
    <w:rsid w:val="006010E5"/>
    <w:rsid w:val="00601140"/>
    <w:rsid w:val="00601587"/>
    <w:rsid w:val="006021BB"/>
    <w:rsid w:val="00603273"/>
    <w:rsid w:val="00603968"/>
    <w:rsid w:val="006069A4"/>
    <w:rsid w:val="00606F87"/>
    <w:rsid w:val="006072DD"/>
    <w:rsid w:val="0061036A"/>
    <w:rsid w:val="006109C7"/>
    <w:rsid w:val="00611019"/>
    <w:rsid w:val="006118B5"/>
    <w:rsid w:val="00611B3E"/>
    <w:rsid w:val="006124A4"/>
    <w:rsid w:val="006124CB"/>
    <w:rsid w:val="00613238"/>
    <w:rsid w:val="00614E3F"/>
    <w:rsid w:val="00615359"/>
    <w:rsid w:val="00615B1D"/>
    <w:rsid w:val="00615EF7"/>
    <w:rsid w:val="006164C4"/>
    <w:rsid w:val="00616B54"/>
    <w:rsid w:val="00617923"/>
    <w:rsid w:val="00617ABB"/>
    <w:rsid w:val="00620925"/>
    <w:rsid w:val="00623170"/>
    <w:rsid w:val="00624B38"/>
    <w:rsid w:val="00625219"/>
    <w:rsid w:val="006259A0"/>
    <w:rsid w:val="00626240"/>
    <w:rsid w:val="0062629B"/>
    <w:rsid w:val="00626D49"/>
    <w:rsid w:val="00627348"/>
    <w:rsid w:val="00627B0D"/>
    <w:rsid w:val="00630A1B"/>
    <w:rsid w:val="006315EC"/>
    <w:rsid w:val="0063191A"/>
    <w:rsid w:val="0063229E"/>
    <w:rsid w:val="00633B63"/>
    <w:rsid w:val="00634EB4"/>
    <w:rsid w:val="00635852"/>
    <w:rsid w:val="0063588B"/>
    <w:rsid w:val="006358DE"/>
    <w:rsid w:val="006365EB"/>
    <w:rsid w:val="0063697B"/>
    <w:rsid w:val="00636CFD"/>
    <w:rsid w:val="00636DB8"/>
    <w:rsid w:val="00637742"/>
    <w:rsid w:val="006406D9"/>
    <w:rsid w:val="00640D22"/>
    <w:rsid w:val="00640D83"/>
    <w:rsid w:val="0064111E"/>
    <w:rsid w:val="006428B9"/>
    <w:rsid w:val="00642CFB"/>
    <w:rsid w:val="00642E25"/>
    <w:rsid w:val="00642EE5"/>
    <w:rsid w:val="0064436E"/>
    <w:rsid w:val="00644BA2"/>
    <w:rsid w:val="006451A2"/>
    <w:rsid w:val="00650390"/>
    <w:rsid w:val="006506C7"/>
    <w:rsid w:val="00651366"/>
    <w:rsid w:val="00651395"/>
    <w:rsid w:val="00651A28"/>
    <w:rsid w:val="00653082"/>
    <w:rsid w:val="00653295"/>
    <w:rsid w:val="006538FD"/>
    <w:rsid w:val="00653985"/>
    <w:rsid w:val="00653B73"/>
    <w:rsid w:val="00655256"/>
    <w:rsid w:val="00656231"/>
    <w:rsid w:val="00657E09"/>
    <w:rsid w:val="00660866"/>
    <w:rsid w:val="00661861"/>
    <w:rsid w:val="00661B5A"/>
    <w:rsid w:val="00661C07"/>
    <w:rsid w:val="00661DDF"/>
    <w:rsid w:val="00662E19"/>
    <w:rsid w:val="006639D7"/>
    <w:rsid w:val="00663A60"/>
    <w:rsid w:val="00664291"/>
    <w:rsid w:val="006665C9"/>
    <w:rsid w:val="00666819"/>
    <w:rsid w:val="00666F56"/>
    <w:rsid w:val="006670B1"/>
    <w:rsid w:val="006705D8"/>
    <w:rsid w:val="0067073F"/>
    <w:rsid w:val="0067089B"/>
    <w:rsid w:val="006709B8"/>
    <w:rsid w:val="00671013"/>
    <w:rsid w:val="0067142D"/>
    <w:rsid w:val="00672685"/>
    <w:rsid w:val="00672869"/>
    <w:rsid w:val="00672D4C"/>
    <w:rsid w:val="006733AF"/>
    <w:rsid w:val="00673DB9"/>
    <w:rsid w:val="00673E9B"/>
    <w:rsid w:val="006740C2"/>
    <w:rsid w:val="0067460D"/>
    <w:rsid w:val="00675F5E"/>
    <w:rsid w:val="00675F63"/>
    <w:rsid w:val="0067671B"/>
    <w:rsid w:val="00676E7D"/>
    <w:rsid w:val="00677BAB"/>
    <w:rsid w:val="00677CA6"/>
    <w:rsid w:val="006804A2"/>
    <w:rsid w:val="00680BFF"/>
    <w:rsid w:val="0068111F"/>
    <w:rsid w:val="00681485"/>
    <w:rsid w:val="0068250E"/>
    <w:rsid w:val="00683847"/>
    <w:rsid w:val="00684AF0"/>
    <w:rsid w:val="00684B9F"/>
    <w:rsid w:val="00684BB6"/>
    <w:rsid w:val="00684C47"/>
    <w:rsid w:val="006851A4"/>
    <w:rsid w:val="00685FA1"/>
    <w:rsid w:val="00686B7B"/>
    <w:rsid w:val="00687558"/>
    <w:rsid w:val="00687CA2"/>
    <w:rsid w:val="00690237"/>
    <w:rsid w:val="00690FCD"/>
    <w:rsid w:val="00691CE6"/>
    <w:rsid w:val="00692CA6"/>
    <w:rsid w:val="00692D47"/>
    <w:rsid w:val="00693D87"/>
    <w:rsid w:val="0069434D"/>
    <w:rsid w:val="00695C11"/>
    <w:rsid w:val="006961BE"/>
    <w:rsid w:val="006976C8"/>
    <w:rsid w:val="006977D9"/>
    <w:rsid w:val="006A089C"/>
    <w:rsid w:val="006A1370"/>
    <w:rsid w:val="006A15BA"/>
    <w:rsid w:val="006A1692"/>
    <w:rsid w:val="006A1D25"/>
    <w:rsid w:val="006A41D9"/>
    <w:rsid w:val="006A4286"/>
    <w:rsid w:val="006A4F80"/>
    <w:rsid w:val="006A51DF"/>
    <w:rsid w:val="006A54BD"/>
    <w:rsid w:val="006A635E"/>
    <w:rsid w:val="006A7AD0"/>
    <w:rsid w:val="006B0878"/>
    <w:rsid w:val="006B1BD8"/>
    <w:rsid w:val="006B1D74"/>
    <w:rsid w:val="006B2DA3"/>
    <w:rsid w:val="006B44E3"/>
    <w:rsid w:val="006B49E2"/>
    <w:rsid w:val="006B609C"/>
    <w:rsid w:val="006B6D26"/>
    <w:rsid w:val="006B7BD6"/>
    <w:rsid w:val="006C093D"/>
    <w:rsid w:val="006C0AC5"/>
    <w:rsid w:val="006C1212"/>
    <w:rsid w:val="006C35BE"/>
    <w:rsid w:val="006C3A33"/>
    <w:rsid w:val="006C4444"/>
    <w:rsid w:val="006C5004"/>
    <w:rsid w:val="006C56F8"/>
    <w:rsid w:val="006D1E94"/>
    <w:rsid w:val="006D2444"/>
    <w:rsid w:val="006D271D"/>
    <w:rsid w:val="006D288B"/>
    <w:rsid w:val="006D2AB1"/>
    <w:rsid w:val="006D4EF3"/>
    <w:rsid w:val="006D591D"/>
    <w:rsid w:val="006D5991"/>
    <w:rsid w:val="006D5B98"/>
    <w:rsid w:val="006D7B5D"/>
    <w:rsid w:val="006E28D6"/>
    <w:rsid w:val="006E2A3D"/>
    <w:rsid w:val="006E307B"/>
    <w:rsid w:val="006E3E71"/>
    <w:rsid w:val="006E4576"/>
    <w:rsid w:val="006E46C7"/>
    <w:rsid w:val="006E4791"/>
    <w:rsid w:val="006E4829"/>
    <w:rsid w:val="006E487D"/>
    <w:rsid w:val="006E4B5D"/>
    <w:rsid w:val="006E5758"/>
    <w:rsid w:val="006E5BAE"/>
    <w:rsid w:val="006E6546"/>
    <w:rsid w:val="006E67E5"/>
    <w:rsid w:val="006E69C1"/>
    <w:rsid w:val="006E71BC"/>
    <w:rsid w:val="006F1595"/>
    <w:rsid w:val="006F179E"/>
    <w:rsid w:val="006F1ADF"/>
    <w:rsid w:val="006F1F77"/>
    <w:rsid w:val="006F242D"/>
    <w:rsid w:val="006F266E"/>
    <w:rsid w:val="006F3A8D"/>
    <w:rsid w:val="006F3F00"/>
    <w:rsid w:val="006F3F49"/>
    <w:rsid w:val="006F4AF1"/>
    <w:rsid w:val="006F4D0C"/>
    <w:rsid w:val="006F59EA"/>
    <w:rsid w:val="006F68CD"/>
    <w:rsid w:val="006F6B3F"/>
    <w:rsid w:val="00700020"/>
    <w:rsid w:val="0070002B"/>
    <w:rsid w:val="00700E13"/>
    <w:rsid w:val="00701382"/>
    <w:rsid w:val="007018F7"/>
    <w:rsid w:val="007020B0"/>
    <w:rsid w:val="0070273E"/>
    <w:rsid w:val="00702A77"/>
    <w:rsid w:val="00703454"/>
    <w:rsid w:val="00703594"/>
    <w:rsid w:val="00703CE7"/>
    <w:rsid w:val="007061EF"/>
    <w:rsid w:val="00706D76"/>
    <w:rsid w:val="0070706C"/>
    <w:rsid w:val="007076E1"/>
    <w:rsid w:val="007077A6"/>
    <w:rsid w:val="00707AB0"/>
    <w:rsid w:val="00707D84"/>
    <w:rsid w:val="00710118"/>
    <w:rsid w:val="00710B63"/>
    <w:rsid w:val="00712150"/>
    <w:rsid w:val="007144CB"/>
    <w:rsid w:val="00715E2B"/>
    <w:rsid w:val="00716A7B"/>
    <w:rsid w:val="00716DC7"/>
    <w:rsid w:val="00717053"/>
    <w:rsid w:val="0071713D"/>
    <w:rsid w:val="007205AB"/>
    <w:rsid w:val="00720EBA"/>
    <w:rsid w:val="00720EF6"/>
    <w:rsid w:val="00721281"/>
    <w:rsid w:val="00721B13"/>
    <w:rsid w:val="00722315"/>
    <w:rsid w:val="00722841"/>
    <w:rsid w:val="00722C4B"/>
    <w:rsid w:val="00722C82"/>
    <w:rsid w:val="0072346C"/>
    <w:rsid w:val="00723658"/>
    <w:rsid w:val="0072411E"/>
    <w:rsid w:val="00724423"/>
    <w:rsid w:val="007261C0"/>
    <w:rsid w:val="007263B9"/>
    <w:rsid w:val="007268FF"/>
    <w:rsid w:val="007273C2"/>
    <w:rsid w:val="00727649"/>
    <w:rsid w:val="007276C4"/>
    <w:rsid w:val="00730390"/>
    <w:rsid w:val="00730943"/>
    <w:rsid w:val="00731038"/>
    <w:rsid w:val="0073112F"/>
    <w:rsid w:val="0073177B"/>
    <w:rsid w:val="0073292A"/>
    <w:rsid w:val="00733FF5"/>
    <w:rsid w:val="0073450B"/>
    <w:rsid w:val="007349D3"/>
    <w:rsid w:val="00735083"/>
    <w:rsid w:val="007355A4"/>
    <w:rsid w:val="007357C4"/>
    <w:rsid w:val="00735A5D"/>
    <w:rsid w:val="0073646B"/>
    <w:rsid w:val="007365AB"/>
    <w:rsid w:val="007376A9"/>
    <w:rsid w:val="0074106B"/>
    <w:rsid w:val="00742996"/>
    <w:rsid w:val="00743D49"/>
    <w:rsid w:val="00743DF7"/>
    <w:rsid w:val="00743F87"/>
    <w:rsid w:val="0074453E"/>
    <w:rsid w:val="0074464A"/>
    <w:rsid w:val="0074473A"/>
    <w:rsid w:val="00744FDA"/>
    <w:rsid w:val="00745C23"/>
    <w:rsid w:val="00745C2F"/>
    <w:rsid w:val="00746740"/>
    <w:rsid w:val="00746A0E"/>
    <w:rsid w:val="00750375"/>
    <w:rsid w:val="007508E9"/>
    <w:rsid w:val="00750E63"/>
    <w:rsid w:val="00754072"/>
    <w:rsid w:val="0075437E"/>
    <w:rsid w:val="00756002"/>
    <w:rsid w:val="007561CB"/>
    <w:rsid w:val="00756901"/>
    <w:rsid w:val="00757728"/>
    <w:rsid w:val="00760313"/>
    <w:rsid w:val="00760A85"/>
    <w:rsid w:val="00760F0F"/>
    <w:rsid w:val="007622AA"/>
    <w:rsid w:val="0076239B"/>
    <w:rsid w:val="007633E0"/>
    <w:rsid w:val="00763832"/>
    <w:rsid w:val="00763C17"/>
    <w:rsid w:val="007643F7"/>
    <w:rsid w:val="007649B0"/>
    <w:rsid w:val="007656D3"/>
    <w:rsid w:val="007658E8"/>
    <w:rsid w:val="00766E14"/>
    <w:rsid w:val="00767EC1"/>
    <w:rsid w:val="0077043E"/>
    <w:rsid w:val="0077089F"/>
    <w:rsid w:val="0077126F"/>
    <w:rsid w:val="007712DD"/>
    <w:rsid w:val="00772B65"/>
    <w:rsid w:val="00772BB5"/>
    <w:rsid w:val="007746D1"/>
    <w:rsid w:val="007747C6"/>
    <w:rsid w:val="0077676A"/>
    <w:rsid w:val="0077689C"/>
    <w:rsid w:val="00776F7C"/>
    <w:rsid w:val="00777062"/>
    <w:rsid w:val="00780086"/>
    <w:rsid w:val="0078218D"/>
    <w:rsid w:val="0078232C"/>
    <w:rsid w:val="007837D8"/>
    <w:rsid w:val="00783BE3"/>
    <w:rsid w:val="00783CCA"/>
    <w:rsid w:val="007840B0"/>
    <w:rsid w:val="007856B0"/>
    <w:rsid w:val="00785994"/>
    <w:rsid w:val="00785FCB"/>
    <w:rsid w:val="00786221"/>
    <w:rsid w:val="007871D6"/>
    <w:rsid w:val="007877C2"/>
    <w:rsid w:val="007908DF"/>
    <w:rsid w:val="00790AE9"/>
    <w:rsid w:val="00790FBA"/>
    <w:rsid w:val="0079114E"/>
    <w:rsid w:val="00792082"/>
    <w:rsid w:val="0079280F"/>
    <w:rsid w:val="0079386D"/>
    <w:rsid w:val="00793EE4"/>
    <w:rsid w:val="007944F9"/>
    <w:rsid w:val="0079480E"/>
    <w:rsid w:val="00795724"/>
    <w:rsid w:val="00796B8A"/>
    <w:rsid w:val="007979F1"/>
    <w:rsid w:val="00797FC0"/>
    <w:rsid w:val="007A0213"/>
    <w:rsid w:val="007A1D88"/>
    <w:rsid w:val="007A277F"/>
    <w:rsid w:val="007A2888"/>
    <w:rsid w:val="007A2B13"/>
    <w:rsid w:val="007A2CA2"/>
    <w:rsid w:val="007A2EEC"/>
    <w:rsid w:val="007A3F7F"/>
    <w:rsid w:val="007A443C"/>
    <w:rsid w:val="007A4A21"/>
    <w:rsid w:val="007A5B4E"/>
    <w:rsid w:val="007A6383"/>
    <w:rsid w:val="007A70B5"/>
    <w:rsid w:val="007A7E25"/>
    <w:rsid w:val="007B000B"/>
    <w:rsid w:val="007B14D8"/>
    <w:rsid w:val="007B1C41"/>
    <w:rsid w:val="007B20CC"/>
    <w:rsid w:val="007B2C47"/>
    <w:rsid w:val="007B31E9"/>
    <w:rsid w:val="007B35FB"/>
    <w:rsid w:val="007B39DC"/>
    <w:rsid w:val="007B3A77"/>
    <w:rsid w:val="007B3EA5"/>
    <w:rsid w:val="007B423F"/>
    <w:rsid w:val="007B4246"/>
    <w:rsid w:val="007B4687"/>
    <w:rsid w:val="007B510D"/>
    <w:rsid w:val="007B574F"/>
    <w:rsid w:val="007B7914"/>
    <w:rsid w:val="007B7F1B"/>
    <w:rsid w:val="007C11CA"/>
    <w:rsid w:val="007C1854"/>
    <w:rsid w:val="007C194F"/>
    <w:rsid w:val="007C1D37"/>
    <w:rsid w:val="007C357B"/>
    <w:rsid w:val="007C3D03"/>
    <w:rsid w:val="007C45CA"/>
    <w:rsid w:val="007C4A55"/>
    <w:rsid w:val="007C55A2"/>
    <w:rsid w:val="007C5DF8"/>
    <w:rsid w:val="007C5ECB"/>
    <w:rsid w:val="007C6079"/>
    <w:rsid w:val="007C6EF5"/>
    <w:rsid w:val="007C7347"/>
    <w:rsid w:val="007C7B78"/>
    <w:rsid w:val="007C7B85"/>
    <w:rsid w:val="007D09F1"/>
    <w:rsid w:val="007D25A8"/>
    <w:rsid w:val="007D336C"/>
    <w:rsid w:val="007D3FAC"/>
    <w:rsid w:val="007D673A"/>
    <w:rsid w:val="007D6BDA"/>
    <w:rsid w:val="007E1AC3"/>
    <w:rsid w:val="007E1F6B"/>
    <w:rsid w:val="007E2227"/>
    <w:rsid w:val="007E265A"/>
    <w:rsid w:val="007E27F6"/>
    <w:rsid w:val="007E2866"/>
    <w:rsid w:val="007E2AA6"/>
    <w:rsid w:val="007E2C76"/>
    <w:rsid w:val="007E38BC"/>
    <w:rsid w:val="007E434A"/>
    <w:rsid w:val="007E48FA"/>
    <w:rsid w:val="007E5249"/>
    <w:rsid w:val="007E79B3"/>
    <w:rsid w:val="007F0338"/>
    <w:rsid w:val="007F079E"/>
    <w:rsid w:val="007F0DE5"/>
    <w:rsid w:val="007F127A"/>
    <w:rsid w:val="007F1F45"/>
    <w:rsid w:val="007F2532"/>
    <w:rsid w:val="007F2BAC"/>
    <w:rsid w:val="007F2F8E"/>
    <w:rsid w:val="007F31F0"/>
    <w:rsid w:val="007F3630"/>
    <w:rsid w:val="007F39BF"/>
    <w:rsid w:val="007F4520"/>
    <w:rsid w:val="007F4861"/>
    <w:rsid w:val="007F4D7C"/>
    <w:rsid w:val="007F55C6"/>
    <w:rsid w:val="007F652A"/>
    <w:rsid w:val="007F6995"/>
    <w:rsid w:val="007F7551"/>
    <w:rsid w:val="007F77C9"/>
    <w:rsid w:val="007F7A99"/>
    <w:rsid w:val="00800857"/>
    <w:rsid w:val="00800E91"/>
    <w:rsid w:val="00801085"/>
    <w:rsid w:val="008019EF"/>
    <w:rsid w:val="00801FE1"/>
    <w:rsid w:val="0080219E"/>
    <w:rsid w:val="008025D4"/>
    <w:rsid w:val="00803BF8"/>
    <w:rsid w:val="00803C76"/>
    <w:rsid w:val="00803E67"/>
    <w:rsid w:val="0080477A"/>
    <w:rsid w:val="00804C2B"/>
    <w:rsid w:val="00805A30"/>
    <w:rsid w:val="00805B43"/>
    <w:rsid w:val="008074E9"/>
    <w:rsid w:val="008106F6"/>
    <w:rsid w:val="0081096C"/>
    <w:rsid w:val="0081356B"/>
    <w:rsid w:val="0081437F"/>
    <w:rsid w:val="0081463A"/>
    <w:rsid w:val="0081486D"/>
    <w:rsid w:val="008148C3"/>
    <w:rsid w:val="00814C89"/>
    <w:rsid w:val="00815112"/>
    <w:rsid w:val="00815245"/>
    <w:rsid w:val="00815511"/>
    <w:rsid w:val="00815555"/>
    <w:rsid w:val="00815578"/>
    <w:rsid w:val="00816641"/>
    <w:rsid w:val="00816A75"/>
    <w:rsid w:val="00817562"/>
    <w:rsid w:val="00817C1F"/>
    <w:rsid w:val="00817D38"/>
    <w:rsid w:val="00817F4A"/>
    <w:rsid w:val="00821CAE"/>
    <w:rsid w:val="00822C6C"/>
    <w:rsid w:val="008248F0"/>
    <w:rsid w:val="00824B0D"/>
    <w:rsid w:val="00824D6B"/>
    <w:rsid w:val="008253D9"/>
    <w:rsid w:val="008255D0"/>
    <w:rsid w:val="00825699"/>
    <w:rsid w:val="00825C6F"/>
    <w:rsid w:val="008262E9"/>
    <w:rsid w:val="0082785A"/>
    <w:rsid w:val="008319A4"/>
    <w:rsid w:val="008320F8"/>
    <w:rsid w:val="00832654"/>
    <w:rsid w:val="00832DCB"/>
    <w:rsid w:val="00833195"/>
    <w:rsid w:val="00834DD2"/>
    <w:rsid w:val="00835880"/>
    <w:rsid w:val="00835F6F"/>
    <w:rsid w:val="0084099E"/>
    <w:rsid w:val="008424AD"/>
    <w:rsid w:val="008438FD"/>
    <w:rsid w:val="00845BCC"/>
    <w:rsid w:val="008460AF"/>
    <w:rsid w:val="008461AB"/>
    <w:rsid w:val="00846B01"/>
    <w:rsid w:val="00846B46"/>
    <w:rsid w:val="00846B62"/>
    <w:rsid w:val="00847AB6"/>
    <w:rsid w:val="008500DC"/>
    <w:rsid w:val="00851AD2"/>
    <w:rsid w:val="008542D2"/>
    <w:rsid w:val="00854617"/>
    <w:rsid w:val="00854AF2"/>
    <w:rsid w:val="00855EF4"/>
    <w:rsid w:val="00855F68"/>
    <w:rsid w:val="0085666E"/>
    <w:rsid w:val="008571DA"/>
    <w:rsid w:val="00857BF1"/>
    <w:rsid w:val="008603DC"/>
    <w:rsid w:val="00861291"/>
    <w:rsid w:val="00861C0D"/>
    <w:rsid w:val="0086239A"/>
    <w:rsid w:val="008628EE"/>
    <w:rsid w:val="00863091"/>
    <w:rsid w:val="00863358"/>
    <w:rsid w:val="00863939"/>
    <w:rsid w:val="00863CB7"/>
    <w:rsid w:val="0086412D"/>
    <w:rsid w:val="00864877"/>
    <w:rsid w:val="0086491D"/>
    <w:rsid w:val="00864B1A"/>
    <w:rsid w:val="008652DF"/>
    <w:rsid w:val="00865682"/>
    <w:rsid w:val="008656B5"/>
    <w:rsid w:val="00865B95"/>
    <w:rsid w:val="008670A8"/>
    <w:rsid w:val="00870875"/>
    <w:rsid w:val="00870877"/>
    <w:rsid w:val="008709DD"/>
    <w:rsid w:val="00870C28"/>
    <w:rsid w:val="008717A6"/>
    <w:rsid w:val="00871ECD"/>
    <w:rsid w:val="00872333"/>
    <w:rsid w:val="0087375E"/>
    <w:rsid w:val="008740E8"/>
    <w:rsid w:val="0087419C"/>
    <w:rsid w:val="0087448A"/>
    <w:rsid w:val="0087542A"/>
    <w:rsid w:val="00875929"/>
    <w:rsid w:val="00875AB5"/>
    <w:rsid w:val="0087614F"/>
    <w:rsid w:val="0087674E"/>
    <w:rsid w:val="00876937"/>
    <w:rsid w:val="008774D8"/>
    <w:rsid w:val="008776D9"/>
    <w:rsid w:val="00877990"/>
    <w:rsid w:val="00877A5A"/>
    <w:rsid w:val="0088007B"/>
    <w:rsid w:val="00880238"/>
    <w:rsid w:val="008806BD"/>
    <w:rsid w:val="008818B1"/>
    <w:rsid w:val="00881945"/>
    <w:rsid w:val="00881DCE"/>
    <w:rsid w:val="008823D6"/>
    <w:rsid w:val="008829C0"/>
    <w:rsid w:val="00882E5F"/>
    <w:rsid w:val="00883145"/>
    <w:rsid w:val="00884189"/>
    <w:rsid w:val="0088482A"/>
    <w:rsid w:val="00884BDF"/>
    <w:rsid w:val="0088518D"/>
    <w:rsid w:val="00885595"/>
    <w:rsid w:val="00885AE2"/>
    <w:rsid w:val="00885F25"/>
    <w:rsid w:val="008861F0"/>
    <w:rsid w:val="0088621E"/>
    <w:rsid w:val="008868C9"/>
    <w:rsid w:val="00886BBA"/>
    <w:rsid w:val="0089049D"/>
    <w:rsid w:val="00890648"/>
    <w:rsid w:val="00890963"/>
    <w:rsid w:val="008912AA"/>
    <w:rsid w:val="0089171D"/>
    <w:rsid w:val="00892600"/>
    <w:rsid w:val="008927CB"/>
    <w:rsid w:val="00893896"/>
    <w:rsid w:val="00893F48"/>
    <w:rsid w:val="00894108"/>
    <w:rsid w:val="00894EE7"/>
    <w:rsid w:val="00895535"/>
    <w:rsid w:val="0089686E"/>
    <w:rsid w:val="00897128"/>
    <w:rsid w:val="008973BF"/>
    <w:rsid w:val="0089796F"/>
    <w:rsid w:val="008A02B3"/>
    <w:rsid w:val="008A0B92"/>
    <w:rsid w:val="008A2415"/>
    <w:rsid w:val="008A292C"/>
    <w:rsid w:val="008A2A8D"/>
    <w:rsid w:val="008A2CDF"/>
    <w:rsid w:val="008A3D72"/>
    <w:rsid w:val="008A3FD0"/>
    <w:rsid w:val="008A4A57"/>
    <w:rsid w:val="008A68F6"/>
    <w:rsid w:val="008A6A6E"/>
    <w:rsid w:val="008A6E09"/>
    <w:rsid w:val="008A7EF7"/>
    <w:rsid w:val="008B0E50"/>
    <w:rsid w:val="008B0E60"/>
    <w:rsid w:val="008B105A"/>
    <w:rsid w:val="008B1140"/>
    <w:rsid w:val="008B1664"/>
    <w:rsid w:val="008B1AA5"/>
    <w:rsid w:val="008B1EF4"/>
    <w:rsid w:val="008B31AA"/>
    <w:rsid w:val="008B3BA4"/>
    <w:rsid w:val="008B3C90"/>
    <w:rsid w:val="008B4E90"/>
    <w:rsid w:val="008B5C19"/>
    <w:rsid w:val="008B5D34"/>
    <w:rsid w:val="008B5D67"/>
    <w:rsid w:val="008B5D74"/>
    <w:rsid w:val="008B5F96"/>
    <w:rsid w:val="008B667C"/>
    <w:rsid w:val="008C052C"/>
    <w:rsid w:val="008C0D37"/>
    <w:rsid w:val="008C1A4E"/>
    <w:rsid w:val="008C1A9B"/>
    <w:rsid w:val="008C1C44"/>
    <w:rsid w:val="008C1CC7"/>
    <w:rsid w:val="008C2A13"/>
    <w:rsid w:val="008C2A39"/>
    <w:rsid w:val="008C2EB5"/>
    <w:rsid w:val="008C34CD"/>
    <w:rsid w:val="008C36E1"/>
    <w:rsid w:val="008C3AA5"/>
    <w:rsid w:val="008C3EA3"/>
    <w:rsid w:val="008C540D"/>
    <w:rsid w:val="008C54EB"/>
    <w:rsid w:val="008C6557"/>
    <w:rsid w:val="008C690D"/>
    <w:rsid w:val="008C6A41"/>
    <w:rsid w:val="008C7291"/>
    <w:rsid w:val="008C7323"/>
    <w:rsid w:val="008D0DEC"/>
    <w:rsid w:val="008D15EF"/>
    <w:rsid w:val="008D21A8"/>
    <w:rsid w:val="008D2A5E"/>
    <w:rsid w:val="008D2DD8"/>
    <w:rsid w:val="008D3F49"/>
    <w:rsid w:val="008D4C99"/>
    <w:rsid w:val="008D5219"/>
    <w:rsid w:val="008D5861"/>
    <w:rsid w:val="008D5C5A"/>
    <w:rsid w:val="008D69AB"/>
    <w:rsid w:val="008D7617"/>
    <w:rsid w:val="008E0AB2"/>
    <w:rsid w:val="008E0D8C"/>
    <w:rsid w:val="008E102A"/>
    <w:rsid w:val="008E124A"/>
    <w:rsid w:val="008E23B0"/>
    <w:rsid w:val="008E2F07"/>
    <w:rsid w:val="008E304C"/>
    <w:rsid w:val="008E33A6"/>
    <w:rsid w:val="008E3600"/>
    <w:rsid w:val="008E4710"/>
    <w:rsid w:val="008E5C2E"/>
    <w:rsid w:val="008E623A"/>
    <w:rsid w:val="008E6B0B"/>
    <w:rsid w:val="008E6BCD"/>
    <w:rsid w:val="008E6EE4"/>
    <w:rsid w:val="008E6F5B"/>
    <w:rsid w:val="008E72B4"/>
    <w:rsid w:val="008F00D6"/>
    <w:rsid w:val="008F07CC"/>
    <w:rsid w:val="008F1C1B"/>
    <w:rsid w:val="008F23A1"/>
    <w:rsid w:val="008F317C"/>
    <w:rsid w:val="008F344E"/>
    <w:rsid w:val="008F3E02"/>
    <w:rsid w:val="008F41A7"/>
    <w:rsid w:val="008F4CE9"/>
    <w:rsid w:val="008F6253"/>
    <w:rsid w:val="008F67E6"/>
    <w:rsid w:val="008F68A2"/>
    <w:rsid w:val="008F6BBF"/>
    <w:rsid w:val="008F741B"/>
    <w:rsid w:val="008F77E2"/>
    <w:rsid w:val="00900B7E"/>
    <w:rsid w:val="00900C69"/>
    <w:rsid w:val="009014D6"/>
    <w:rsid w:val="00901558"/>
    <w:rsid w:val="00902D54"/>
    <w:rsid w:val="009037ED"/>
    <w:rsid w:val="00903C6F"/>
    <w:rsid w:val="0090544D"/>
    <w:rsid w:val="00905628"/>
    <w:rsid w:val="00905830"/>
    <w:rsid w:val="009062A3"/>
    <w:rsid w:val="009062B3"/>
    <w:rsid w:val="00907A0F"/>
    <w:rsid w:val="00907A41"/>
    <w:rsid w:val="009117A4"/>
    <w:rsid w:val="00912129"/>
    <w:rsid w:val="00913244"/>
    <w:rsid w:val="00913249"/>
    <w:rsid w:val="0091508E"/>
    <w:rsid w:val="0091614D"/>
    <w:rsid w:val="009162DE"/>
    <w:rsid w:val="00916693"/>
    <w:rsid w:val="00916C73"/>
    <w:rsid w:val="009171DF"/>
    <w:rsid w:val="009172A4"/>
    <w:rsid w:val="00917522"/>
    <w:rsid w:val="00917923"/>
    <w:rsid w:val="00917CD4"/>
    <w:rsid w:val="00917E45"/>
    <w:rsid w:val="00920357"/>
    <w:rsid w:val="009220C5"/>
    <w:rsid w:val="00922705"/>
    <w:rsid w:val="00922D34"/>
    <w:rsid w:val="00922EE8"/>
    <w:rsid w:val="00923214"/>
    <w:rsid w:val="009234F1"/>
    <w:rsid w:val="009236BD"/>
    <w:rsid w:val="00923B23"/>
    <w:rsid w:val="0092601F"/>
    <w:rsid w:val="009313E2"/>
    <w:rsid w:val="009314E9"/>
    <w:rsid w:val="00931C97"/>
    <w:rsid w:val="00931FDC"/>
    <w:rsid w:val="00932097"/>
    <w:rsid w:val="00932821"/>
    <w:rsid w:val="00932970"/>
    <w:rsid w:val="00932982"/>
    <w:rsid w:val="0093303D"/>
    <w:rsid w:val="009345CE"/>
    <w:rsid w:val="009363B8"/>
    <w:rsid w:val="00936870"/>
    <w:rsid w:val="00936A70"/>
    <w:rsid w:val="00936A87"/>
    <w:rsid w:val="009377A1"/>
    <w:rsid w:val="0093791B"/>
    <w:rsid w:val="00937DBB"/>
    <w:rsid w:val="00940B12"/>
    <w:rsid w:val="00941795"/>
    <w:rsid w:val="00941E65"/>
    <w:rsid w:val="009420C5"/>
    <w:rsid w:val="00942F45"/>
    <w:rsid w:val="00943191"/>
    <w:rsid w:val="00943685"/>
    <w:rsid w:val="0094393C"/>
    <w:rsid w:val="00944389"/>
    <w:rsid w:val="00944A6D"/>
    <w:rsid w:val="00944ED5"/>
    <w:rsid w:val="0094696D"/>
    <w:rsid w:val="00946D88"/>
    <w:rsid w:val="00947749"/>
    <w:rsid w:val="009478A6"/>
    <w:rsid w:val="00947C10"/>
    <w:rsid w:val="0095081D"/>
    <w:rsid w:val="00951E99"/>
    <w:rsid w:val="009520DC"/>
    <w:rsid w:val="009524FF"/>
    <w:rsid w:val="00952808"/>
    <w:rsid w:val="00952E18"/>
    <w:rsid w:val="009538CE"/>
    <w:rsid w:val="009541FA"/>
    <w:rsid w:val="00954356"/>
    <w:rsid w:val="00954AF3"/>
    <w:rsid w:val="00954CE7"/>
    <w:rsid w:val="00954DB8"/>
    <w:rsid w:val="009554E5"/>
    <w:rsid w:val="00956728"/>
    <w:rsid w:val="009615B4"/>
    <w:rsid w:val="0096182A"/>
    <w:rsid w:val="00961CF7"/>
    <w:rsid w:val="00961EAD"/>
    <w:rsid w:val="0096255A"/>
    <w:rsid w:val="00962A63"/>
    <w:rsid w:val="00962CD9"/>
    <w:rsid w:val="00962D8F"/>
    <w:rsid w:val="00963916"/>
    <w:rsid w:val="0096449A"/>
    <w:rsid w:val="00965379"/>
    <w:rsid w:val="00965B20"/>
    <w:rsid w:val="00965F82"/>
    <w:rsid w:val="0096649F"/>
    <w:rsid w:val="00967C0A"/>
    <w:rsid w:val="00967DE8"/>
    <w:rsid w:val="009708B8"/>
    <w:rsid w:val="00970B2D"/>
    <w:rsid w:val="00970EB3"/>
    <w:rsid w:val="009713AA"/>
    <w:rsid w:val="00971B27"/>
    <w:rsid w:val="00972D37"/>
    <w:rsid w:val="00973ACD"/>
    <w:rsid w:val="0097466D"/>
    <w:rsid w:val="00975BC5"/>
    <w:rsid w:val="00975EDB"/>
    <w:rsid w:val="00976710"/>
    <w:rsid w:val="009774EF"/>
    <w:rsid w:val="00977DC4"/>
    <w:rsid w:val="0098043B"/>
    <w:rsid w:val="00981A84"/>
    <w:rsid w:val="00981E95"/>
    <w:rsid w:val="0098221E"/>
    <w:rsid w:val="009823A0"/>
    <w:rsid w:val="00982555"/>
    <w:rsid w:val="00983B25"/>
    <w:rsid w:val="00984063"/>
    <w:rsid w:val="00985284"/>
    <w:rsid w:val="00985D9F"/>
    <w:rsid w:val="00986624"/>
    <w:rsid w:val="009875D0"/>
    <w:rsid w:val="00987C5C"/>
    <w:rsid w:val="009900C5"/>
    <w:rsid w:val="00991158"/>
    <w:rsid w:val="00991917"/>
    <w:rsid w:val="0099191B"/>
    <w:rsid w:val="00991C86"/>
    <w:rsid w:val="00993100"/>
    <w:rsid w:val="009951B2"/>
    <w:rsid w:val="00996361"/>
    <w:rsid w:val="009A0DDA"/>
    <w:rsid w:val="009A2590"/>
    <w:rsid w:val="009A2965"/>
    <w:rsid w:val="009A3A0A"/>
    <w:rsid w:val="009A5AC8"/>
    <w:rsid w:val="009A722E"/>
    <w:rsid w:val="009A7334"/>
    <w:rsid w:val="009A7A4F"/>
    <w:rsid w:val="009B0AC7"/>
    <w:rsid w:val="009B1B0C"/>
    <w:rsid w:val="009B1B79"/>
    <w:rsid w:val="009B2502"/>
    <w:rsid w:val="009B2A45"/>
    <w:rsid w:val="009B4559"/>
    <w:rsid w:val="009B46A4"/>
    <w:rsid w:val="009B5080"/>
    <w:rsid w:val="009B5E32"/>
    <w:rsid w:val="009C0881"/>
    <w:rsid w:val="009C140C"/>
    <w:rsid w:val="009C18F4"/>
    <w:rsid w:val="009C335C"/>
    <w:rsid w:val="009C3884"/>
    <w:rsid w:val="009C3B29"/>
    <w:rsid w:val="009C5291"/>
    <w:rsid w:val="009C55ED"/>
    <w:rsid w:val="009C6125"/>
    <w:rsid w:val="009C62EC"/>
    <w:rsid w:val="009C6547"/>
    <w:rsid w:val="009C65C2"/>
    <w:rsid w:val="009C7315"/>
    <w:rsid w:val="009D086D"/>
    <w:rsid w:val="009D0B82"/>
    <w:rsid w:val="009D1B9A"/>
    <w:rsid w:val="009D21E2"/>
    <w:rsid w:val="009D2438"/>
    <w:rsid w:val="009D28E1"/>
    <w:rsid w:val="009D2B17"/>
    <w:rsid w:val="009D309D"/>
    <w:rsid w:val="009D389F"/>
    <w:rsid w:val="009D3C42"/>
    <w:rsid w:val="009D66DF"/>
    <w:rsid w:val="009E1DD1"/>
    <w:rsid w:val="009E203A"/>
    <w:rsid w:val="009E2386"/>
    <w:rsid w:val="009E2E72"/>
    <w:rsid w:val="009E2F35"/>
    <w:rsid w:val="009E31A5"/>
    <w:rsid w:val="009E3603"/>
    <w:rsid w:val="009E4436"/>
    <w:rsid w:val="009E4DB0"/>
    <w:rsid w:val="009E58CF"/>
    <w:rsid w:val="009E6BC6"/>
    <w:rsid w:val="009E6E4D"/>
    <w:rsid w:val="009F0AF8"/>
    <w:rsid w:val="009F15CA"/>
    <w:rsid w:val="009F2451"/>
    <w:rsid w:val="009F3807"/>
    <w:rsid w:val="009F38F6"/>
    <w:rsid w:val="009F3D70"/>
    <w:rsid w:val="009F42E8"/>
    <w:rsid w:val="009F47AB"/>
    <w:rsid w:val="009F59EA"/>
    <w:rsid w:val="009F5BF0"/>
    <w:rsid w:val="009F5E1C"/>
    <w:rsid w:val="009F641C"/>
    <w:rsid w:val="009F69A7"/>
    <w:rsid w:val="009F75F2"/>
    <w:rsid w:val="00A003C4"/>
    <w:rsid w:val="00A00851"/>
    <w:rsid w:val="00A00CD9"/>
    <w:rsid w:val="00A01608"/>
    <w:rsid w:val="00A0180D"/>
    <w:rsid w:val="00A018AB"/>
    <w:rsid w:val="00A01FE0"/>
    <w:rsid w:val="00A05C06"/>
    <w:rsid w:val="00A076E7"/>
    <w:rsid w:val="00A076EF"/>
    <w:rsid w:val="00A10642"/>
    <w:rsid w:val="00A10A57"/>
    <w:rsid w:val="00A113B8"/>
    <w:rsid w:val="00A14F69"/>
    <w:rsid w:val="00A17896"/>
    <w:rsid w:val="00A20A92"/>
    <w:rsid w:val="00A2112C"/>
    <w:rsid w:val="00A21E26"/>
    <w:rsid w:val="00A220B8"/>
    <w:rsid w:val="00A23A9B"/>
    <w:rsid w:val="00A24073"/>
    <w:rsid w:val="00A24431"/>
    <w:rsid w:val="00A24944"/>
    <w:rsid w:val="00A24EF7"/>
    <w:rsid w:val="00A25F8A"/>
    <w:rsid w:val="00A25FF5"/>
    <w:rsid w:val="00A2606E"/>
    <w:rsid w:val="00A268D2"/>
    <w:rsid w:val="00A27834"/>
    <w:rsid w:val="00A27C30"/>
    <w:rsid w:val="00A303A0"/>
    <w:rsid w:val="00A304F8"/>
    <w:rsid w:val="00A30B52"/>
    <w:rsid w:val="00A318DB"/>
    <w:rsid w:val="00A33890"/>
    <w:rsid w:val="00A3397D"/>
    <w:rsid w:val="00A3418A"/>
    <w:rsid w:val="00A353ED"/>
    <w:rsid w:val="00A36231"/>
    <w:rsid w:val="00A36A9F"/>
    <w:rsid w:val="00A3785A"/>
    <w:rsid w:val="00A37E2F"/>
    <w:rsid w:val="00A40C4B"/>
    <w:rsid w:val="00A41448"/>
    <w:rsid w:val="00A41B13"/>
    <w:rsid w:val="00A425FC"/>
    <w:rsid w:val="00A42E98"/>
    <w:rsid w:val="00A430CE"/>
    <w:rsid w:val="00A43CE8"/>
    <w:rsid w:val="00A454AC"/>
    <w:rsid w:val="00A455D1"/>
    <w:rsid w:val="00A46411"/>
    <w:rsid w:val="00A46437"/>
    <w:rsid w:val="00A47F13"/>
    <w:rsid w:val="00A5004C"/>
    <w:rsid w:val="00A505C9"/>
    <w:rsid w:val="00A51BB4"/>
    <w:rsid w:val="00A5245B"/>
    <w:rsid w:val="00A52787"/>
    <w:rsid w:val="00A52FEC"/>
    <w:rsid w:val="00A530B0"/>
    <w:rsid w:val="00A53B0D"/>
    <w:rsid w:val="00A5485C"/>
    <w:rsid w:val="00A54AC1"/>
    <w:rsid w:val="00A55076"/>
    <w:rsid w:val="00A55453"/>
    <w:rsid w:val="00A55616"/>
    <w:rsid w:val="00A55E55"/>
    <w:rsid w:val="00A56E63"/>
    <w:rsid w:val="00A57223"/>
    <w:rsid w:val="00A57718"/>
    <w:rsid w:val="00A6046C"/>
    <w:rsid w:val="00A6077C"/>
    <w:rsid w:val="00A607B4"/>
    <w:rsid w:val="00A60ADC"/>
    <w:rsid w:val="00A614C8"/>
    <w:rsid w:val="00A61A24"/>
    <w:rsid w:val="00A64193"/>
    <w:rsid w:val="00A64BD3"/>
    <w:rsid w:val="00A65C98"/>
    <w:rsid w:val="00A66BFF"/>
    <w:rsid w:val="00A66D52"/>
    <w:rsid w:val="00A716CC"/>
    <w:rsid w:val="00A71E39"/>
    <w:rsid w:val="00A728DA"/>
    <w:rsid w:val="00A72D9A"/>
    <w:rsid w:val="00A73400"/>
    <w:rsid w:val="00A734C5"/>
    <w:rsid w:val="00A73EBD"/>
    <w:rsid w:val="00A73FA7"/>
    <w:rsid w:val="00A747C5"/>
    <w:rsid w:val="00A74BFA"/>
    <w:rsid w:val="00A74C47"/>
    <w:rsid w:val="00A74DE6"/>
    <w:rsid w:val="00A75073"/>
    <w:rsid w:val="00A7544F"/>
    <w:rsid w:val="00A75C01"/>
    <w:rsid w:val="00A75DEB"/>
    <w:rsid w:val="00A761DB"/>
    <w:rsid w:val="00A7653D"/>
    <w:rsid w:val="00A76CCF"/>
    <w:rsid w:val="00A771F2"/>
    <w:rsid w:val="00A77220"/>
    <w:rsid w:val="00A7793D"/>
    <w:rsid w:val="00A77A37"/>
    <w:rsid w:val="00A77FF5"/>
    <w:rsid w:val="00A8062B"/>
    <w:rsid w:val="00A80B4A"/>
    <w:rsid w:val="00A82247"/>
    <w:rsid w:val="00A82551"/>
    <w:rsid w:val="00A8265B"/>
    <w:rsid w:val="00A84318"/>
    <w:rsid w:val="00A854DA"/>
    <w:rsid w:val="00A85798"/>
    <w:rsid w:val="00A85816"/>
    <w:rsid w:val="00A861D9"/>
    <w:rsid w:val="00A863A7"/>
    <w:rsid w:val="00A8656F"/>
    <w:rsid w:val="00A90173"/>
    <w:rsid w:val="00A903F4"/>
    <w:rsid w:val="00A90AC8"/>
    <w:rsid w:val="00A90E0A"/>
    <w:rsid w:val="00A91261"/>
    <w:rsid w:val="00A91540"/>
    <w:rsid w:val="00A921BF"/>
    <w:rsid w:val="00A929CE"/>
    <w:rsid w:val="00A92B43"/>
    <w:rsid w:val="00A92C7C"/>
    <w:rsid w:val="00A95614"/>
    <w:rsid w:val="00A957F6"/>
    <w:rsid w:val="00AA1209"/>
    <w:rsid w:val="00AA1917"/>
    <w:rsid w:val="00AA1B0B"/>
    <w:rsid w:val="00AA2224"/>
    <w:rsid w:val="00AA2562"/>
    <w:rsid w:val="00AA2F7F"/>
    <w:rsid w:val="00AA3282"/>
    <w:rsid w:val="00AA365A"/>
    <w:rsid w:val="00AA38A9"/>
    <w:rsid w:val="00AA406D"/>
    <w:rsid w:val="00AA4F86"/>
    <w:rsid w:val="00AA4FC9"/>
    <w:rsid w:val="00AA527E"/>
    <w:rsid w:val="00AA5E67"/>
    <w:rsid w:val="00AA5EF8"/>
    <w:rsid w:val="00AB027F"/>
    <w:rsid w:val="00AB0A64"/>
    <w:rsid w:val="00AB1C44"/>
    <w:rsid w:val="00AB2873"/>
    <w:rsid w:val="00AB3505"/>
    <w:rsid w:val="00AB3695"/>
    <w:rsid w:val="00AB3AE8"/>
    <w:rsid w:val="00AB3BB0"/>
    <w:rsid w:val="00AB3D0E"/>
    <w:rsid w:val="00AB3F50"/>
    <w:rsid w:val="00AB454E"/>
    <w:rsid w:val="00AB459A"/>
    <w:rsid w:val="00AB49DE"/>
    <w:rsid w:val="00AB533E"/>
    <w:rsid w:val="00AB5DAE"/>
    <w:rsid w:val="00AB6226"/>
    <w:rsid w:val="00AB641B"/>
    <w:rsid w:val="00AB6C0E"/>
    <w:rsid w:val="00AB7269"/>
    <w:rsid w:val="00AB793D"/>
    <w:rsid w:val="00AC0422"/>
    <w:rsid w:val="00AC1A3C"/>
    <w:rsid w:val="00AC25A6"/>
    <w:rsid w:val="00AC2BBC"/>
    <w:rsid w:val="00AC2D31"/>
    <w:rsid w:val="00AC3229"/>
    <w:rsid w:val="00AC41E3"/>
    <w:rsid w:val="00AC4648"/>
    <w:rsid w:val="00AC49BE"/>
    <w:rsid w:val="00AC4CA0"/>
    <w:rsid w:val="00AC5887"/>
    <w:rsid w:val="00AC64A1"/>
    <w:rsid w:val="00AC695F"/>
    <w:rsid w:val="00AC771A"/>
    <w:rsid w:val="00AC7C4C"/>
    <w:rsid w:val="00AD016D"/>
    <w:rsid w:val="00AD031C"/>
    <w:rsid w:val="00AD0A75"/>
    <w:rsid w:val="00AD0CBA"/>
    <w:rsid w:val="00AD166B"/>
    <w:rsid w:val="00AD1CF9"/>
    <w:rsid w:val="00AD1E97"/>
    <w:rsid w:val="00AD3E66"/>
    <w:rsid w:val="00AD3E86"/>
    <w:rsid w:val="00AD3E8C"/>
    <w:rsid w:val="00AD4313"/>
    <w:rsid w:val="00AD5E42"/>
    <w:rsid w:val="00AD5EAC"/>
    <w:rsid w:val="00AD60B6"/>
    <w:rsid w:val="00AD66DD"/>
    <w:rsid w:val="00AD7DA9"/>
    <w:rsid w:val="00AE0EBC"/>
    <w:rsid w:val="00AE1D78"/>
    <w:rsid w:val="00AE3049"/>
    <w:rsid w:val="00AE3379"/>
    <w:rsid w:val="00AE337D"/>
    <w:rsid w:val="00AE3BC1"/>
    <w:rsid w:val="00AE5041"/>
    <w:rsid w:val="00AE5637"/>
    <w:rsid w:val="00AE5B47"/>
    <w:rsid w:val="00AE5CFD"/>
    <w:rsid w:val="00AE6021"/>
    <w:rsid w:val="00AE7158"/>
    <w:rsid w:val="00AE791B"/>
    <w:rsid w:val="00AE7BD0"/>
    <w:rsid w:val="00AF0676"/>
    <w:rsid w:val="00AF0C32"/>
    <w:rsid w:val="00AF14E0"/>
    <w:rsid w:val="00AF1CAC"/>
    <w:rsid w:val="00AF1D1E"/>
    <w:rsid w:val="00AF27DC"/>
    <w:rsid w:val="00AF2C58"/>
    <w:rsid w:val="00AF2E5D"/>
    <w:rsid w:val="00AF385B"/>
    <w:rsid w:val="00AF6430"/>
    <w:rsid w:val="00AF7BFB"/>
    <w:rsid w:val="00AF7C13"/>
    <w:rsid w:val="00B002F0"/>
    <w:rsid w:val="00B0159F"/>
    <w:rsid w:val="00B01CD0"/>
    <w:rsid w:val="00B021B8"/>
    <w:rsid w:val="00B02948"/>
    <w:rsid w:val="00B02CE0"/>
    <w:rsid w:val="00B03F4F"/>
    <w:rsid w:val="00B0486F"/>
    <w:rsid w:val="00B0509A"/>
    <w:rsid w:val="00B05FE7"/>
    <w:rsid w:val="00B07F0B"/>
    <w:rsid w:val="00B10080"/>
    <w:rsid w:val="00B10145"/>
    <w:rsid w:val="00B103FD"/>
    <w:rsid w:val="00B11D23"/>
    <w:rsid w:val="00B11F7F"/>
    <w:rsid w:val="00B121AD"/>
    <w:rsid w:val="00B12688"/>
    <w:rsid w:val="00B1284C"/>
    <w:rsid w:val="00B13740"/>
    <w:rsid w:val="00B1426D"/>
    <w:rsid w:val="00B14E4E"/>
    <w:rsid w:val="00B15BBE"/>
    <w:rsid w:val="00B17477"/>
    <w:rsid w:val="00B20422"/>
    <w:rsid w:val="00B20C83"/>
    <w:rsid w:val="00B20FED"/>
    <w:rsid w:val="00B22A93"/>
    <w:rsid w:val="00B2488E"/>
    <w:rsid w:val="00B25005"/>
    <w:rsid w:val="00B25A2F"/>
    <w:rsid w:val="00B2629B"/>
    <w:rsid w:val="00B262DB"/>
    <w:rsid w:val="00B26519"/>
    <w:rsid w:val="00B26DF3"/>
    <w:rsid w:val="00B273BE"/>
    <w:rsid w:val="00B300C7"/>
    <w:rsid w:val="00B30267"/>
    <w:rsid w:val="00B31752"/>
    <w:rsid w:val="00B322B8"/>
    <w:rsid w:val="00B329EC"/>
    <w:rsid w:val="00B330F9"/>
    <w:rsid w:val="00B335AE"/>
    <w:rsid w:val="00B33A56"/>
    <w:rsid w:val="00B33DDE"/>
    <w:rsid w:val="00B340B7"/>
    <w:rsid w:val="00B34D47"/>
    <w:rsid w:val="00B36212"/>
    <w:rsid w:val="00B36276"/>
    <w:rsid w:val="00B37496"/>
    <w:rsid w:val="00B3779E"/>
    <w:rsid w:val="00B3793C"/>
    <w:rsid w:val="00B37B92"/>
    <w:rsid w:val="00B40E0C"/>
    <w:rsid w:val="00B40E7D"/>
    <w:rsid w:val="00B418A4"/>
    <w:rsid w:val="00B42430"/>
    <w:rsid w:val="00B431A0"/>
    <w:rsid w:val="00B43452"/>
    <w:rsid w:val="00B4366F"/>
    <w:rsid w:val="00B44E39"/>
    <w:rsid w:val="00B464C4"/>
    <w:rsid w:val="00B46C36"/>
    <w:rsid w:val="00B4727F"/>
    <w:rsid w:val="00B4736B"/>
    <w:rsid w:val="00B4765E"/>
    <w:rsid w:val="00B503F3"/>
    <w:rsid w:val="00B50465"/>
    <w:rsid w:val="00B50E11"/>
    <w:rsid w:val="00B51B73"/>
    <w:rsid w:val="00B523CC"/>
    <w:rsid w:val="00B52973"/>
    <w:rsid w:val="00B52FDF"/>
    <w:rsid w:val="00B5359E"/>
    <w:rsid w:val="00B53EDE"/>
    <w:rsid w:val="00B54026"/>
    <w:rsid w:val="00B551E0"/>
    <w:rsid w:val="00B5596C"/>
    <w:rsid w:val="00B56801"/>
    <w:rsid w:val="00B56DB4"/>
    <w:rsid w:val="00B572B8"/>
    <w:rsid w:val="00B574F4"/>
    <w:rsid w:val="00B60E4D"/>
    <w:rsid w:val="00B61A37"/>
    <w:rsid w:val="00B6205E"/>
    <w:rsid w:val="00B62B17"/>
    <w:rsid w:val="00B63187"/>
    <w:rsid w:val="00B63907"/>
    <w:rsid w:val="00B643FE"/>
    <w:rsid w:val="00B64839"/>
    <w:rsid w:val="00B65458"/>
    <w:rsid w:val="00B65862"/>
    <w:rsid w:val="00B66761"/>
    <w:rsid w:val="00B66807"/>
    <w:rsid w:val="00B67805"/>
    <w:rsid w:val="00B67C7F"/>
    <w:rsid w:val="00B708FB"/>
    <w:rsid w:val="00B70AA4"/>
    <w:rsid w:val="00B71034"/>
    <w:rsid w:val="00B71A81"/>
    <w:rsid w:val="00B71B23"/>
    <w:rsid w:val="00B728E5"/>
    <w:rsid w:val="00B72BBE"/>
    <w:rsid w:val="00B7466F"/>
    <w:rsid w:val="00B758C5"/>
    <w:rsid w:val="00B75E83"/>
    <w:rsid w:val="00B76022"/>
    <w:rsid w:val="00B760F9"/>
    <w:rsid w:val="00B76B2C"/>
    <w:rsid w:val="00B77122"/>
    <w:rsid w:val="00B7760C"/>
    <w:rsid w:val="00B77897"/>
    <w:rsid w:val="00B80C40"/>
    <w:rsid w:val="00B83867"/>
    <w:rsid w:val="00B83C42"/>
    <w:rsid w:val="00B85EE7"/>
    <w:rsid w:val="00B866EB"/>
    <w:rsid w:val="00B86E17"/>
    <w:rsid w:val="00B87FEE"/>
    <w:rsid w:val="00B90A5B"/>
    <w:rsid w:val="00B90D4E"/>
    <w:rsid w:val="00B92333"/>
    <w:rsid w:val="00B92754"/>
    <w:rsid w:val="00B93754"/>
    <w:rsid w:val="00B93D51"/>
    <w:rsid w:val="00B94074"/>
    <w:rsid w:val="00B945D1"/>
    <w:rsid w:val="00B95AED"/>
    <w:rsid w:val="00B95B30"/>
    <w:rsid w:val="00B95E14"/>
    <w:rsid w:val="00B978A9"/>
    <w:rsid w:val="00B978ED"/>
    <w:rsid w:val="00BA0CFF"/>
    <w:rsid w:val="00BA29D9"/>
    <w:rsid w:val="00BA2FE7"/>
    <w:rsid w:val="00BA3C77"/>
    <w:rsid w:val="00BA3F00"/>
    <w:rsid w:val="00BA458F"/>
    <w:rsid w:val="00BA46A9"/>
    <w:rsid w:val="00BA4DEF"/>
    <w:rsid w:val="00BA5B2D"/>
    <w:rsid w:val="00BA6440"/>
    <w:rsid w:val="00BA6E5B"/>
    <w:rsid w:val="00BA6F15"/>
    <w:rsid w:val="00BA7898"/>
    <w:rsid w:val="00BB00CB"/>
    <w:rsid w:val="00BB05A0"/>
    <w:rsid w:val="00BB1B32"/>
    <w:rsid w:val="00BB3AEC"/>
    <w:rsid w:val="00BB42DC"/>
    <w:rsid w:val="00BB46FF"/>
    <w:rsid w:val="00BB4851"/>
    <w:rsid w:val="00BB4C46"/>
    <w:rsid w:val="00BB50C6"/>
    <w:rsid w:val="00BB530C"/>
    <w:rsid w:val="00BB5753"/>
    <w:rsid w:val="00BB6A03"/>
    <w:rsid w:val="00BB77C7"/>
    <w:rsid w:val="00BC08B5"/>
    <w:rsid w:val="00BC1178"/>
    <w:rsid w:val="00BC117D"/>
    <w:rsid w:val="00BC1AEC"/>
    <w:rsid w:val="00BC1B5A"/>
    <w:rsid w:val="00BC2234"/>
    <w:rsid w:val="00BC29E5"/>
    <w:rsid w:val="00BC2BFB"/>
    <w:rsid w:val="00BC2D41"/>
    <w:rsid w:val="00BC355C"/>
    <w:rsid w:val="00BC37DC"/>
    <w:rsid w:val="00BC3C74"/>
    <w:rsid w:val="00BC4F4D"/>
    <w:rsid w:val="00BC50A1"/>
    <w:rsid w:val="00BC52F4"/>
    <w:rsid w:val="00BC5674"/>
    <w:rsid w:val="00BC59ED"/>
    <w:rsid w:val="00BC5B6F"/>
    <w:rsid w:val="00BC5C48"/>
    <w:rsid w:val="00BC5E17"/>
    <w:rsid w:val="00BC6ABF"/>
    <w:rsid w:val="00BC7D1E"/>
    <w:rsid w:val="00BC7F0E"/>
    <w:rsid w:val="00BD0BFF"/>
    <w:rsid w:val="00BD16EB"/>
    <w:rsid w:val="00BD207A"/>
    <w:rsid w:val="00BD2369"/>
    <w:rsid w:val="00BD28AD"/>
    <w:rsid w:val="00BD3C71"/>
    <w:rsid w:val="00BD401A"/>
    <w:rsid w:val="00BD4066"/>
    <w:rsid w:val="00BD4F9A"/>
    <w:rsid w:val="00BD55B4"/>
    <w:rsid w:val="00BD663D"/>
    <w:rsid w:val="00BD6725"/>
    <w:rsid w:val="00BD7219"/>
    <w:rsid w:val="00BD7250"/>
    <w:rsid w:val="00BD7B28"/>
    <w:rsid w:val="00BE0CE4"/>
    <w:rsid w:val="00BE17D7"/>
    <w:rsid w:val="00BE2759"/>
    <w:rsid w:val="00BE2F9F"/>
    <w:rsid w:val="00BE36D1"/>
    <w:rsid w:val="00BE3824"/>
    <w:rsid w:val="00BE427C"/>
    <w:rsid w:val="00BE462F"/>
    <w:rsid w:val="00BE4F35"/>
    <w:rsid w:val="00BE5837"/>
    <w:rsid w:val="00BE596E"/>
    <w:rsid w:val="00BE5DF1"/>
    <w:rsid w:val="00BE6AD8"/>
    <w:rsid w:val="00BE743D"/>
    <w:rsid w:val="00BE7680"/>
    <w:rsid w:val="00BF030B"/>
    <w:rsid w:val="00BF0558"/>
    <w:rsid w:val="00BF074F"/>
    <w:rsid w:val="00BF0A57"/>
    <w:rsid w:val="00BF0F47"/>
    <w:rsid w:val="00BF1225"/>
    <w:rsid w:val="00BF13ED"/>
    <w:rsid w:val="00BF1715"/>
    <w:rsid w:val="00BF18CC"/>
    <w:rsid w:val="00BF1E1B"/>
    <w:rsid w:val="00BF2FDF"/>
    <w:rsid w:val="00BF3C2B"/>
    <w:rsid w:val="00BF3DBA"/>
    <w:rsid w:val="00BF3DED"/>
    <w:rsid w:val="00BF4121"/>
    <w:rsid w:val="00BF4464"/>
    <w:rsid w:val="00BF5E7E"/>
    <w:rsid w:val="00BF5EBA"/>
    <w:rsid w:val="00BF62C9"/>
    <w:rsid w:val="00BF62D2"/>
    <w:rsid w:val="00BF66E3"/>
    <w:rsid w:val="00BF6ACF"/>
    <w:rsid w:val="00BF6C6C"/>
    <w:rsid w:val="00BF7735"/>
    <w:rsid w:val="00C000F1"/>
    <w:rsid w:val="00C00D4D"/>
    <w:rsid w:val="00C01A8C"/>
    <w:rsid w:val="00C02771"/>
    <w:rsid w:val="00C02D51"/>
    <w:rsid w:val="00C04181"/>
    <w:rsid w:val="00C044E0"/>
    <w:rsid w:val="00C04EC2"/>
    <w:rsid w:val="00C0504A"/>
    <w:rsid w:val="00C0535E"/>
    <w:rsid w:val="00C05CF5"/>
    <w:rsid w:val="00C05FF0"/>
    <w:rsid w:val="00C0611E"/>
    <w:rsid w:val="00C06234"/>
    <w:rsid w:val="00C0697E"/>
    <w:rsid w:val="00C07360"/>
    <w:rsid w:val="00C11677"/>
    <w:rsid w:val="00C12147"/>
    <w:rsid w:val="00C12CE3"/>
    <w:rsid w:val="00C13E2B"/>
    <w:rsid w:val="00C14327"/>
    <w:rsid w:val="00C2029D"/>
    <w:rsid w:val="00C216DD"/>
    <w:rsid w:val="00C22822"/>
    <w:rsid w:val="00C22A54"/>
    <w:rsid w:val="00C25753"/>
    <w:rsid w:val="00C2646B"/>
    <w:rsid w:val="00C2662A"/>
    <w:rsid w:val="00C271AE"/>
    <w:rsid w:val="00C27914"/>
    <w:rsid w:val="00C302CF"/>
    <w:rsid w:val="00C30589"/>
    <w:rsid w:val="00C340A8"/>
    <w:rsid w:val="00C35634"/>
    <w:rsid w:val="00C35F28"/>
    <w:rsid w:val="00C36A1C"/>
    <w:rsid w:val="00C36A2A"/>
    <w:rsid w:val="00C37501"/>
    <w:rsid w:val="00C3775D"/>
    <w:rsid w:val="00C37DF3"/>
    <w:rsid w:val="00C405E4"/>
    <w:rsid w:val="00C41391"/>
    <w:rsid w:val="00C41637"/>
    <w:rsid w:val="00C41724"/>
    <w:rsid w:val="00C41D7C"/>
    <w:rsid w:val="00C41D88"/>
    <w:rsid w:val="00C42702"/>
    <w:rsid w:val="00C427DA"/>
    <w:rsid w:val="00C42B96"/>
    <w:rsid w:val="00C42DD2"/>
    <w:rsid w:val="00C431DE"/>
    <w:rsid w:val="00C43A7B"/>
    <w:rsid w:val="00C43C03"/>
    <w:rsid w:val="00C43D2D"/>
    <w:rsid w:val="00C446A1"/>
    <w:rsid w:val="00C44CBE"/>
    <w:rsid w:val="00C44CE4"/>
    <w:rsid w:val="00C470E1"/>
    <w:rsid w:val="00C47C6B"/>
    <w:rsid w:val="00C5043E"/>
    <w:rsid w:val="00C5107C"/>
    <w:rsid w:val="00C512B2"/>
    <w:rsid w:val="00C516DE"/>
    <w:rsid w:val="00C51989"/>
    <w:rsid w:val="00C539FE"/>
    <w:rsid w:val="00C548D0"/>
    <w:rsid w:val="00C556F1"/>
    <w:rsid w:val="00C563EF"/>
    <w:rsid w:val="00C56845"/>
    <w:rsid w:val="00C5738E"/>
    <w:rsid w:val="00C57470"/>
    <w:rsid w:val="00C57B4F"/>
    <w:rsid w:val="00C60787"/>
    <w:rsid w:val="00C607DF"/>
    <w:rsid w:val="00C619A5"/>
    <w:rsid w:val="00C61C70"/>
    <w:rsid w:val="00C62266"/>
    <w:rsid w:val="00C62918"/>
    <w:rsid w:val="00C62A7C"/>
    <w:rsid w:val="00C62EF2"/>
    <w:rsid w:val="00C63C76"/>
    <w:rsid w:val="00C648C9"/>
    <w:rsid w:val="00C64FD3"/>
    <w:rsid w:val="00C653ED"/>
    <w:rsid w:val="00C65C15"/>
    <w:rsid w:val="00C67E0F"/>
    <w:rsid w:val="00C70B8D"/>
    <w:rsid w:val="00C70BBC"/>
    <w:rsid w:val="00C71012"/>
    <w:rsid w:val="00C71FD8"/>
    <w:rsid w:val="00C724FB"/>
    <w:rsid w:val="00C73AC5"/>
    <w:rsid w:val="00C75DC1"/>
    <w:rsid w:val="00C75FAC"/>
    <w:rsid w:val="00C76E44"/>
    <w:rsid w:val="00C80729"/>
    <w:rsid w:val="00C80FBD"/>
    <w:rsid w:val="00C81A0B"/>
    <w:rsid w:val="00C81B33"/>
    <w:rsid w:val="00C836FB"/>
    <w:rsid w:val="00C8431E"/>
    <w:rsid w:val="00C846CF"/>
    <w:rsid w:val="00C8667C"/>
    <w:rsid w:val="00C877A5"/>
    <w:rsid w:val="00C9182A"/>
    <w:rsid w:val="00C932E2"/>
    <w:rsid w:val="00C942F1"/>
    <w:rsid w:val="00C94B78"/>
    <w:rsid w:val="00C9512E"/>
    <w:rsid w:val="00C96333"/>
    <w:rsid w:val="00C9726E"/>
    <w:rsid w:val="00C97BFE"/>
    <w:rsid w:val="00CA2125"/>
    <w:rsid w:val="00CA2B51"/>
    <w:rsid w:val="00CA3261"/>
    <w:rsid w:val="00CA3DA7"/>
    <w:rsid w:val="00CA4641"/>
    <w:rsid w:val="00CA4F07"/>
    <w:rsid w:val="00CA6BB3"/>
    <w:rsid w:val="00CA794B"/>
    <w:rsid w:val="00CB031D"/>
    <w:rsid w:val="00CB0A51"/>
    <w:rsid w:val="00CB16A9"/>
    <w:rsid w:val="00CB1AC1"/>
    <w:rsid w:val="00CB1DBD"/>
    <w:rsid w:val="00CB2500"/>
    <w:rsid w:val="00CB4969"/>
    <w:rsid w:val="00CB4AEB"/>
    <w:rsid w:val="00CB4F42"/>
    <w:rsid w:val="00CB5804"/>
    <w:rsid w:val="00CB5887"/>
    <w:rsid w:val="00CB65FE"/>
    <w:rsid w:val="00CB6C4A"/>
    <w:rsid w:val="00CB6DC7"/>
    <w:rsid w:val="00CB7D59"/>
    <w:rsid w:val="00CC0FE5"/>
    <w:rsid w:val="00CC1356"/>
    <w:rsid w:val="00CC144F"/>
    <w:rsid w:val="00CC173D"/>
    <w:rsid w:val="00CC1CD4"/>
    <w:rsid w:val="00CC1D45"/>
    <w:rsid w:val="00CC2ED9"/>
    <w:rsid w:val="00CC5ECC"/>
    <w:rsid w:val="00CC6B31"/>
    <w:rsid w:val="00CC6B76"/>
    <w:rsid w:val="00CC71A2"/>
    <w:rsid w:val="00CC794E"/>
    <w:rsid w:val="00CD03D2"/>
    <w:rsid w:val="00CD092F"/>
    <w:rsid w:val="00CD0D08"/>
    <w:rsid w:val="00CD110D"/>
    <w:rsid w:val="00CD1379"/>
    <w:rsid w:val="00CD1FA5"/>
    <w:rsid w:val="00CD24FE"/>
    <w:rsid w:val="00CD2BEA"/>
    <w:rsid w:val="00CD3FAE"/>
    <w:rsid w:val="00CD424F"/>
    <w:rsid w:val="00CD5223"/>
    <w:rsid w:val="00CD5CD5"/>
    <w:rsid w:val="00CD5ECD"/>
    <w:rsid w:val="00CD65EF"/>
    <w:rsid w:val="00CD6694"/>
    <w:rsid w:val="00CD7B03"/>
    <w:rsid w:val="00CD7B7F"/>
    <w:rsid w:val="00CD7BAA"/>
    <w:rsid w:val="00CE026A"/>
    <w:rsid w:val="00CE046F"/>
    <w:rsid w:val="00CE0B2D"/>
    <w:rsid w:val="00CE0C7F"/>
    <w:rsid w:val="00CE1CFC"/>
    <w:rsid w:val="00CE204D"/>
    <w:rsid w:val="00CE3A9A"/>
    <w:rsid w:val="00CE3D5E"/>
    <w:rsid w:val="00CE437C"/>
    <w:rsid w:val="00CE4D1B"/>
    <w:rsid w:val="00CE513C"/>
    <w:rsid w:val="00CE5C0F"/>
    <w:rsid w:val="00CE6035"/>
    <w:rsid w:val="00CE6D91"/>
    <w:rsid w:val="00CE6F4E"/>
    <w:rsid w:val="00CE70AC"/>
    <w:rsid w:val="00CE762B"/>
    <w:rsid w:val="00CE7EE4"/>
    <w:rsid w:val="00CF00F0"/>
    <w:rsid w:val="00CF0C3F"/>
    <w:rsid w:val="00CF0F7B"/>
    <w:rsid w:val="00CF1726"/>
    <w:rsid w:val="00CF17BC"/>
    <w:rsid w:val="00CF2A25"/>
    <w:rsid w:val="00CF594E"/>
    <w:rsid w:val="00D001E9"/>
    <w:rsid w:val="00D006C4"/>
    <w:rsid w:val="00D01278"/>
    <w:rsid w:val="00D012F4"/>
    <w:rsid w:val="00D0156A"/>
    <w:rsid w:val="00D02480"/>
    <w:rsid w:val="00D02BBF"/>
    <w:rsid w:val="00D02C65"/>
    <w:rsid w:val="00D02EE6"/>
    <w:rsid w:val="00D043A0"/>
    <w:rsid w:val="00D0569A"/>
    <w:rsid w:val="00D063A0"/>
    <w:rsid w:val="00D0688C"/>
    <w:rsid w:val="00D06F84"/>
    <w:rsid w:val="00D0712D"/>
    <w:rsid w:val="00D07E9B"/>
    <w:rsid w:val="00D1033B"/>
    <w:rsid w:val="00D10803"/>
    <w:rsid w:val="00D12543"/>
    <w:rsid w:val="00D1264F"/>
    <w:rsid w:val="00D1279C"/>
    <w:rsid w:val="00D12C92"/>
    <w:rsid w:val="00D132C9"/>
    <w:rsid w:val="00D132DC"/>
    <w:rsid w:val="00D13FE3"/>
    <w:rsid w:val="00D1417E"/>
    <w:rsid w:val="00D142DB"/>
    <w:rsid w:val="00D145EF"/>
    <w:rsid w:val="00D147A2"/>
    <w:rsid w:val="00D1564F"/>
    <w:rsid w:val="00D16E11"/>
    <w:rsid w:val="00D170C8"/>
    <w:rsid w:val="00D177B8"/>
    <w:rsid w:val="00D17A56"/>
    <w:rsid w:val="00D17D37"/>
    <w:rsid w:val="00D17F80"/>
    <w:rsid w:val="00D20533"/>
    <w:rsid w:val="00D2106F"/>
    <w:rsid w:val="00D22026"/>
    <w:rsid w:val="00D22C9C"/>
    <w:rsid w:val="00D23E06"/>
    <w:rsid w:val="00D24322"/>
    <w:rsid w:val="00D25B8D"/>
    <w:rsid w:val="00D26AB3"/>
    <w:rsid w:val="00D26F86"/>
    <w:rsid w:val="00D2747A"/>
    <w:rsid w:val="00D300A9"/>
    <w:rsid w:val="00D301D2"/>
    <w:rsid w:val="00D30CD7"/>
    <w:rsid w:val="00D310EC"/>
    <w:rsid w:val="00D312A5"/>
    <w:rsid w:val="00D31A95"/>
    <w:rsid w:val="00D31F04"/>
    <w:rsid w:val="00D33997"/>
    <w:rsid w:val="00D34E55"/>
    <w:rsid w:val="00D36317"/>
    <w:rsid w:val="00D36D05"/>
    <w:rsid w:val="00D36E7B"/>
    <w:rsid w:val="00D37405"/>
    <w:rsid w:val="00D37EF7"/>
    <w:rsid w:val="00D40B89"/>
    <w:rsid w:val="00D4269C"/>
    <w:rsid w:val="00D42AA1"/>
    <w:rsid w:val="00D42EAB"/>
    <w:rsid w:val="00D43D75"/>
    <w:rsid w:val="00D43E53"/>
    <w:rsid w:val="00D44358"/>
    <w:rsid w:val="00D44BE6"/>
    <w:rsid w:val="00D456D5"/>
    <w:rsid w:val="00D45785"/>
    <w:rsid w:val="00D45929"/>
    <w:rsid w:val="00D4610B"/>
    <w:rsid w:val="00D46358"/>
    <w:rsid w:val="00D466F3"/>
    <w:rsid w:val="00D46C5C"/>
    <w:rsid w:val="00D47422"/>
    <w:rsid w:val="00D47553"/>
    <w:rsid w:val="00D47879"/>
    <w:rsid w:val="00D504DE"/>
    <w:rsid w:val="00D50906"/>
    <w:rsid w:val="00D51DCB"/>
    <w:rsid w:val="00D52629"/>
    <w:rsid w:val="00D532C8"/>
    <w:rsid w:val="00D54313"/>
    <w:rsid w:val="00D544AB"/>
    <w:rsid w:val="00D54EA5"/>
    <w:rsid w:val="00D555B3"/>
    <w:rsid w:val="00D56823"/>
    <w:rsid w:val="00D6002A"/>
    <w:rsid w:val="00D6148D"/>
    <w:rsid w:val="00D61D90"/>
    <w:rsid w:val="00D62455"/>
    <w:rsid w:val="00D66218"/>
    <w:rsid w:val="00D665F9"/>
    <w:rsid w:val="00D6766F"/>
    <w:rsid w:val="00D67BA4"/>
    <w:rsid w:val="00D67E05"/>
    <w:rsid w:val="00D701DE"/>
    <w:rsid w:val="00D7062F"/>
    <w:rsid w:val="00D7074E"/>
    <w:rsid w:val="00D7096A"/>
    <w:rsid w:val="00D72375"/>
    <w:rsid w:val="00D72476"/>
    <w:rsid w:val="00D72ACF"/>
    <w:rsid w:val="00D73257"/>
    <w:rsid w:val="00D7391A"/>
    <w:rsid w:val="00D745A9"/>
    <w:rsid w:val="00D74AB3"/>
    <w:rsid w:val="00D7763E"/>
    <w:rsid w:val="00D81314"/>
    <w:rsid w:val="00D81E67"/>
    <w:rsid w:val="00D82A1E"/>
    <w:rsid w:val="00D82AD3"/>
    <w:rsid w:val="00D82C77"/>
    <w:rsid w:val="00D82E71"/>
    <w:rsid w:val="00D839D0"/>
    <w:rsid w:val="00D83A74"/>
    <w:rsid w:val="00D8438F"/>
    <w:rsid w:val="00D84AF6"/>
    <w:rsid w:val="00D8508A"/>
    <w:rsid w:val="00D8523E"/>
    <w:rsid w:val="00D85644"/>
    <w:rsid w:val="00D857B7"/>
    <w:rsid w:val="00D87139"/>
    <w:rsid w:val="00D87BFD"/>
    <w:rsid w:val="00D90F93"/>
    <w:rsid w:val="00D9109B"/>
    <w:rsid w:val="00D91190"/>
    <w:rsid w:val="00D93353"/>
    <w:rsid w:val="00D945D2"/>
    <w:rsid w:val="00D94A67"/>
    <w:rsid w:val="00D95EBA"/>
    <w:rsid w:val="00D960FE"/>
    <w:rsid w:val="00D96279"/>
    <w:rsid w:val="00DA1773"/>
    <w:rsid w:val="00DA2518"/>
    <w:rsid w:val="00DA27CF"/>
    <w:rsid w:val="00DA340E"/>
    <w:rsid w:val="00DA34D2"/>
    <w:rsid w:val="00DA3760"/>
    <w:rsid w:val="00DA3F79"/>
    <w:rsid w:val="00DA535E"/>
    <w:rsid w:val="00DA5884"/>
    <w:rsid w:val="00DA5B62"/>
    <w:rsid w:val="00DA5CAE"/>
    <w:rsid w:val="00DA631E"/>
    <w:rsid w:val="00DA7C9D"/>
    <w:rsid w:val="00DB0010"/>
    <w:rsid w:val="00DB15A1"/>
    <w:rsid w:val="00DB2021"/>
    <w:rsid w:val="00DB24AD"/>
    <w:rsid w:val="00DB2D8B"/>
    <w:rsid w:val="00DB31C7"/>
    <w:rsid w:val="00DB3AAB"/>
    <w:rsid w:val="00DB3FBC"/>
    <w:rsid w:val="00DB41BF"/>
    <w:rsid w:val="00DB4614"/>
    <w:rsid w:val="00DB4971"/>
    <w:rsid w:val="00DB5A88"/>
    <w:rsid w:val="00DB61C3"/>
    <w:rsid w:val="00DB6FDB"/>
    <w:rsid w:val="00DC12FA"/>
    <w:rsid w:val="00DC2694"/>
    <w:rsid w:val="00DC3ABD"/>
    <w:rsid w:val="00DC4819"/>
    <w:rsid w:val="00DC50BC"/>
    <w:rsid w:val="00DC5C95"/>
    <w:rsid w:val="00DC6676"/>
    <w:rsid w:val="00DC6971"/>
    <w:rsid w:val="00DC6DE1"/>
    <w:rsid w:val="00DD1884"/>
    <w:rsid w:val="00DD2123"/>
    <w:rsid w:val="00DD2E14"/>
    <w:rsid w:val="00DD2E60"/>
    <w:rsid w:val="00DD3542"/>
    <w:rsid w:val="00DD4812"/>
    <w:rsid w:val="00DD5207"/>
    <w:rsid w:val="00DD5FD0"/>
    <w:rsid w:val="00DD6AB0"/>
    <w:rsid w:val="00DD6BCE"/>
    <w:rsid w:val="00DD6CD8"/>
    <w:rsid w:val="00DD74F0"/>
    <w:rsid w:val="00DD76E1"/>
    <w:rsid w:val="00DD76F2"/>
    <w:rsid w:val="00DD77E2"/>
    <w:rsid w:val="00DE0202"/>
    <w:rsid w:val="00DE0625"/>
    <w:rsid w:val="00DE0D8B"/>
    <w:rsid w:val="00DE2458"/>
    <w:rsid w:val="00DE3B34"/>
    <w:rsid w:val="00DE3F57"/>
    <w:rsid w:val="00DE67B0"/>
    <w:rsid w:val="00DE6CC8"/>
    <w:rsid w:val="00DE793A"/>
    <w:rsid w:val="00DF070E"/>
    <w:rsid w:val="00DF0A7B"/>
    <w:rsid w:val="00DF1412"/>
    <w:rsid w:val="00DF1A27"/>
    <w:rsid w:val="00DF1BB3"/>
    <w:rsid w:val="00DF23AD"/>
    <w:rsid w:val="00DF27DE"/>
    <w:rsid w:val="00DF2C19"/>
    <w:rsid w:val="00DF34A5"/>
    <w:rsid w:val="00DF36D3"/>
    <w:rsid w:val="00DF374C"/>
    <w:rsid w:val="00DF3E7E"/>
    <w:rsid w:val="00DF497F"/>
    <w:rsid w:val="00DF4AC7"/>
    <w:rsid w:val="00DF5AF0"/>
    <w:rsid w:val="00DF6595"/>
    <w:rsid w:val="00DF7831"/>
    <w:rsid w:val="00E009B2"/>
    <w:rsid w:val="00E01294"/>
    <w:rsid w:val="00E0196C"/>
    <w:rsid w:val="00E01E6E"/>
    <w:rsid w:val="00E02655"/>
    <w:rsid w:val="00E02A44"/>
    <w:rsid w:val="00E02BBD"/>
    <w:rsid w:val="00E03E02"/>
    <w:rsid w:val="00E043C3"/>
    <w:rsid w:val="00E04801"/>
    <w:rsid w:val="00E04DA6"/>
    <w:rsid w:val="00E04DDD"/>
    <w:rsid w:val="00E050B4"/>
    <w:rsid w:val="00E05306"/>
    <w:rsid w:val="00E057C9"/>
    <w:rsid w:val="00E0587B"/>
    <w:rsid w:val="00E06147"/>
    <w:rsid w:val="00E0697B"/>
    <w:rsid w:val="00E069D7"/>
    <w:rsid w:val="00E07CFE"/>
    <w:rsid w:val="00E100E7"/>
    <w:rsid w:val="00E102A0"/>
    <w:rsid w:val="00E11E0D"/>
    <w:rsid w:val="00E129B1"/>
    <w:rsid w:val="00E14320"/>
    <w:rsid w:val="00E15D80"/>
    <w:rsid w:val="00E16677"/>
    <w:rsid w:val="00E170D8"/>
    <w:rsid w:val="00E17998"/>
    <w:rsid w:val="00E207DF"/>
    <w:rsid w:val="00E2172A"/>
    <w:rsid w:val="00E21903"/>
    <w:rsid w:val="00E21DF3"/>
    <w:rsid w:val="00E2375F"/>
    <w:rsid w:val="00E23A25"/>
    <w:rsid w:val="00E23ED3"/>
    <w:rsid w:val="00E23F61"/>
    <w:rsid w:val="00E23FD5"/>
    <w:rsid w:val="00E25445"/>
    <w:rsid w:val="00E25568"/>
    <w:rsid w:val="00E255C4"/>
    <w:rsid w:val="00E25B9D"/>
    <w:rsid w:val="00E2660B"/>
    <w:rsid w:val="00E26F4A"/>
    <w:rsid w:val="00E27FC2"/>
    <w:rsid w:val="00E301D8"/>
    <w:rsid w:val="00E30960"/>
    <w:rsid w:val="00E30BFA"/>
    <w:rsid w:val="00E31509"/>
    <w:rsid w:val="00E31B4C"/>
    <w:rsid w:val="00E31C07"/>
    <w:rsid w:val="00E31E8A"/>
    <w:rsid w:val="00E327F3"/>
    <w:rsid w:val="00E328A8"/>
    <w:rsid w:val="00E35098"/>
    <w:rsid w:val="00E3523E"/>
    <w:rsid w:val="00E352CB"/>
    <w:rsid w:val="00E358B4"/>
    <w:rsid w:val="00E366C2"/>
    <w:rsid w:val="00E36EBA"/>
    <w:rsid w:val="00E37CD3"/>
    <w:rsid w:val="00E4027F"/>
    <w:rsid w:val="00E4060B"/>
    <w:rsid w:val="00E40BDF"/>
    <w:rsid w:val="00E415A0"/>
    <w:rsid w:val="00E416E7"/>
    <w:rsid w:val="00E41CC9"/>
    <w:rsid w:val="00E4201B"/>
    <w:rsid w:val="00E42318"/>
    <w:rsid w:val="00E42D58"/>
    <w:rsid w:val="00E430FA"/>
    <w:rsid w:val="00E43680"/>
    <w:rsid w:val="00E43684"/>
    <w:rsid w:val="00E43AB0"/>
    <w:rsid w:val="00E43C2B"/>
    <w:rsid w:val="00E44DD8"/>
    <w:rsid w:val="00E45890"/>
    <w:rsid w:val="00E45A2D"/>
    <w:rsid w:val="00E45DC4"/>
    <w:rsid w:val="00E4649A"/>
    <w:rsid w:val="00E46A57"/>
    <w:rsid w:val="00E46D59"/>
    <w:rsid w:val="00E47272"/>
    <w:rsid w:val="00E473C1"/>
    <w:rsid w:val="00E47417"/>
    <w:rsid w:val="00E47773"/>
    <w:rsid w:val="00E47806"/>
    <w:rsid w:val="00E479AA"/>
    <w:rsid w:val="00E50B15"/>
    <w:rsid w:val="00E50F8F"/>
    <w:rsid w:val="00E514E9"/>
    <w:rsid w:val="00E51E27"/>
    <w:rsid w:val="00E529F0"/>
    <w:rsid w:val="00E54193"/>
    <w:rsid w:val="00E541C9"/>
    <w:rsid w:val="00E54B7D"/>
    <w:rsid w:val="00E54F65"/>
    <w:rsid w:val="00E550F7"/>
    <w:rsid w:val="00E5518B"/>
    <w:rsid w:val="00E56610"/>
    <w:rsid w:val="00E56C51"/>
    <w:rsid w:val="00E57885"/>
    <w:rsid w:val="00E5790A"/>
    <w:rsid w:val="00E57ABB"/>
    <w:rsid w:val="00E600BB"/>
    <w:rsid w:val="00E6062D"/>
    <w:rsid w:val="00E60A95"/>
    <w:rsid w:val="00E611BE"/>
    <w:rsid w:val="00E613F5"/>
    <w:rsid w:val="00E620EB"/>
    <w:rsid w:val="00E63452"/>
    <w:rsid w:val="00E63CF1"/>
    <w:rsid w:val="00E64A2D"/>
    <w:rsid w:val="00E64D23"/>
    <w:rsid w:val="00E66FE2"/>
    <w:rsid w:val="00E67696"/>
    <w:rsid w:val="00E70009"/>
    <w:rsid w:val="00E70294"/>
    <w:rsid w:val="00E7041F"/>
    <w:rsid w:val="00E70768"/>
    <w:rsid w:val="00E711B5"/>
    <w:rsid w:val="00E76615"/>
    <w:rsid w:val="00E76C89"/>
    <w:rsid w:val="00E77793"/>
    <w:rsid w:val="00E77C26"/>
    <w:rsid w:val="00E77FC4"/>
    <w:rsid w:val="00E80912"/>
    <w:rsid w:val="00E80C7B"/>
    <w:rsid w:val="00E812E5"/>
    <w:rsid w:val="00E82033"/>
    <w:rsid w:val="00E8229A"/>
    <w:rsid w:val="00E83BA7"/>
    <w:rsid w:val="00E8443B"/>
    <w:rsid w:val="00E84964"/>
    <w:rsid w:val="00E84EA7"/>
    <w:rsid w:val="00E85847"/>
    <w:rsid w:val="00E86DDD"/>
    <w:rsid w:val="00E8723A"/>
    <w:rsid w:val="00E87554"/>
    <w:rsid w:val="00E87B42"/>
    <w:rsid w:val="00E9010B"/>
    <w:rsid w:val="00E91A04"/>
    <w:rsid w:val="00E92C38"/>
    <w:rsid w:val="00E935E6"/>
    <w:rsid w:val="00E94B21"/>
    <w:rsid w:val="00E95FBB"/>
    <w:rsid w:val="00E971B5"/>
    <w:rsid w:val="00E97C97"/>
    <w:rsid w:val="00EA0556"/>
    <w:rsid w:val="00EA05F6"/>
    <w:rsid w:val="00EA077F"/>
    <w:rsid w:val="00EA0E19"/>
    <w:rsid w:val="00EA1A7F"/>
    <w:rsid w:val="00EA23C2"/>
    <w:rsid w:val="00EA2810"/>
    <w:rsid w:val="00EA4C6C"/>
    <w:rsid w:val="00EA50EB"/>
    <w:rsid w:val="00EA553E"/>
    <w:rsid w:val="00EA5914"/>
    <w:rsid w:val="00EA6868"/>
    <w:rsid w:val="00EA6C1D"/>
    <w:rsid w:val="00EB017A"/>
    <w:rsid w:val="00EB1ADF"/>
    <w:rsid w:val="00EB1C0D"/>
    <w:rsid w:val="00EB20DE"/>
    <w:rsid w:val="00EB2A96"/>
    <w:rsid w:val="00EB2C1E"/>
    <w:rsid w:val="00EB2E52"/>
    <w:rsid w:val="00EB31E2"/>
    <w:rsid w:val="00EB3709"/>
    <w:rsid w:val="00EB44F6"/>
    <w:rsid w:val="00EB45FB"/>
    <w:rsid w:val="00EB49E7"/>
    <w:rsid w:val="00EB6A10"/>
    <w:rsid w:val="00EB7445"/>
    <w:rsid w:val="00EB7562"/>
    <w:rsid w:val="00EC0049"/>
    <w:rsid w:val="00EC01B1"/>
    <w:rsid w:val="00EC0331"/>
    <w:rsid w:val="00EC04A2"/>
    <w:rsid w:val="00EC0C2F"/>
    <w:rsid w:val="00EC1735"/>
    <w:rsid w:val="00EC1CCF"/>
    <w:rsid w:val="00EC1E4E"/>
    <w:rsid w:val="00EC1F95"/>
    <w:rsid w:val="00EC211D"/>
    <w:rsid w:val="00EC2275"/>
    <w:rsid w:val="00EC22C3"/>
    <w:rsid w:val="00EC292A"/>
    <w:rsid w:val="00EC3178"/>
    <w:rsid w:val="00EC323A"/>
    <w:rsid w:val="00EC3279"/>
    <w:rsid w:val="00EC3C62"/>
    <w:rsid w:val="00EC3DA7"/>
    <w:rsid w:val="00EC4A74"/>
    <w:rsid w:val="00EC4DA1"/>
    <w:rsid w:val="00EC52DD"/>
    <w:rsid w:val="00EC66DA"/>
    <w:rsid w:val="00EC6B61"/>
    <w:rsid w:val="00ED05E5"/>
    <w:rsid w:val="00ED1158"/>
    <w:rsid w:val="00ED1AE8"/>
    <w:rsid w:val="00ED30E8"/>
    <w:rsid w:val="00ED3F96"/>
    <w:rsid w:val="00ED3FDA"/>
    <w:rsid w:val="00ED40D8"/>
    <w:rsid w:val="00ED4E86"/>
    <w:rsid w:val="00ED5B83"/>
    <w:rsid w:val="00ED7884"/>
    <w:rsid w:val="00EE05E9"/>
    <w:rsid w:val="00EE1235"/>
    <w:rsid w:val="00EE1460"/>
    <w:rsid w:val="00EE1F96"/>
    <w:rsid w:val="00EE225E"/>
    <w:rsid w:val="00EE3F5B"/>
    <w:rsid w:val="00EE420B"/>
    <w:rsid w:val="00EE5520"/>
    <w:rsid w:val="00EE59A2"/>
    <w:rsid w:val="00EE5CB6"/>
    <w:rsid w:val="00EE7376"/>
    <w:rsid w:val="00EE752C"/>
    <w:rsid w:val="00EE7FDA"/>
    <w:rsid w:val="00EF0810"/>
    <w:rsid w:val="00EF0AF7"/>
    <w:rsid w:val="00EF0EBE"/>
    <w:rsid w:val="00EF175B"/>
    <w:rsid w:val="00EF248E"/>
    <w:rsid w:val="00EF2914"/>
    <w:rsid w:val="00EF3B68"/>
    <w:rsid w:val="00EF453B"/>
    <w:rsid w:val="00EF4B1A"/>
    <w:rsid w:val="00EF557B"/>
    <w:rsid w:val="00EF5D50"/>
    <w:rsid w:val="00EF5E9F"/>
    <w:rsid w:val="00EF6364"/>
    <w:rsid w:val="00EF659D"/>
    <w:rsid w:val="00EF6C2F"/>
    <w:rsid w:val="00EF7714"/>
    <w:rsid w:val="00F02387"/>
    <w:rsid w:val="00F03B33"/>
    <w:rsid w:val="00F04064"/>
    <w:rsid w:val="00F04557"/>
    <w:rsid w:val="00F04819"/>
    <w:rsid w:val="00F04866"/>
    <w:rsid w:val="00F04AC7"/>
    <w:rsid w:val="00F06ADA"/>
    <w:rsid w:val="00F06B3E"/>
    <w:rsid w:val="00F078B1"/>
    <w:rsid w:val="00F078C4"/>
    <w:rsid w:val="00F07925"/>
    <w:rsid w:val="00F07FC6"/>
    <w:rsid w:val="00F10896"/>
    <w:rsid w:val="00F10B18"/>
    <w:rsid w:val="00F112F2"/>
    <w:rsid w:val="00F11894"/>
    <w:rsid w:val="00F12345"/>
    <w:rsid w:val="00F123D0"/>
    <w:rsid w:val="00F124E0"/>
    <w:rsid w:val="00F12D88"/>
    <w:rsid w:val="00F1343D"/>
    <w:rsid w:val="00F13E0F"/>
    <w:rsid w:val="00F13F8A"/>
    <w:rsid w:val="00F14833"/>
    <w:rsid w:val="00F16027"/>
    <w:rsid w:val="00F16A4A"/>
    <w:rsid w:val="00F17585"/>
    <w:rsid w:val="00F175BF"/>
    <w:rsid w:val="00F20B75"/>
    <w:rsid w:val="00F21135"/>
    <w:rsid w:val="00F21A45"/>
    <w:rsid w:val="00F21DB0"/>
    <w:rsid w:val="00F222A1"/>
    <w:rsid w:val="00F2251F"/>
    <w:rsid w:val="00F23A08"/>
    <w:rsid w:val="00F24A02"/>
    <w:rsid w:val="00F24EDD"/>
    <w:rsid w:val="00F25DD7"/>
    <w:rsid w:val="00F25ECB"/>
    <w:rsid w:val="00F272EC"/>
    <w:rsid w:val="00F277EB"/>
    <w:rsid w:val="00F27B85"/>
    <w:rsid w:val="00F3083F"/>
    <w:rsid w:val="00F3086E"/>
    <w:rsid w:val="00F308EF"/>
    <w:rsid w:val="00F30ABA"/>
    <w:rsid w:val="00F323F5"/>
    <w:rsid w:val="00F3244B"/>
    <w:rsid w:val="00F324BE"/>
    <w:rsid w:val="00F3394D"/>
    <w:rsid w:val="00F34E14"/>
    <w:rsid w:val="00F352C7"/>
    <w:rsid w:val="00F368D2"/>
    <w:rsid w:val="00F369F9"/>
    <w:rsid w:val="00F37737"/>
    <w:rsid w:val="00F37E6E"/>
    <w:rsid w:val="00F4127C"/>
    <w:rsid w:val="00F41405"/>
    <w:rsid w:val="00F4231B"/>
    <w:rsid w:val="00F42CAD"/>
    <w:rsid w:val="00F436C8"/>
    <w:rsid w:val="00F44882"/>
    <w:rsid w:val="00F45CE2"/>
    <w:rsid w:val="00F45E63"/>
    <w:rsid w:val="00F46AC4"/>
    <w:rsid w:val="00F47411"/>
    <w:rsid w:val="00F47690"/>
    <w:rsid w:val="00F477FB"/>
    <w:rsid w:val="00F500CA"/>
    <w:rsid w:val="00F50F00"/>
    <w:rsid w:val="00F52597"/>
    <w:rsid w:val="00F53209"/>
    <w:rsid w:val="00F5345E"/>
    <w:rsid w:val="00F54803"/>
    <w:rsid w:val="00F54883"/>
    <w:rsid w:val="00F57025"/>
    <w:rsid w:val="00F57BF8"/>
    <w:rsid w:val="00F57EA4"/>
    <w:rsid w:val="00F609AD"/>
    <w:rsid w:val="00F60E5B"/>
    <w:rsid w:val="00F6119A"/>
    <w:rsid w:val="00F66896"/>
    <w:rsid w:val="00F668B2"/>
    <w:rsid w:val="00F67AD8"/>
    <w:rsid w:val="00F67C7E"/>
    <w:rsid w:val="00F70494"/>
    <w:rsid w:val="00F70A9C"/>
    <w:rsid w:val="00F7108D"/>
    <w:rsid w:val="00F71EB0"/>
    <w:rsid w:val="00F72D3F"/>
    <w:rsid w:val="00F72D55"/>
    <w:rsid w:val="00F730CF"/>
    <w:rsid w:val="00F743A6"/>
    <w:rsid w:val="00F7459B"/>
    <w:rsid w:val="00F74857"/>
    <w:rsid w:val="00F74864"/>
    <w:rsid w:val="00F74A94"/>
    <w:rsid w:val="00F74FC9"/>
    <w:rsid w:val="00F75511"/>
    <w:rsid w:val="00F76644"/>
    <w:rsid w:val="00F76F37"/>
    <w:rsid w:val="00F77C8B"/>
    <w:rsid w:val="00F8189C"/>
    <w:rsid w:val="00F81EAD"/>
    <w:rsid w:val="00F82902"/>
    <w:rsid w:val="00F836B1"/>
    <w:rsid w:val="00F83AFF"/>
    <w:rsid w:val="00F83F5E"/>
    <w:rsid w:val="00F84137"/>
    <w:rsid w:val="00F8479D"/>
    <w:rsid w:val="00F84804"/>
    <w:rsid w:val="00F84AA3"/>
    <w:rsid w:val="00F84C9C"/>
    <w:rsid w:val="00F8560F"/>
    <w:rsid w:val="00F85BE0"/>
    <w:rsid w:val="00F8648E"/>
    <w:rsid w:val="00F866CA"/>
    <w:rsid w:val="00F86BF7"/>
    <w:rsid w:val="00F86E5F"/>
    <w:rsid w:val="00F86F32"/>
    <w:rsid w:val="00F87A12"/>
    <w:rsid w:val="00F910ED"/>
    <w:rsid w:val="00F91123"/>
    <w:rsid w:val="00F925D0"/>
    <w:rsid w:val="00F92664"/>
    <w:rsid w:val="00F9295C"/>
    <w:rsid w:val="00F938D8"/>
    <w:rsid w:val="00F94D28"/>
    <w:rsid w:val="00F9529B"/>
    <w:rsid w:val="00F956E3"/>
    <w:rsid w:val="00F961A4"/>
    <w:rsid w:val="00F97328"/>
    <w:rsid w:val="00F97677"/>
    <w:rsid w:val="00F97EDD"/>
    <w:rsid w:val="00FA0B14"/>
    <w:rsid w:val="00FA0E07"/>
    <w:rsid w:val="00FA0F66"/>
    <w:rsid w:val="00FA19F8"/>
    <w:rsid w:val="00FA23FE"/>
    <w:rsid w:val="00FA3870"/>
    <w:rsid w:val="00FA3AF7"/>
    <w:rsid w:val="00FA4324"/>
    <w:rsid w:val="00FA4E7F"/>
    <w:rsid w:val="00FA5DF2"/>
    <w:rsid w:val="00FB0473"/>
    <w:rsid w:val="00FB0DF3"/>
    <w:rsid w:val="00FB0DFE"/>
    <w:rsid w:val="00FB0F8E"/>
    <w:rsid w:val="00FB1363"/>
    <w:rsid w:val="00FB1367"/>
    <w:rsid w:val="00FB1DEC"/>
    <w:rsid w:val="00FB22E7"/>
    <w:rsid w:val="00FB2651"/>
    <w:rsid w:val="00FB5125"/>
    <w:rsid w:val="00FB5AC7"/>
    <w:rsid w:val="00FB5CD3"/>
    <w:rsid w:val="00FB5DA6"/>
    <w:rsid w:val="00FB6C9D"/>
    <w:rsid w:val="00FB7622"/>
    <w:rsid w:val="00FB7A16"/>
    <w:rsid w:val="00FB7DFB"/>
    <w:rsid w:val="00FC0149"/>
    <w:rsid w:val="00FC0896"/>
    <w:rsid w:val="00FC30FB"/>
    <w:rsid w:val="00FC3A9C"/>
    <w:rsid w:val="00FC3E02"/>
    <w:rsid w:val="00FC5A37"/>
    <w:rsid w:val="00FC6C08"/>
    <w:rsid w:val="00FC6E5D"/>
    <w:rsid w:val="00FC71BB"/>
    <w:rsid w:val="00FC7214"/>
    <w:rsid w:val="00FC7A4A"/>
    <w:rsid w:val="00FD07E7"/>
    <w:rsid w:val="00FD0BF5"/>
    <w:rsid w:val="00FD0D9C"/>
    <w:rsid w:val="00FD1714"/>
    <w:rsid w:val="00FD195A"/>
    <w:rsid w:val="00FD19D1"/>
    <w:rsid w:val="00FD2BD3"/>
    <w:rsid w:val="00FD3015"/>
    <w:rsid w:val="00FD4A70"/>
    <w:rsid w:val="00FD4C2D"/>
    <w:rsid w:val="00FD4DD1"/>
    <w:rsid w:val="00FD4F42"/>
    <w:rsid w:val="00FD6B3D"/>
    <w:rsid w:val="00FD6E8D"/>
    <w:rsid w:val="00FD6FFC"/>
    <w:rsid w:val="00FD77CE"/>
    <w:rsid w:val="00FE08AC"/>
    <w:rsid w:val="00FE0A1A"/>
    <w:rsid w:val="00FE18B9"/>
    <w:rsid w:val="00FE19CD"/>
    <w:rsid w:val="00FE1AB8"/>
    <w:rsid w:val="00FE263E"/>
    <w:rsid w:val="00FE3259"/>
    <w:rsid w:val="00FE3834"/>
    <w:rsid w:val="00FE39D4"/>
    <w:rsid w:val="00FE3B8A"/>
    <w:rsid w:val="00FE3E2E"/>
    <w:rsid w:val="00FE42FC"/>
    <w:rsid w:val="00FE47D0"/>
    <w:rsid w:val="00FE5E1F"/>
    <w:rsid w:val="00FE61F2"/>
    <w:rsid w:val="00FE6C40"/>
    <w:rsid w:val="00FF0464"/>
    <w:rsid w:val="00FF0733"/>
    <w:rsid w:val="00FF122F"/>
    <w:rsid w:val="00FF13DB"/>
    <w:rsid w:val="00FF22E3"/>
    <w:rsid w:val="00FF3349"/>
    <w:rsid w:val="00FF400C"/>
    <w:rsid w:val="00FF4162"/>
    <w:rsid w:val="00FF56D6"/>
    <w:rsid w:val="00FF5A28"/>
    <w:rsid w:val="00FF5AFC"/>
    <w:rsid w:val="00FF5F75"/>
    <w:rsid w:val="00FF64EE"/>
    <w:rsid w:val="00FF679A"/>
    <w:rsid w:val="00FF6C08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5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55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2017-12-28T11:47:00Z</dcterms:created>
  <dcterms:modified xsi:type="dcterms:W3CDTF">2017-12-28T14:38:00Z</dcterms:modified>
</cp:coreProperties>
</file>