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10" w:rsidRDefault="00F31410" w:rsidP="00F31410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756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</w:p>
    <w:p w:rsidR="00F31410" w:rsidRDefault="00F31410" w:rsidP="00F31410">
      <w:pPr>
        <w:rPr>
          <w:sz w:val="24"/>
        </w:rPr>
      </w:pPr>
    </w:p>
    <w:p w:rsidR="00F31410" w:rsidRDefault="00F31410" w:rsidP="00F31410">
      <w:pPr>
        <w:rPr>
          <w:sz w:val="24"/>
        </w:rPr>
      </w:pPr>
    </w:p>
    <w:p w:rsidR="00F31410" w:rsidRDefault="00F31410" w:rsidP="00F31410">
      <w:pPr>
        <w:rPr>
          <w:sz w:val="24"/>
        </w:rPr>
      </w:pPr>
      <w:r>
        <w:rPr>
          <w:sz w:val="24"/>
        </w:rPr>
        <w:t xml:space="preserve">                                   </w:t>
      </w:r>
    </w:p>
    <w:p w:rsidR="00F31410" w:rsidRDefault="00F31410" w:rsidP="00F31410">
      <w:pPr>
        <w:rPr>
          <w:sz w:val="24"/>
          <w:szCs w:val="24"/>
        </w:rPr>
      </w:pPr>
    </w:p>
    <w:p w:rsidR="00F31410" w:rsidRDefault="00F31410" w:rsidP="00F31410">
      <w:pPr>
        <w:pStyle w:val="2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31410" w:rsidRDefault="00F31410" w:rsidP="00F31410">
      <w:pPr>
        <w:pStyle w:val="3"/>
        <w:spacing w:line="240" w:lineRule="exact"/>
        <w:rPr>
          <w:szCs w:val="28"/>
        </w:rPr>
      </w:pPr>
      <w:r>
        <w:rPr>
          <w:szCs w:val="28"/>
        </w:rPr>
        <w:t>Новгородская область</w:t>
      </w:r>
    </w:p>
    <w:p w:rsidR="00F31410" w:rsidRDefault="00F31410" w:rsidP="00F31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:rsidR="00F31410" w:rsidRDefault="00F31410" w:rsidP="00F31410">
      <w:pPr>
        <w:spacing w:line="240" w:lineRule="exact"/>
      </w:pPr>
    </w:p>
    <w:p w:rsidR="00F31410" w:rsidRDefault="00F31410" w:rsidP="00F31410">
      <w:pPr>
        <w:pStyle w:val="3"/>
        <w:spacing w:line="240" w:lineRule="exact"/>
        <w:rPr>
          <w:spacing w:val="-20"/>
          <w:szCs w:val="28"/>
        </w:rPr>
      </w:pPr>
      <w:r>
        <w:t xml:space="preserve"> </w:t>
      </w:r>
      <w:r>
        <w:rPr>
          <w:spacing w:val="-20"/>
          <w:szCs w:val="28"/>
        </w:rPr>
        <w:t>АДМИНИСТРАЦИЯ  ПРОГРЕССКОГО  СЕЛЬСКОГО  ПОСЕЛЕНИЯ</w:t>
      </w:r>
    </w:p>
    <w:p w:rsidR="00F31410" w:rsidRDefault="00F31410" w:rsidP="00F31410"/>
    <w:p w:rsidR="00F31410" w:rsidRDefault="00F31410" w:rsidP="00F31410">
      <w:pPr>
        <w:pStyle w:val="1"/>
        <w:rPr>
          <w:b/>
          <w:sz w:val="32"/>
        </w:rPr>
      </w:pPr>
    </w:p>
    <w:p w:rsidR="00F31410" w:rsidRDefault="00F31410" w:rsidP="00F31410">
      <w:pPr>
        <w:pStyle w:val="1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31410" w:rsidRDefault="00F31410" w:rsidP="00F31410">
      <w:pPr>
        <w:ind w:firstLine="709"/>
        <w:rPr>
          <w:sz w:val="28"/>
        </w:rPr>
      </w:pPr>
      <w:r>
        <w:rPr>
          <w:sz w:val="28"/>
        </w:rPr>
        <w:t xml:space="preserve">                                            </w:t>
      </w:r>
    </w:p>
    <w:p w:rsidR="00F31410" w:rsidRDefault="00F31410" w:rsidP="00F31410">
      <w:pPr>
        <w:ind w:firstLine="709"/>
        <w:rPr>
          <w:b/>
          <w:sz w:val="28"/>
        </w:rPr>
      </w:pPr>
      <w:r>
        <w:rPr>
          <w:b/>
          <w:sz w:val="28"/>
        </w:rPr>
        <w:t xml:space="preserve">                                         11.10.2016  № 105</w:t>
      </w:r>
    </w:p>
    <w:p w:rsidR="00F31410" w:rsidRDefault="00F31410" w:rsidP="00F31410">
      <w:pPr>
        <w:jc w:val="center"/>
        <w:rPr>
          <w:b/>
          <w:sz w:val="28"/>
        </w:rPr>
      </w:pPr>
      <w:r>
        <w:rPr>
          <w:b/>
          <w:sz w:val="28"/>
        </w:rPr>
        <w:t>п. Прогресс</w:t>
      </w:r>
    </w:p>
    <w:p w:rsidR="00F31410" w:rsidRDefault="00F31410" w:rsidP="00F31410">
      <w:pPr>
        <w:jc w:val="center"/>
        <w:rPr>
          <w:sz w:val="28"/>
        </w:rPr>
      </w:pPr>
    </w:p>
    <w:p w:rsidR="00F31410" w:rsidRDefault="00F31410" w:rsidP="00F31410">
      <w:pPr>
        <w:jc w:val="center"/>
      </w:pPr>
    </w:p>
    <w:p w:rsidR="00F31410" w:rsidRDefault="00F31410" w:rsidP="00F31410">
      <w:pPr>
        <w:shd w:val="clear" w:color="auto" w:fill="FFFFFF"/>
        <w:tabs>
          <w:tab w:val="left" w:pos="1397"/>
        </w:tabs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О внесении изменений в постановление Администрации</w:t>
      </w:r>
    </w:p>
    <w:p w:rsidR="00F31410" w:rsidRDefault="00F31410" w:rsidP="00F31410">
      <w:pPr>
        <w:shd w:val="clear" w:color="auto" w:fill="FFFFFF"/>
        <w:tabs>
          <w:tab w:val="left" w:pos="1397"/>
        </w:tabs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Прогресского   сельского поселения от 16.06.2014 №32</w:t>
      </w:r>
    </w:p>
    <w:p w:rsidR="00F31410" w:rsidRDefault="00F31410" w:rsidP="00F31410">
      <w:pPr>
        <w:shd w:val="clear" w:color="auto" w:fill="FFFFFF"/>
        <w:tabs>
          <w:tab w:val="left" w:pos="1397"/>
        </w:tabs>
        <w:jc w:val="center"/>
        <w:rPr>
          <w:rFonts w:ascii="Times New Roman" w:hAnsi="Times New Roman"/>
          <w:bCs/>
          <w:color w:val="000000"/>
          <w:spacing w:val="7"/>
          <w:sz w:val="28"/>
          <w:szCs w:val="28"/>
        </w:rPr>
      </w:pPr>
    </w:p>
    <w:p w:rsidR="00F31410" w:rsidRPr="00F31410" w:rsidRDefault="00F31410" w:rsidP="00F31410">
      <w:pPr>
        <w:shd w:val="clear" w:color="auto" w:fill="FFFFFF"/>
        <w:tabs>
          <w:tab w:val="left" w:pos="1397"/>
        </w:tabs>
        <w:ind w:left="-54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1.Внести изменения в постановление 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Администрации Прогресского сельского поселения от 16.06.2014 №32 «О создании комиссии по предупреждению и противодействию коррупции  на территории Прогресского   сельского поселения», изложив состав комиссии в редакции: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1410" w:rsidRDefault="00F31410" w:rsidP="00F31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Кузьмина В.В.  - Глава Прогресского  сельского  поселения, председатель </w:t>
      </w:r>
    </w:p>
    <w:p w:rsidR="00F31410" w:rsidRDefault="00F31410" w:rsidP="00F31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комиссии</w:t>
      </w:r>
    </w:p>
    <w:p w:rsidR="00F31410" w:rsidRDefault="00F31410" w:rsidP="00F31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Николаева С.В.  -  заместитель Главы   администрации  сельского  поселения, </w:t>
      </w:r>
    </w:p>
    <w:p w:rsidR="00F31410" w:rsidRDefault="00F31410" w:rsidP="00F31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заместитель председателя комиссии</w:t>
      </w:r>
    </w:p>
    <w:p w:rsidR="00F31410" w:rsidRDefault="00F31410" w:rsidP="00F314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Голованова Л.С. – главный специалист  администрации сельского поселения          </w:t>
      </w:r>
    </w:p>
    <w:p w:rsidR="00F31410" w:rsidRDefault="00F31410" w:rsidP="00F314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секретарь комиссии</w:t>
      </w:r>
    </w:p>
    <w:p w:rsidR="00F31410" w:rsidRDefault="00F31410" w:rsidP="00F314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31410" w:rsidRDefault="00F31410" w:rsidP="00F31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Сумачев С.В. - депутат Совета депутатов Прогресского  сельского  поселения                                                       </w:t>
      </w:r>
    </w:p>
    <w:p w:rsidR="00F31410" w:rsidRDefault="00F31410" w:rsidP="00F31410">
      <w:pPr>
        <w:pStyle w:val="ConsPlusNormal"/>
        <w:widowControl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Рыбакова С.И.- председатель Общественного Совета </w:t>
      </w:r>
      <w:r w:rsidR="00CD4C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Прогресского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31410" w:rsidRDefault="00F31410" w:rsidP="00F31410">
      <w:pPr>
        <w:ind w:left="12" w:firstLine="696"/>
        <w:jc w:val="both"/>
      </w:pPr>
      <w:r>
        <w:rPr>
          <w:sz w:val="28"/>
          <w:szCs w:val="28"/>
        </w:rPr>
        <w:t>2.Опубликовать настоящее постановление в бюллетене   «Официальный вестник Прогресского сельского поселения» и  разместить на официальном сайте администрации</w:t>
      </w:r>
      <w:r>
        <w:t xml:space="preserve"> </w:t>
      </w:r>
      <w:r>
        <w:rPr>
          <w:sz w:val="28"/>
          <w:szCs w:val="28"/>
        </w:rPr>
        <w:t xml:space="preserve"> сельского поселения</w:t>
      </w:r>
      <w:r>
        <w:t>.</w:t>
      </w:r>
    </w:p>
    <w:p w:rsidR="00F31410" w:rsidRDefault="00F31410" w:rsidP="00F31410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F31410" w:rsidRDefault="00F31410" w:rsidP="00F31410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F31410" w:rsidRDefault="00F31410" w:rsidP="00F31410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Заместитель  Главы администрации  </w:t>
      </w:r>
    </w:p>
    <w:p w:rsidR="00F31410" w:rsidRDefault="00F31410" w:rsidP="00F31410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сельского  поселения                                                          С. В. Николаева </w:t>
      </w:r>
    </w:p>
    <w:p w:rsidR="00F31410" w:rsidRDefault="00F31410" w:rsidP="00F31410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F31410" w:rsidRDefault="00F31410" w:rsidP="00F31410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F31410" w:rsidRDefault="00F31410" w:rsidP="00F31410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632327" w:rsidRDefault="00632327"/>
    <w:sectPr w:rsidR="00632327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F31410"/>
    <w:rsid w:val="00066BBD"/>
    <w:rsid w:val="005D2794"/>
    <w:rsid w:val="005F2790"/>
    <w:rsid w:val="00632327"/>
    <w:rsid w:val="00A87CCA"/>
    <w:rsid w:val="00CD4C98"/>
    <w:rsid w:val="00F31391"/>
    <w:rsid w:val="00F3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1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1410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semiHidden/>
    <w:unhideWhenUsed/>
    <w:qFormat/>
    <w:rsid w:val="00F31410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F3141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410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31410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3141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314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2016-10-14T09:42:00Z</dcterms:created>
  <dcterms:modified xsi:type="dcterms:W3CDTF">2016-10-14T13:05:00Z</dcterms:modified>
</cp:coreProperties>
</file>