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50" w:rsidRPr="00705072" w:rsidRDefault="00E02550" w:rsidP="00E02550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57D6C8" wp14:editId="3FD7973D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723900" cy="7696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550" w:rsidRPr="00705072" w:rsidRDefault="00E02550" w:rsidP="00E02550">
      <w:pPr>
        <w:keepNext/>
        <w:spacing w:after="0" w:line="240" w:lineRule="auto"/>
        <w:jc w:val="right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02550" w:rsidRPr="00705072" w:rsidRDefault="00E02550" w:rsidP="00E02550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02550" w:rsidRPr="00705072" w:rsidRDefault="00E02550" w:rsidP="00E02550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0507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E02550" w:rsidRPr="00705072" w:rsidRDefault="00E02550" w:rsidP="00E02550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0507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E02550" w:rsidRPr="00705072" w:rsidRDefault="00E02550" w:rsidP="00E02550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70507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70507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70507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E02550" w:rsidRPr="00705072" w:rsidRDefault="00E02550" w:rsidP="00E0255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02550" w:rsidRPr="00705072" w:rsidRDefault="00E02550" w:rsidP="00E02550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02550" w:rsidRPr="00705072" w:rsidRDefault="00E02550" w:rsidP="00E02550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70507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705072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E02550" w:rsidRPr="00705072" w:rsidRDefault="00E02550" w:rsidP="00E0255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02550" w:rsidRPr="00705072" w:rsidRDefault="00E02550" w:rsidP="00E0255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705072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</w:t>
      </w:r>
      <w:proofErr w:type="gramEnd"/>
      <w:r w:rsidRPr="00705072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А С П О Р Я Ж Е Н И Е</w:t>
      </w:r>
    </w:p>
    <w:p w:rsidR="00E02550" w:rsidRPr="00705072" w:rsidRDefault="00E02550" w:rsidP="00E0255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E02550" w:rsidRPr="00705072" w:rsidRDefault="00E02550" w:rsidP="00E025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30.10.2023</w:t>
      </w:r>
      <w:r w:rsidRPr="00705072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27</w:t>
      </w:r>
      <w:r w:rsidRPr="00705072">
        <w:rPr>
          <w:rFonts w:ascii="Times New Roman" w:eastAsia="Calibri" w:hAnsi="Times New Roman" w:cs="Times New Roman"/>
          <w:b/>
          <w:sz w:val="28"/>
          <w:szCs w:val="28"/>
        </w:rPr>
        <w:t>-рг</w:t>
      </w:r>
    </w:p>
    <w:p w:rsidR="00E02550" w:rsidRPr="00705072" w:rsidRDefault="00E02550" w:rsidP="00E02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072">
        <w:rPr>
          <w:rFonts w:ascii="Times New Roman" w:eastAsia="Calibri" w:hAnsi="Times New Roman" w:cs="Times New Roman"/>
          <w:sz w:val="28"/>
          <w:szCs w:val="28"/>
        </w:rPr>
        <w:t>п. Прогресс</w:t>
      </w:r>
    </w:p>
    <w:p w:rsidR="00E02550" w:rsidRPr="00705072" w:rsidRDefault="00E02550" w:rsidP="00E02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2550" w:rsidRPr="00705072" w:rsidRDefault="00E02550" w:rsidP="00E0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Правила внутреннего трудового распорядка Администрации </w:t>
      </w:r>
      <w:proofErr w:type="spellStart"/>
      <w:r w:rsidRPr="0070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70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E02550" w:rsidRPr="00705072" w:rsidRDefault="00E02550" w:rsidP="00E0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550" w:rsidRPr="00705072" w:rsidRDefault="00E02550" w:rsidP="00E02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02550" w:rsidRPr="00065DA8" w:rsidRDefault="00E02550" w:rsidP="00E02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81415">
        <w:rPr>
          <w:rFonts w:ascii="Times New Roman" w:eastAsia="Calibri" w:hAnsi="Times New Roman" w:cs="Times New Roman"/>
          <w:sz w:val="28"/>
          <w:szCs w:val="28"/>
        </w:rPr>
        <w:t>В</w:t>
      </w:r>
      <w:r w:rsidRPr="00705072">
        <w:rPr>
          <w:rFonts w:ascii="Times New Roman" w:eastAsia="Calibri" w:hAnsi="Times New Roman" w:cs="Times New Roman"/>
          <w:sz w:val="28"/>
          <w:szCs w:val="28"/>
        </w:rPr>
        <w:t xml:space="preserve">нести изменения в </w:t>
      </w:r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внутреннего трудового распорядка Администрации </w:t>
      </w:r>
      <w:proofErr w:type="spellStart"/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утвержденные распоряжением Администрации </w:t>
      </w:r>
      <w:proofErr w:type="spellStart"/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01.09.2009 №58-рг (в ред. от 06.10.2009 №69-рг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28.07.2021 №47-рг, от </w:t>
      </w:r>
      <w:r w:rsidRPr="00065DA8">
        <w:rPr>
          <w:rFonts w:ascii="Times New Roman" w:eastAsia="Calibri" w:hAnsi="Times New Roman" w:cs="Times New Roman"/>
          <w:sz w:val="28"/>
          <w:szCs w:val="28"/>
        </w:rPr>
        <w:t>06.04.2022 № 14-рг</w:t>
      </w:r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E02550" w:rsidRPr="00C403D9" w:rsidRDefault="00E02550" w:rsidP="00E0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40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абзац седьмой пункта 5.2. изложить в редакции:</w:t>
      </w:r>
    </w:p>
    <w:p w:rsidR="00E02550" w:rsidRPr="00C403D9" w:rsidRDefault="00E02550" w:rsidP="00E02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«выплачивать в полном размере причитающуюся работникам заработную плату 2 раза в месяц:  17  числа   месяца за первую половину месяца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число месяца за  вторую половину  месяца»;</w:t>
      </w:r>
    </w:p>
    <w:p w:rsidR="00E02550" w:rsidRDefault="00E02550" w:rsidP="00E0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1.2.пункт  5.2. дополнить  абзацами 11 и 12   в редакции</w:t>
      </w:r>
      <w:r w:rsidRPr="0070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02550" w:rsidRDefault="00E02550" w:rsidP="00E0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 предоставлять  выходной день 1 сентября родителям, имеющим детей младшего школьного возраста;</w:t>
      </w:r>
    </w:p>
    <w:p w:rsidR="00E02550" w:rsidRPr="00705072" w:rsidRDefault="00E02550" w:rsidP="00E0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предоставлять выходной день работникам для прохождения обследования репродуктивного здоровья по «Сертификату молодоженов».</w:t>
      </w:r>
    </w:p>
    <w:p w:rsidR="00E02550" w:rsidRPr="00932FC2" w:rsidRDefault="00E02550" w:rsidP="00E02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550" w:rsidRDefault="00E02550" w:rsidP="00E0255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0507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02550" w:rsidRDefault="00E02550" w:rsidP="00E02550">
      <w:r>
        <w:rPr>
          <w:rFonts w:ascii="Times New Roman" w:eastAsia="Calibri" w:hAnsi="Times New Roman" w:cs="Times New Roman"/>
          <w:b/>
          <w:sz w:val="28"/>
          <w:szCs w:val="28"/>
        </w:rPr>
        <w:tab/>
        <w:t>Глава</w:t>
      </w:r>
      <w:r w:rsidRPr="0070507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В.В.  Демьянова</w:t>
      </w:r>
    </w:p>
    <w:p w:rsidR="00C43E7C" w:rsidRDefault="00C43E7C">
      <w:bookmarkStart w:id="0" w:name="_GoBack"/>
      <w:bookmarkEnd w:id="0"/>
    </w:p>
    <w:sectPr w:rsidR="00C4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E4"/>
    <w:rsid w:val="002D56E4"/>
    <w:rsid w:val="00C43E7C"/>
    <w:rsid w:val="00E0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2023-11-14T14:42:00Z</dcterms:created>
  <dcterms:modified xsi:type="dcterms:W3CDTF">2023-11-14T14:43:00Z</dcterms:modified>
</cp:coreProperties>
</file>