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D5" w:rsidRPr="00EE13D5" w:rsidRDefault="00EE13D5" w:rsidP="00EE13D5">
      <w:pPr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                                                                                </w:t>
      </w:r>
      <w:r w:rsidRPr="00EE13D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2CFA89" wp14:editId="7E944FB4">
            <wp:simplePos x="0" y="0"/>
            <wp:positionH relativeFrom="column">
              <wp:posOffset>2599055</wp:posOffset>
            </wp:positionH>
            <wp:positionV relativeFrom="paragraph">
              <wp:posOffset>101600</wp:posOffset>
            </wp:positionV>
            <wp:extent cx="613410" cy="70866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3D5" w:rsidRPr="00EE13D5" w:rsidRDefault="00EE13D5" w:rsidP="00EE13D5">
      <w:pPr>
        <w:rPr>
          <w:rFonts w:ascii="Calibri" w:eastAsia="Times New Roman" w:hAnsi="Calibri" w:cs="Times New Roman"/>
          <w:lang w:eastAsia="ru-RU"/>
        </w:rPr>
      </w:pPr>
    </w:p>
    <w:p w:rsidR="00EE13D5" w:rsidRPr="00EE13D5" w:rsidRDefault="00EE13D5" w:rsidP="00EE13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EE13D5" w:rsidRPr="00EE13D5" w:rsidRDefault="00EE13D5" w:rsidP="00EE13D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pacing w:val="-20"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EE13D5" w:rsidRPr="00EE13D5" w:rsidRDefault="00EE13D5" w:rsidP="00EE13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00.00.2022 № </w:t>
      </w: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</w:t>
      </w:r>
      <w:proofErr w:type="spellEnd"/>
    </w:p>
    <w:p w:rsidR="00EE13D5" w:rsidRPr="00EE13D5" w:rsidRDefault="00EE13D5" w:rsidP="00EE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13D5" w:rsidRPr="00EE13D5" w:rsidRDefault="00EE13D5" w:rsidP="00EE13D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«Усиление противопожарной защиты объектов и населенных пунктов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EE13D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Прогресском</w:t>
      </w:r>
      <w:proofErr w:type="spellEnd"/>
      <w:r w:rsidRPr="00EE13D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 на 2023 – 2025 годы»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06.05.2011 года №100–ФЗ «О добровольной пожарной охране», </w:t>
      </w:r>
      <w:r w:rsidR="00650001"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650001"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650001"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65000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</w:t>
      </w:r>
      <w:r w:rsidR="00650001"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от 27.09.2013 № 81 «О разработке и реализации муниципальных программ </w:t>
      </w:r>
      <w:proofErr w:type="spellStart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</w:t>
      </w:r>
      <w:r w:rsidR="0065000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ского</w:t>
      </w:r>
      <w:proofErr w:type="spellEnd"/>
      <w:proofErr w:type="gramEnd"/>
      <w:r w:rsidR="0065000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», в целях сокращения количества пожаров, материальных потерь и гибели людей при пожарах, создания условий по организации тушения пожаров в населенных пунктах сельского поселения Администрация </w:t>
      </w:r>
      <w:proofErr w:type="spellStart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EE13D5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1.Утвердить муниципальную программу «Усиление противопожарной защиты объектов и населенных пунктов в </w:t>
      </w:r>
      <w:proofErr w:type="spellStart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Прогресском</w:t>
      </w:r>
      <w:proofErr w:type="spellEnd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сельском поселении на 2023-2025 годы».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2.Установить, что в ходе реализации муниципальной программы «Усиление противопожарной защиты объектов и населенных пунктов в </w:t>
      </w:r>
      <w:proofErr w:type="spellStart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Прогресском</w:t>
      </w:r>
      <w:proofErr w:type="spellEnd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на 2023-2025 годы»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3. </w:t>
      </w:r>
      <w:proofErr w:type="gramStart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4.Опубликовать постановление в бюллетене «Официальный вестник </w:t>
      </w:r>
      <w:proofErr w:type="spellStart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поселения» и  разместить на официальном сайте администрации сельского поселения.</w:t>
      </w:r>
    </w:p>
    <w:p w:rsidR="00EE13D5" w:rsidRPr="00EE13D5" w:rsidRDefault="00EE13D5" w:rsidP="00EE13D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5.Считать утратившим силу постановление Администрации </w:t>
      </w:r>
      <w:proofErr w:type="spell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01.11.2019 №115 «Об утверждении </w:t>
      </w: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программы «Усиление противопожарной защиты объектов и населенных пунктов в </w:t>
      </w:r>
      <w:proofErr w:type="spell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 на 2020-2022 годы» с 01.01.2023 года.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>6. Настоящее постановление вступает в силу  с  1 января 2023 года.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  <w:r w:rsidRPr="00EE13D5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 xml:space="preserve">     Глава сельского поселения                                          В.В.</w:t>
      </w:r>
      <w:r w:rsidR="00F45740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 xml:space="preserve"> </w:t>
      </w:r>
      <w:r w:rsidRPr="00EE13D5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Демьянова</w:t>
      </w: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EE13D5" w:rsidRPr="00EE13D5" w:rsidRDefault="00EE13D5" w:rsidP="00EE13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31A" w:rsidRDefault="009E631A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31A" w:rsidRDefault="009E631A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31A" w:rsidRDefault="009E631A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31A" w:rsidRDefault="009E631A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31A" w:rsidRDefault="009E631A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31A" w:rsidRDefault="009E631A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31A" w:rsidRDefault="009E631A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3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УТВЕРЖДЕНА</w:t>
      </w:r>
    </w:p>
    <w:p w:rsidR="00EE13D5" w:rsidRPr="00EE13D5" w:rsidRDefault="00EE13D5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EE13D5" w:rsidRPr="00EE13D5" w:rsidRDefault="00EE13D5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E13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E1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EE13D5" w:rsidRPr="00EE13D5" w:rsidRDefault="00EE13D5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3D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00.00.2022 №</w:t>
      </w:r>
    </w:p>
    <w:p w:rsidR="00EE13D5" w:rsidRPr="00EE13D5" w:rsidRDefault="00EE13D5" w:rsidP="00EE13D5">
      <w:pPr>
        <w:ind w:left="5664"/>
        <w:outlineLvl w:val="0"/>
        <w:rPr>
          <w:rFonts w:ascii="Calibri" w:eastAsia="Times New Roman" w:hAnsi="Calibri" w:cs="Times New Roman"/>
          <w:lang w:eastAsia="ru-RU"/>
        </w:rPr>
      </w:pP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МУНИЦИПАЛЬНАЯ ПРОГРАММА</w:t>
      </w: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Усиление противопожарной защиты объектов и населенных пунктов в  </w:t>
      </w:r>
      <w:proofErr w:type="spellStart"/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Прогресском</w:t>
      </w:r>
      <w:proofErr w:type="spellEnd"/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на 2023-2025 годы»</w:t>
      </w:r>
      <w:r w:rsidRPr="00EE1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«Усиление противопожарной защиты объектов и населенных пунктов в  </w:t>
      </w:r>
      <w:proofErr w:type="spellStart"/>
      <w:r w:rsidRPr="00EE1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Прогресском</w:t>
      </w:r>
      <w:proofErr w:type="spellEnd"/>
      <w:r w:rsidRPr="00EE1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на 2023-2025  годы»</w:t>
      </w:r>
    </w:p>
    <w:p w:rsidR="00EE13D5" w:rsidRPr="00EE13D5" w:rsidRDefault="00EE13D5" w:rsidP="00EE13D5">
      <w:pPr>
        <w:spacing w:after="0" w:line="240" w:lineRule="auto"/>
        <w:ind w:hanging="10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7156"/>
      </w:tblGrid>
      <w:tr w:rsidR="00EE13D5" w:rsidRPr="00EE13D5" w:rsidTr="00537D5C"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противопожарной защиты объектов и населенных пунктов в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Прогресском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2023-2025 годы (далее - Программа)</w:t>
            </w:r>
          </w:p>
        </w:tc>
      </w:tr>
      <w:tr w:rsidR="00EE13D5" w:rsidRPr="00EE13D5" w:rsidTr="00537D5C"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Правовая основа Программы:</w:t>
            </w:r>
          </w:p>
        </w:tc>
        <w:tc>
          <w:tcPr>
            <w:tcW w:w="7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6 октября 2003 года № 131-ФЗ «Об общих принципах</w:t>
            </w:r>
            <w:r w:rsidRPr="00EE13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1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местного самоуправления в Российской Федерации»;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21 декабря 1994 № 69-ФЗ «О пожарной безопасности»;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22 июля 2008 №123-ФЗ «Технический регламент о требованиях пожарной безопасности»;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сельского поселения от 27.09.2013 №81  «</w:t>
            </w:r>
            <w:r w:rsidRPr="00EE13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разработке и реализации муниципальных программ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04.03.2022 № 24 «Об утверждении </w:t>
            </w:r>
            <w:proofErr w:type="gram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п</w:t>
            </w:r>
            <w:r w:rsidR="00F45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роведения оценки эффективности </w:t>
            </w: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муниципальных программ</w:t>
            </w:r>
            <w:proofErr w:type="gram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</w:tr>
      <w:tr w:rsidR="00EE13D5" w:rsidRPr="00EE13D5" w:rsidTr="00537D5C"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Заказчик Программы</w:t>
            </w:r>
          </w:p>
        </w:tc>
        <w:tc>
          <w:tcPr>
            <w:tcW w:w="7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</w:t>
            </w: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Программы: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</w:t>
            </w: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Исполнители Программы 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поселения, руководители организаций, предприятий и учреждений (по согласованию)</w:t>
            </w: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Программы 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недостаточный уровень противопожарной защиты объектов и населенных пунктов на территории сельского поселения;</w:t>
            </w:r>
          </w:p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четкого представления о реальной </w:t>
            </w: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опасности пожаров у большей части населения</w:t>
            </w: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противопожарной устойчивости объектов эко</w:t>
            </w: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номики,  социальной сферы, жилого сектора</w:t>
            </w: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уменьшение количества пожаров;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материальных потерь от пожаров;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необходимых условий для обеспечения  защиты жизни и здоровья граждан;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Pr="00EE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беспечения надлежащего состояния источников противопожарного водоснабжения;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r w:rsidRPr="00EE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рганизация обучения мерам пожарной безопасности и пропаганда пожарно-технических знаний; 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1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-увеличение числа  граждан в составе  добровольной пожарной дружины</w:t>
            </w:r>
            <w:r w:rsidRPr="00EE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Механизм реализации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соответствии с прилагаемыми мероприятиями</w:t>
            </w: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Сроки реализации </w:t>
            </w:r>
          </w:p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2023 – 2025 годы        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и источ</w:t>
            </w: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ники финанси</w:t>
            </w: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рования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40" w:rsidRDefault="00F45740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финансирования Программы –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год- 51,0 тыс. руб.</w:t>
            </w:r>
          </w:p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год- 51,0 тыс. руб.</w:t>
            </w:r>
          </w:p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год- 51,0 тыс. руб.</w:t>
            </w:r>
          </w:p>
          <w:p w:rsidR="00EE13D5" w:rsidRPr="00EE13D5" w:rsidRDefault="00EE13D5" w:rsidP="00EE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   финансирования определяется ежегодно с учетом средств, заложенных   в  бюджете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</w:t>
            </w: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нечные резуль</w:t>
            </w: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таты реализа</w:t>
            </w: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ции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E13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повышение  уровня защищенности населенных пунктов;       </w:t>
            </w:r>
          </w:p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сокращение пожаров на территории сельского поселения, а также материального  ущерба в результате пожаров;</w:t>
            </w:r>
          </w:p>
          <w:p w:rsidR="00EE13D5" w:rsidRPr="00EE13D5" w:rsidRDefault="00EE13D5" w:rsidP="00EE13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повышение уровня знаний и ответственности граждан в области соблюдения правил пожарной безопасности.</w:t>
            </w:r>
          </w:p>
        </w:tc>
      </w:tr>
      <w:tr w:rsidR="00EE13D5" w:rsidRPr="00EE13D5" w:rsidTr="00537D5C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E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D5" w:rsidRPr="00EE13D5" w:rsidRDefault="00EE13D5" w:rsidP="00EE13D5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 осуществляется согласно Порядку принятия решений о разработке </w:t>
            </w:r>
            <w:r w:rsidRPr="00EE13D5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муниципальных </w:t>
            </w:r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сельского поселения, их формирования и реализации, утвержденному постановлением Администрации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27.09.2013 № 81</w:t>
            </w:r>
          </w:p>
        </w:tc>
      </w:tr>
    </w:tbl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740" w:rsidRDefault="00F45740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740" w:rsidRDefault="00F45740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Технико-экономическое обоснование Программы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Решение проблемы требует применения организационно-финансовых   механизмов взаимодействия, координации усилий и концентрации ресурсов субъектов экономики и построения единой системы   управления  пожарной  безопасностью в сельском поселении, создания в приемлемые сроки условий для снижения показателей пожарного риска и ущерба во всех сферах  жизнедеятельности. С учетом существующего уровня риска пожаров в  поселении эффективное  обеспечение пожарной безопасности может быть достигнуто путем  концентрации  необходимых  ресурсов на приоритетных направлениях  с  использованием механизмов планирования и управления, которые ориентированы на достижение конечных результатов.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Большая часть населения не имеет четкого представления о реальной опасности пожаров. В результате для граждан пожар представляется маловероятным событием, игнорируются противопожарные требования.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электроприборов,  неисправность печного отопления и беспечное отношение собственников к своему имуществу.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2022 году на территории сельского поселения произошло 2 пожара в жилом секторе. 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объективных причин возникновения пожаров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пожаротушения, неиспользование домовладений для постоянного проживания, наличие населения, относящегося к группе риска из-за ведения аморального образа жизни.</w:t>
      </w:r>
      <w:proofErr w:type="gramEnd"/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пожаров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стабилизации обстановки с пожарами Администрацией </w:t>
      </w:r>
      <w:proofErr w:type="spell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ведется определенная работа по предупреждению пожаров: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инструктажи граждан по вопросам обеспечения пожарной безопасности ответственным за пожарную безопасность;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содержатся источники наружного противопожарного водоснабжения в надлежащем состоянии;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устанавливается особый противопожарный режим на территории сельского поселения.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действий по профилактике и тушению пожаров на территории поселения функционирует добровольная пожарная дружина.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этого явно недостаточно для прикрытия в противопожарном отношении всех населенных пунктов на территории </w:t>
      </w:r>
      <w:proofErr w:type="spell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проблемами пожарной безопасности являются: 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прибытие подразделений пожарной охраны к месту вызова из-за удаленности;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защищенности населения, территорий  и жилых домов  от пожаров;</w:t>
      </w:r>
    </w:p>
    <w:p w:rsidR="00EE13D5" w:rsidRPr="00EE13D5" w:rsidRDefault="00EE13D5" w:rsidP="00EE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сообщение о пожаре (загорании) в пожарную охрану.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EE13D5" w:rsidRPr="00EE13D5" w:rsidRDefault="00EE13D5" w:rsidP="00EE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деятельности, которые могут обеспечить уменьшение рисков пожаров, являются:</w:t>
      </w:r>
    </w:p>
    <w:p w:rsidR="00EE13D5" w:rsidRPr="00EE13D5" w:rsidRDefault="00EE13D5" w:rsidP="00EE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надлежащего состояния источников противопожарного водоснабжения;</w:t>
      </w:r>
    </w:p>
    <w:p w:rsidR="00EE13D5" w:rsidRPr="00EE13D5" w:rsidRDefault="00EE13D5" w:rsidP="00EE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мероприятий по устройству минерализованных полос населенных пунктов;</w:t>
      </w:r>
    </w:p>
    <w:p w:rsidR="00EE13D5" w:rsidRPr="00EE13D5" w:rsidRDefault="00EE13D5" w:rsidP="00EE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обучения мерам пожарной безопасности;</w:t>
      </w:r>
    </w:p>
    <w:p w:rsidR="00EE13D5" w:rsidRPr="00EE13D5" w:rsidRDefault="00EE13D5" w:rsidP="00EE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добровольных пожарных в тушении пожаров;</w:t>
      </w:r>
    </w:p>
    <w:p w:rsidR="00EE13D5" w:rsidRPr="00EE13D5" w:rsidRDefault="00EE13D5" w:rsidP="00EE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общественности в профилактических мероприятиях по предупреждению пожаров и гибели людей.</w:t>
      </w:r>
    </w:p>
    <w:p w:rsidR="00EE13D5" w:rsidRPr="00EE13D5" w:rsidRDefault="00EE13D5" w:rsidP="00EE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выше перечисленного, проблемы пожарной безопасности необходимо решать программными методами.</w:t>
      </w:r>
    </w:p>
    <w:p w:rsidR="00EE13D5" w:rsidRPr="00EE13D5" w:rsidRDefault="00EE13D5" w:rsidP="00EE1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Default="00EE13D5" w:rsidP="00EE1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2. Ресурсное обеспечение Программы</w:t>
      </w:r>
    </w:p>
    <w:p w:rsidR="00F45740" w:rsidRPr="00EE13D5" w:rsidRDefault="00F45740" w:rsidP="00EE1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финансирования Программы – бюджет </w:t>
      </w:r>
      <w:proofErr w:type="spell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Общий</w:t>
      </w:r>
      <w:r w:rsidR="00F4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</w:t>
      </w: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F4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Программы в 2023-2025 годах составляет 153,0</w:t>
      </w:r>
      <w:r w:rsidR="00F4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(2023</w:t>
      </w:r>
      <w:r w:rsidR="00F4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51,0 тыс.</w:t>
      </w:r>
      <w:r w:rsidR="00F4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2024</w:t>
      </w:r>
      <w:r w:rsidR="00F4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51,0 тыс.</w:t>
      </w:r>
      <w:r w:rsidR="00F4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2025год 51,0 тыс.</w:t>
      </w:r>
      <w:r w:rsidR="00F4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 и будет корректироваться ежегодно при уточнении бюджета.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3. Механизм реализации Программы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реализуется в соответствии с прилагаемыми мероприятиями, Порядком принятия решений о разработке муниципальных программ сельского поселения, их формирования и реализации, утвержденным  постановлением Администрации </w:t>
      </w:r>
      <w:proofErr w:type="spell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от 27.09.2013 №81.  </w:t>
      </w: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740" w:rsidRDefault="00EE13D5" w:rsidP="00EE1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45740" w:rsidRDefault="00F45740" w:rsidP="00EE1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740" w:rsidRDefault="00F45740" w:rsidP="00EE1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F45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Оценка  эффективности реализации  Программы</w:t>
      </w: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F45740" w:rsidRDefault="00EE13D5" w:rsidP="00F45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базируется на достижении показателей и индикаторов Программы согласно Таблице.</w:t>
      </w:r>
    </w:p>
    <w:p w:rsidR="00EE13D5" w:rsidRPr="00F45740" w:rsidRDefault="00EE13D5" w:rsidP="00EE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EE13D5" w:rsidRPr="00F45740" w:rsidRDefault="00EE13D5" w:rsidP="00EE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Система целевых показателей  и индикаторов  Программы</w:t>
      </w: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1030"/>
        <w:gridCol w:w="1247"/>
        <w:gridCol w:w="1113"/>
        <w:gridCol w:w="1113"/>
      </w:tblGrid>
      <w:tr w:rsidR="00EE13D5" w:rsidRPr="00EE13D5" w:rsidTr="00537D5C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F45740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е</w:t>
            </w:r>
            <w:r w:rsidR="00EE13D5" w:rsidRPr="00EE13D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="00EE13D5" w:rsidRPr="00EE13D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.и</w:t>
            </w:r>
            <w:proofErr w:type="gramEnd"/>
            <w:r w:rsidR="00EE13D5" w:rsidRPr="00EE13D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зм</w:t>
            </w:r>
            <w:proofErr w:type="spellEnd"/>
            <w:r w:rsidR="00EE13D5" w:rsidRPr="00EE13D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2024 г.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2025 г</w:t>
            </w:r>
          </w:p>
        </w:tc>
      </w:tr>
      <w:tr w:rsidR="00EE13D5" w:rsidRPr="00EE13D5" w:rsidTr="00537D5C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shd w:val="clear" w:color="auto" w:fill="FFFFFF"/>
              <w:spacing w:line="269" w:lineRule="atLeas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распространенных памяток, листовок на противопожарную тематику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hd w:val="clear" w:color="auto" w:fill="FFFFFF"/>
              <w:spacing w:line="269" w:lineRule="atLeas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750</w:t>
            </w:r>
          </w:p>
        </w:tc>
      </w:tr>
      <w:tr w:rsidR="00EE13D5" w:rsidRPr="00EE13D5" w:rsidTr="00537D5C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населенных пунктов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0,2</w:t>
            </w:r>
          </w:p>
        </w:tc>
      </w:tr>
      <w:tr w:rsidR="00EE13D5" w:rsidRPr="00EE13D5" w:rsidTr="00537D5C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направленных на повышение знаний  по пожарной безопасности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EE13D5" w:rsidRPr="00EE13D5" w:rsidTr="00537D5C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количества погибших и травмированных людей при пожарах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E13D5" w:rsidRPr="00EE13D5" w:rsidTr="00537D5C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пожаров на территории сельского поселения в жилом секторе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lang w:eastAsia="ru-RU"/>
        </w:rPr>
      </w:pP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реализации Программы планируется:</w:t>
      </w: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повышение  уровня защищенности населенных пунктов;       </w:t>
      </w: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сокращение пожаров на территории сельского поселения, а также материального  ущерба в результате пожаров;</w:t>
      </w:r>
    </w:p>
    <w:p w:rsidR="00EE13D5" w:rsidRPr="00EE13D5" w:rsidRDefault="00EE13D5" w:rsidP="00EE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повышение уровня знаний и ответственности граждан в области соблюдения правил пожарной безопасности.</w:t>
      </w: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управления реализацией  Программы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Комплексное управление Программой и распоряжение средствами местного бюджета в объеме бюджетных ассигнований, утвержденных в бюджете  поселения на реализацию Программы на  очередной финансовый год, осуществляет  Администрация сельского поселения. 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Система управления реализацией Программы предполагает локальное нормативное закрепление ответственности выполнения мероприятий за специалистами  Администрации сельского поселения.   </w:t>
      </w:r>
    </w:p>
    <w:p w:rsidR="00EE13D5" w:rsidRPr="00EE13D5" w:rsidRDefault="00EE13D5" w:rsidP="00E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 реализацией Программы осуществляется в соответствии  </w:t>
      </w:r>
      <w:proofErr w:type="gram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принятия решений о разработке муниципальных программ сельского поселения, их формирования и реализации, утвержденным  постановлением Администрации </w:t>
      </w:r>
      <w:proofErr w:type="spellStart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от 27.09.2013 №81.</w:t>
      </w:r>
    </w:p>
    <w:p w:rsidR="00EE13D5" w:rsidRPr="00EE13D5" w:rsidRDefault="00EE13D5" w:rsidP="00EE1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3D5" w:rsidRPr="00EE13D5" w:rsidRDefault="00EE13D5" w:rsidP="00EE1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E13D5" w:rsidRPr="00EE13D5" w:rsidSect="00F45740">
          <w:pgSz w:w="11906" w:h="16838"/>
          <w:pgMar w:top="851" w:right="566" w:bottom="1134" w:left="1985" w:header="709" w:footer="709" w:gutter="0"/>
          <w:cols w:space="720"/>
        </w:sectPr>
      </w:pPr>
    </w:p>
    <w:p w:rsidR="00EE13D5" w:rsidRPr="00EE13D5" w:rsidRDefault="00EE13D5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13D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Приложение </w:t>
      </w:r>
    </w:p>
    <w:p w:rsidR="00EE13D5" w:rsidRPr="00EE13D5" w:rsidRDefault="00EE13D5" w:rsidP="00EE13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13D5">
        <w:rPr>
          <w:rFonts w:ascii="Times New Roman" w:eastAsia="Times New Roman" w:hAnsi="Times New Roman" w:cs="Times New Roman"/>
          <w:lang w:eastAsia="ru-RU"/>
        </w:rPr>
        <w:t xml:space="preserve"> к Программе</w:t>
      </w:r>
    </w:p>
    <w:p w:rsidR="00EE13D5" w:rsidRPr="00EE13D5" w:rsidRDefault="00EE13D5" w:rsidP="00EE13D5">
      <w:pPr>
        <w:spacing w:after="0" w:line="240" w:lineRule="auto"/>
        <w:ind w:hanging="1015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E13D5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EE13D5">
        <w:rPr>
          <w:rFonts w:ascii="Times New Roman" w:eastAsia="Times New Roman" w:hAnsi="Times New Roman" w:cs="Times New Roman"/>
          <w:bCs/>
          <w:lang w:eastAsia="ru-RU"/>
        </w:rPr>
        <w:t xml:space="preserve">«Усиление противопожарной защиты </w:t>
      </w:r>
    </w:p>
    <w:p w:rsidR="00EE13D5" w:rsidRPr="00EE13D5" w:rsidRDefault="00EE13D5" w:rsidP="00EE13D5">
      <w:pPr>
        <w:spacing w:after="0" w:line="240" w:lineRule="auto"/>
        <w:ind w:hanging="1015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E13D5">
        <w:rPr>
          <w:rFonts w:ascii="Times New Roman" w:eastAsia="Times New Roman" w:hAnsi="Times New Roman" w:cs="Times New Roman"/>
          <w:bCs/>
          <w:lang w:eastAsia="ru-RU"/>
        </w:rPr>
        <w:t xml:space="preserve">объектов и населенных пунктов </w:t>
      </w:r>
    </w:p>
    <w:p w:rsidR="00EE13D5" w:rsidRPr="00EE13D5" w:rsidRDefault="00EE13D5" w:rsidP="00EE13D5">
      <w:pPr>
        <w:spacing w:after="0" w:line="240" w:lineRule="auto"/>
        <w:ind w:hanging="1015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E13D5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proofErr w:type="spellStart"/>
      <w:r w:rsidRPr="00EE13D5">
        <w:rPr>
          <w:rFonts w:ascii="Times New Roman" w:eastAsia="Times New Roman" w:hAnsi="Times New Roman" w:cs="Times New Roman"/>
          <w:lang w:eastAsia="ru-RU"/>
        </w:rPr>
        <w:t>Прогресском</w:t>
      </w:r>
      <w:proofErr w:type="spellEnd"/>
      <w:r w:rsidRPr="00E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D5">
        <w:rPr>
          <w:rFonts w:ascii="Times New Roman" w:eastAsia="Times New Roman" w:hAnsi="Times New Roman" w:cs="Times New Roman"/>
          <w:bCs/>
          <w:lang w:eastAsia="ru-RU"/>
        </w:rPr>
        <w:t xml:space="preserve">сельском поселении </w:t>
      </w:r>
    </w:p>
    <w:p w:rsidR="00EE13D5" w:rsidRPr="00EE13D5" w:rsidRDefault="00EE13D5" w:rsidP="00EE13D5">
      <w:pPr>
        <w:spacing w:after="0" w:line="240" w:lineRule="auto"/>
        <w:ind w:hanging="1015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E13D5">
        <w:rPr>
          <w:rFonts w:ascii="Times New Roman" w:eastAsia="Times New Roman" w:hAnsi="Times New Roman" w:cs="Times New Roman"/>
          <w:bCs/>
          <w:lang w:eastAsia="ru-RU"/>
        </w:rPr>
        <w:t xml:space="preserve">                  на 2023-2025 годы»</w:t>
      </w:r>
    </w:p>
    <w:p w:rsidR="00EE13D5" w:rsidRPr="00EE13D5" w:rsidRDefault="00EE13D5" w:rsidP="00EE13D5">
      <w:pPr>
        <w:spacing w:after="0" w:line="240" w:lineRule="auto"/>
        <w:ind w:hanging="1015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p w:rsidR="00EE13D5" w:rsidRPr="00EE13D5" w:rsidRDefault="00EE13D5" w:rsidP="00EE13D5">
      <w:pPr>
        <w:spacing w:after="0" w:line="240" w:lineRule="auto"/>
        <w:ind w:hanging="1015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E13D5" w:rsidRPr="00650001" w:rsidRDefault="00EE13D5" w:rsidP="00EE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0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</w:t>
      </w:r>
    </w:p>
    <w:p w:rsidR="00EE13D5" w:rsidRPr="00F45740" w:rsidRDefault="00EE13D5" w:rsidP="00EE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3214"/>
        <w:gridCol w:w="2001"/>
        <w:gridCol w:w="2065"/>
        <w:gridCol w:w="1924"/>
        <w:gridCol w:w="986"/>
        <w:gridCol w:w="1091"/>
        <w:gridCol w:w="829"/>
        <w:gridCol w:w="990"/>
      </w:tblGrid>
      <w:tr w:rsidR="00EE13D5" w:rsidRPr="00EE13D5" w:rsidTr="00537D5C">
        <w:trPr>
          <w:trHeight w:val="253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F45740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</w:t>
            </w:r>
            <w:r w:rsidR="00EE13D5" w:rsidRPr="00EE13D5">
              <w:rPr>
                <w:rFonts w:ascii="Times New Roman" w:eastAsia="Times New Roman" w:hAnsi="Times New Roman" w:cs="Times New Roman"/>
                <w:lang w:eastAsia="ru-RU"/>
              </w:rPr>
              <w:t>ем финансирования по годам 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13D5" w:rsidRPr="00EE13D5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EE13D5" w:rsidRPr="00EE13D5" w:rsidTr="00537D5C">
        <w:trPr>
          <w:trHeight w:val="144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EE13D5" w:rsidRPr="00EE13D5" w:rsidTr="00537D5C">
        <w:trPr>
          <w:trHeight w:val="25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E13D5" w:rsidRPr="00EE13D5" w:rsidTr="00537D5C">
        <w:trPr>
          <w:trHeight w:val="77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нового  источника наружного противопожарного водоснабжения </w:t>
            </w:r>
            <w:proofErr w:type="gramStart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Тини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 сельского поселения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2023-2025годы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Бюджет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E13D5" w:rsidRPr="00EE13D5" w:rsidTr="00537D5C">
        <w:trPr>
          <w:trHeight w:val="77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очитка источников наружного</w:t>
            </w:r>
            <w:r w:rsidR="00F4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противопожарного водоснабжения</w:t>
            </w: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Алешино,</w:t>
            </w:r>
            <w:r w:rsidR="00F4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рогресс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 сельского поселения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2023-2025годы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Бюджет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3D5" w:rsidRPr="00EE13D5" w:rsidTr="00537D5C">
        <w:trPr>
          <w:trHeight w:val="7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источников наружного противопожарного водоснабжения (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чистка от мусора, вырубка кустарника вокруг источника)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 сельского поселения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2023-2025годы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Бюджет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E13D5" w:rsidRPr="00EE13D5" w:rsidTr="00537D5C">
        <w:trPr>
          <w:trHeight w:val="7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1.4.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 сельского поселения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2023-2025годы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Бюджет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E13D5" w:rsidRPr="00EE13D5" w:rsidTr="00537D5C">
        <w:trPr>
          <w:trHeight w:val="7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Опашка населенного пункта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реблошь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2023-2025годы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Бюджет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3D5" w:rsidRPr="00EE13D5" w:rsidTr="00537D5C">
        <w:trPr>
          <w:trHeight w:val="7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листовок на противопожарную тематику среди населения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Администрация  сельского поселения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2023-2025годы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>Не требует финансирования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3D5" w:rsidRPr="00EE13D5" w:rsidTr="00537D5C">
        <w:trPr>
          <w:trHeight w:val="7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в бюллетене «Официальный вестник </w:t>
            </w:r>
            <w:proofErr w:type="spellStart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 информации на противопожарную тему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Администрация  сельского поселения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2023-2025годы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>Не требует финансирования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3D5" w:rsidRPr="00EE13D5" w:rsidTr="00537D5C">
        <w:trPr>
          <w:trHeight w:val="7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актов, внесение изменений в нормативно-правовые акты по вопросам обеспечения пожарной безопасности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Администрация  сельского поселения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lang w:eastAsia="ru-RU"/>
              </w:rPr>
              <w:t>2023-2025годы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Cs/>
                <w:lang w:eastAsia="ru-RU"/>
              </w:rPr>
              <w:t>Не требует финансирования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3D5" w:rsidRPr="00EE13D5" w:rsidTr="00537D5C">
        <w:trPr>
          <w:trHeight w:val="26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lang w:eastAsia="ru-RU"/>
              </w:rPr>
              <w:t>153,0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5" w:rsidRPr="00EE13D5" w:rsidRDefault="00EE13D5" w:rsidP="00EE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3D5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</w:tr>
    </w:tbl>
    <w:p w:rsidR="00EE13D5" w:rsidRPr="00EE13D5" w:rsidRDefault="00EE13D5" w:rsidP="00EE13D5">
      <w:pPr>
        <w:rPr>
          <w:rFonts w:ascii="Calibri" w:eastAsia="Times New Roman" w:hAnsi="Calibri" w:cs="Times New Roman"/>
          <w:lang w:eastAsia="ru-RU"/>
        </w:rPr>
      </w:pPr>
      <w:r w:rsidRPr="00EE13D5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EE13D5" w:rsidRPr="00EE13D5" w:rsidRDefault="00EE13D5" w:rsidP="00EE13D5">
      <w:pPr>
        <w:rPr>
          <w:rFonts w:ascii="Calibri" w:eastAsia="Times New Roman" w:hAnsi="Calibri" w:cs="Times New Roman"/>
          <w:lang w:eastAsia="ru-RU"/>
        </w:rPr>
      </w:pPr>
    </w:p>
    <w:p w:rsidR="001B1A70" w:rsidRDefault="001B1A70"/>
    <w:sectPr w:rsidR="001B1A70" w:rsidSect="00E00D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52"/>
    <w:rsid w:val="001B1A70"/>
    <w:rsid w:val="002A3552"/>
    <w:rsid w:val="00650001"/>
    <w:rsid w:val="009E631A"/>
    <w:rsid w:val="00BF0AAB"/>
    <w:rsid w:val="00EE13D5"/>
    <w:rsid w:val="00F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7</cp:revision>
  <cp:lastPrinted>2022-10-14T11:06:00Z</cp:lastPrinted>
  <dcterms:created xsi:type="dcterms:W3CDTF">2022-10-10T10:25:00Z</dcterms:created>
  <dcterms:modified xsi:type="dcterms:W3CDTF">2022-10-14T13:13:00Z</dcterms:modified>
</cp:coreProperties>
</file>