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0AB" w:rsidRPr="00B32DC0" w:rsidRDefault="00AB60AB" w:rsidP="00AB60AB">
      <w:pPr>
        <w:keepNext/>
        <w:keepLines/>
        <w:spacing w:before="200" w:after="0"/>
        <w:jc w:val="right"/>
        <w:outlineLvl w:val="1"/>
        <w:rPr>
          <w:rFonts w:ascii="Times New Roman" w:eastAsia="Times New Roman" w:hAnsi="Times New Roman" w:cs="Times New Roman"/>
          <w:b/>
          <w:bCs/>
          <w:color w:val="4F81BD" w:themeColor="accent1"/>
          <w:sz w:val="26"/>
          <w:szCs w:val="26"/>
          <w:lang w:eastAsia="ar-SA"/>
        </w:rPr>
      </w:pPr>
      <w:r w:rsidRPr="00B32DC0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3CB4E7D7" wp14:editId="032EF59B">
            <wp:simplePos x="0" y="0"/>
            <wp:positionH relativeFrom="column">
              <wp:posOffset>2632710</wp:posOffset>
            </wp:positionH>
            <wp:positionV relativeFrom="paragraph">
              <wp:posOffset>-276225</wp:posOffset>
            </wp:positionV>
            <wp:extent cx="676275" cy="779145"/>
            <wp:effectExtent l="0" t="0" r="9525" b="1905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9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bookmark2"/>
      <w:r w:rsidRPr="00B32DC0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ПРОЕКТ    </w:t>
      </w:r>
      <w:r w:rsidRPr="00B32DC0">
        <w:rPr>
          <w:rFonts w:ascii="Times New Roman" w:eastAsia="Times New Roman" w:hAnsi="Times New Roman" w:cs="Times New Roman"/>
          <w:b/>
          <w:bCs/>
          <w:color w:val="4F81BD" w:themeColor="accent1"/>
          <w:sz w:val="26"/>
          <w:szCs w:val="26"/>
          <w:lang w:eastAsia="ar-SA"/>
        </w:rPr>
        <w:t xml:space="preserve">                   </w:t>
      </w:r>
    </w:p>
    <w:p w:rsidR="00AB60AB" w:rsidRPr="00261FF9" w:rsidRDefault="00AB60AB" w:rsidP="00AB60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60AB" w:rsidRPr="00261FF9" w:rsidRDefault="00AB60AB" w:rsidP="00AB60A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B60AB" w:rsidRPr="00261FF9" w:rsidRDefault="00AB60AB" w:rsidP="00AB60AB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AB60AB" w:rsidRPr="00261FF9" w:rsidRDefault="00AB60AB" w:rsidP="00AB60AB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261FF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Российская Федерация</w:t>
      </w:r>
    </w:p>
    <w:p w:rsidR="00AB60AB" w:rsidRPr="00261FF9" w:rsidRDefault="00AB60AB" w:rsidP="00AB60AB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261FF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Новгородская область</w:t>
      </w:r>
    </w:p>
    <w:p w:rsidR="00AB60AB" w:rsidRPr="00261FF9" w:rsidRDefault="00AB60AB" w:rsidP="00AB60AB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proofErr w:type="spellStart"/>
      <w:r w:rsidRPr="00261FF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Боровичский</w:t>
      </w:r>
      <w:proofErr w:type="spellEnd"/>
      <w:r w:rsidRPr="00261FF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район</w:t>
      </w:r>
    </w:p>
    <w:p w:rsidR="00AB60AB" w:rsidRPr="00261FF9" w:rsidRDefault="00AB60AB" w:rsidP="00AB60AB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AB60AB" w:rsidRPr="00261FF9" w:rsidRDefault="00AB60AB" w:rsidP="00AB60AB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261FF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АДМИНИСТРАЦИЯ ПРОГРЕССКОГО СЕЛЬСКОГО ПОСЕЛЕНИЯ</w:t>
      </w:r>
    </w:p>
    <w:p w:rsidR="00AB60AB" w:rsidRPr="00261FF9" w:rsidRDefault="00AB60AB" w:rsidP="00AB60AB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AB60AB" w:rsidRPr="00261FF9" w:rsidRDefault="00AB60AB" w:rsidP="00AB60AB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ar-SA"/>
        </w:rPr>
      </w:pPr>
      <w:r w:rsidRPr="00261FF9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ar-SA"/>
        </w:rPr>
        <w:t>ПОСТАНОВЛЕНИЕ</w:t>
      </w:r>
    </w:p>
    <w:p w:rsidR="00AB60AB" w:rsidRPr="00261FF9" w:rsidRDefault="00AB60AB" w:rsidP="00AB60AB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AB60AB" w:rsidRPr="00261FF9" w:rsidRDefault="00AB60AB" w:rsidP="00AB60AB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00.01.2025  № 00</w:t>
      </w:r>
    </w:p>
    <w:p w:rsidR="00AB60AB" w:rsidRPr="00261FF9" w:rsidRDefault="00AB60AB" w:rsidP="00AB60AB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61FF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п. Прогресс</w:t>
      </w:r>
    </w:p>
    <w:bookmarkEnd w:id="0"/>
    <w:p w:rsidR="00AB60AB" w:rsidRPr="00261FF9" w:rsidRDefault="00AB60AB" w:rsidP="00AB60A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60AB" w:rsidRPr="00261FF9" w:rsidRDefault="00AB60AB" w:rsidP="00AB60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61F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постановление Администрации </w:t>
      </w:r>
      <w:proofErr w:type="spellStart"/>
      <w:r w:rsidRPr="00261F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Прогресского</w:t>
      </w:r>
      <w:proofErr w:type="spellEnd"/>
      <w:r w:rsidRPr="00261F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сельского поселения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31.10.2024 №128</w:t>
      </w:r>
    </w:p>
    <w:p w:rsidR="00AB60AB" w:rsidRPr="00261FF9" w:rsidRDefault="00AB60AB" w:rsidP="00AB60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B60AB" w:rsidRPr="008344C6" w:rsidRDefault="00AB60AB" w:rsidP="00AB60A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решением </w:t>
      </w:r>
      <w:r w:rsidRPr="00261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депутатов </w:t>
      </w:r>
      <w:proofErr w:type="spellStart"/>
      <w:r w:rsidRPr="00261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261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97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24.12.2024 № 209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7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Pr="00BF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утверждении бюджета </w:t>
      </w:r>
      <w:proofErr w:type="spellStart"/>
      <w:r w:rsidRPr="00BF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BF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на 2025 год и плановый период 2026-2027 годов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34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bookmarkStart w:id="1" w:name="_GoBack"/>
      <w:bookmarkEnd w:id="1"/>
      <w:r w:rsidR="00834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ред. </w:t>
      </w:r>
      <w:proofErr w:type="gramStart"/>
      <w:r w:rsidR="00834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="00834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__№___)  </w:t>
      </w:r>
      <w:r w:rsidRPr="00261F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ПОСТАНОВЛЯЕТ:</w:t>
      </w:r>
      <w:r w:rsidRPr="00261F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B60AB" w:rsidRDefault="00AB60AB" w:rsidP="00AB60A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1F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Внести изменения в  постановление Администрации </w:t>
      </w:r>
      <w:proofErr w:type="spellStart"/>
      <w:r w:rsidRPr="00261FF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61F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сельского поселения 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31.10.2024 № 128</w:t>
      </w:r>
      <w:r w:rsidRPr="00261F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 муниципальной  программы «Повышение безопасности дорожного движения в </w:t>
      </w:r>
      <w:proofErr w:type="spellStart"/>
      <w:r w:rsidRPr="00261FF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Прогресском</w:t>
      </w:r>
      <w:proofErr w:type="spellEnd"/>
      <w:r w:rsidRPr="00261F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сельском поселении на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2025-2027</w:t>
      </w:r>
      <w:r w:rsidRPr="00261F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годы».</w:t>
      </w:r>
    </w:p>
    <w:p w:rsidR="00AB60AB" w:rsidRDefault="00AB60AB" w:rsidP="00AB60A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76FB1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 строку 10 Паспорта муниципальной программы «Повышение безопасности дорожного движения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сельском поселении на 2025-2027 годы» изложить в редакции:</w:t>
      </w:r>
    </w:p>
    <w:tbl>
      <w:tblPr>
        <w:tblW w:w="929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08"/>
        <w:gridCol w:w="7088"/>
      </w:tblGrid>
      <w:tr w:rsidR="00AB60AB" w:rsidRPr="001B3B2F" w:rsidTr="00AB60AB">
        <w:trPr>
          <w:trHeight w:val="2036"/>
        </w:trPr>
        <w:tc>
          <w:tcPr>
            <w:tcW w:w="2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60AB" w:rsidRPr="001B3B2F" w:rsidRDefault="00AB60AB" w:rsidP="0071786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B3B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Объём и источники финансирования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0AB" w:rsidRPr="001B3B2F" w:rsidRDefault="00AB60AB" w:rsidP="007178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B3B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Всего: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7222,893</w:t>
            </w:r>
            <w:r w:rsidRPr="001B3B2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тыс. рублей</w:t>
            </w:r>
            <w:r w:rsidRPr="001B3B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:</w:t>
            </w:r>
          </w:p>
          <w:p w:rsidR="00AB60AB" w:rsidRPr="001B3B2F" w:rsidRDefault="00AB60AB" w:rsidP="007178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B3B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средства областного бюджета –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3840,0</w:t>
            </w:r>
            <w:r w:rsidRPr="001B3B2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тыс. рублей</w:t>
            </w:r>
            <w:r w:rsidRPr="001B3B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;</w:t>
            </w:r>
          </w:p>
          <w:p w:rsidR="00AB60AB" w:rsidRPr="001B3B2F" w:rsidRDefault="00AB60AB" w:rsidP="007178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B3B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средства местного бюджета –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3282,893 </w:t>
            </w:r>
            <w:r w:rsidRPr="001B3B2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тыс. рублей</w:t>
            </w:r>
            <w:r w:rsidRPr="001B3B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AB60AB" w:rsidRPr="001B3B2F" w:rsidRDefault="00AB60AB" w:rsidP="007178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B3B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том числе местный бюджет:</w:t>
            </w:r>
          </w:p>
          <w:p w:rsidR="00AB60AB" w:rsidRPr="001B3B2F" w:rsidRDefault="00AB60AB" w:rsidP="007178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B3B2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2025 год –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1082,093 </w:t>
            </w:r>
            <w:r w:rsidRPr="001B3B2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тыс. рублей</w:t>
            </w:r>
          </w:p>
          <w:p w:rsidR="00AB60AB" w:rsidRPr="001B3B2F" w:rsidRDefault="00AB60AB" w:rsidP="007178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B3B2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2026 год –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989,1</w:t>
            </w:r>
            <w:r w:rsidRPr="001B3B2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тыс. рублей </w:t>
            </w:r>
          </w:p>
          <w:p w:rsidR="00AB60AB" w:rsidRPr="001B3B2F" w:rsidRDefault="00AB60AB" w:rsidP="007178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B3B2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2027 год –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1311,7</w:t>
            </w:r>
            <w:r w:rsidRPr="001B3B2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тыс. рублей</w:t>
            </w:r>
            <w:r w:rsidRPr="001B3B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;</w:t>
            </w:r>
          </w:p>
          <w:p w:rsidR="00AB60AB" w:rsidRPr="001B3B2F" w:rsidRDefault="00AB60AB" w:rsidP="0071786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B3B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(указанные объемы финансирования подлежат уточнению при формировании бюджетов на соответствующий финансовый год и при внесении изменений в бюджет текущего года.)</w:t>
            </w:r>
          </w:p>
        </w:tc>
      </w:tr>
    </w:tbl>
    <w:p w:rsidR="00AB60AB" w:rsidRDefault="00AB60AB" w:rsidP="00AB60A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1.2 в разделе 3 четвертый абзац изложить в редакции:</w:t>
      </w:r>
    </w:p>
    <w:p w:rsidR="00AB60AB" w:rsidRDefault="00AB60AB" w:rsidP="00AB60A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«Общий объем финансирования Программы в </w:t>
      </w:r>
      <w:r w:rsidRPr="007A2ED5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2025-2027 </w:t>
      </w:r>
      <w:r w:rsidRPr="007A2ED5">
        <w:rPr>
          <w:rFonts w:ascii="Times New Roman" w:eastAsia="Times New Roman" w:hAnsi="Times New Roman"/>
          <w:b/>
          <w:sz w:val="28"/>
          <w:szCs w:val="28"/>
          <w:lang w:eastAsia="ru-RU"/>
        </w:rPr>
        <w:t>годах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7222,893</w:t>
      </w:r>
      <w:r w:rsidRPr="007A2ED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будет корректироваться ежегодно при уточнении бюджета.»</w:t>
      </w:r>
    </w:p>
    <w:p w:rsidR="00AB60AB" w:rsidRPr="00976FB1" w:rsidRDefault="00AB60AB" w:rsidP="00AB60A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60AB" w:rsidRPr="00261FF9" w:rsidRDefault="00AB60AB" w:rsidP="00AB60A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1.3</w:t>
      </w:r>
      <w:r w:rsidRPr="00261F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Приложение №1 к Программе «Повышение безопасности дорожного движения в </w:t>
      </w:r>
      <w:proofErr w:type="spellStart"/>
      <w:r w:rsidRPr="00261FF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Прогресском</w:t>
      </w:r>
      <w:proofErr w:type="spellEnd"/>
      <w:r w:rsidRPr="00261F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сельском  поселении на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2025-2027</w:t>
      </w:r>
      <w:r w:rsidRPr="00261F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годы» изложить в редакции:</w:t>
      </w:r>
    </w:p>
    <w:p w:rsidR="00AB60AB" w:rsidRPr="006E36B9" w:rsidRDefault="00AB60AB" w:rsidP="00AB60A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6E36B9">
        <w:rPr>
          <w:rFonts w:ascii="Times New Roman" w:eastAsia="Times New Roman" w:hAnsi="Times New Roman"/>
          <w:sz w:val="20"/>
          <w:szCs w:val="20"/>
          <w:lang w:eastAsia="ar-SA"/>
        </w:rPr>
        <w:t xml:space="preserve">Приложение №1 </w:t>
      </w:r>
    </w:p>
    <w:p w:rsidR="00AB60AB" w:rsidRDefault="00AB60AB" w:rsidP="00AB60A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6E36B9">
        <w:rPr>
          <w:rFonts w:ascii="Times New Roman" w:eastAsia="Times New Roman" w:hAnsi="Times New Roman"/>
          <w:sz w:val="20"/>
          <w:szCs w:val="20"/>
          <w:lang w:eastAsia="ar-SA"/>
        </w:rPr>
        <w:t xml:space="preserve">к Программе «Повышение безопасности дорожного движения </w:t>
      </w:r>
    </w:p>
    <w:p w:rsidR="00AB60AB" w:rsidRDefault="00AB60AB" w:rsidP="00AB60A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6E36B9">
        <w:rPr>
          <w:rFonts w:ascii="Times New Roman" w:eastAsia="Times New Roman" w:hAnsi="Times New Roman"/>
          <w:sz w:val="20"/>
          <w:szCs w:val="20"/>
          <w:lang w:eastAsia="ar-SA"/>
        </w:rPr>
        <w:t xml:space="preserve">в </w:t>
      </w:r>
      <w:proofErr w:type="spellStart"/>
      <w:r w:rsidRPr="006E36B9">
        <w:rPr>
          <w:rFonts w:ascii="Times New Roman" w:eastAsia="Times New Roman" w:hAnsi="Times New Roman"/>
          <w:sz w:val="20"/>
          <w:szCs w:val="20"/>
          <w:lang w:eastAsia="ar-SA"/>
        </w:rPr>
        <w:t>Прогресском</w:t>
      </w:r>
      <w:proofErr w:type="spellEnd"/>
      <w:r w:rsidRPr="006E36B9">
        <w:rPr>
          <w:rFonts w:ascii="Times New Roman" w:eastAsia="Times New Roman" w:hAnsi="Times New Roman"/>
          <w:sz w:val="20"/>
          <w:szCs w:val="20"/>
          <w:lang w:eastAsia="ar-SA"/>
        </w:rPr>
        <w:t xml:space="preserve"> сельском поселении на 2025-2027 годы»</w:t>
      </w:r>
    </w:p>
    <w:p w:rsidR="00AB60AB" w:rsidRPr="006E36B9" w:rsidRDefault="00AB60AB" w:rsidP="00AB60A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AB60AB" w:rsidRPr="006E36B9" w:rsidRDefault="00AB60AB" w:rsidP="00AB60A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6E36B9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 xml:space="preserve">МЕРОПРИЯТИЯ МУНИЦИПАЛЬНОЙ ПРОГРАММЫ "ПОВЫШЕНИЕ БЕЗОПАСНОСТИ ДОРОЖНОГО ДВИЖЕНИЯ </w:t>
      </w:r>
      <w:r w:rsidRPr="006E36B9">
        <w:rPr>
          <w:rFonts w:ascii="Times New Roman" w:eastAsia="Times New Roman" w:hAnsi="Times New Roman"/>
          <w:b/>
          <w:sz w:val="20"/>
          <w:szCs w:val="20"/>
          <w:lang w:eastAsia="ar-SA"/>
        </w:rPr>
        <w:t>В ПРОГРЕССКОМ СЕЛЬСКОМ ПОСЕЛЕНИИ  НА 2025 -2027 ГОДЫ»</w:t>
      </w:r>
    </w:p>
    <w:tbl>
      <w:tblPr>
        <w:tblpPr w:leftFromText="180" w:rightFromText="180" w:bottomFromText="200" w:vertAnchor="text" w:horzAnchor="margin" w:tblpY="12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425"/>
        <w:gridCol w:w="1134"/>
        <w:gridCol w:w="567"/>
        <w:gridCol w:w="993"/>
        <w:gridCol w:w="992"/>
        <w:gridCol w:w="925"/>
        <w:gridCol w:w="1312"/>
        <w:gridCol w:w="881"/>
      </w:tblGrid>
      <w:tr w:rsidR="00AB60AB" w:rsidRPr="00FA0E9F" w:rsidTr="0071786F">
        <w:trPr>
          <w:trHeight w:val="582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60AB" w:rsidRPr="00FA0E9F" w:rsidRDefault="00AB60AB" w:rsidP="0071786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AB" w:rsidRPr="00FA0E9F" w:rsidRDefault="00AB60AB" w:rsidP="00717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мероприятий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60AB" w:rsidRPr="00FA0E9F" w:rsidRDefault="00AB60AB" w:rsidP="0071786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</w:t>
            </w: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пальный заказчик</w:t>
            </w:r>
          </w:p>
          <w:p w:rsidR="00AB60AB" w:rsidRPr="00FA0E9F" w:rsidRDefault="00AB60AB" w:rsidP="0071786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AB" w:rsidRPr="00FA0E9F" w:rsidRDefault="00AB60AB" w:rsidP="00717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Ответственные исполнители и</w:t>
            </w:r>
          </w:p>
          <w:p w:rsidR="00AB60AB" w:rsidRPr="00FA0E9F" w:rsidRDefault="00AB60AB" w:rsidP="00717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соисполнители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60AB" w:rsidRPr="00FA0E9F" w:rsidRDefault="00AB60AB" w:rsidP="0071786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Срок</w:t>
            </w:r>
          </w:p>
          <w:p w:rsidR="00AB60AB" w:rsidRPr="00FA0E9F" w:rsidRDefault="00AB60AB" w:rsidP="0071786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</w:t>
            </w: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нения</w:t>
            </w:r>
          </w:p>
        </w:tc>
        <w:tc>
          <w:tcPr>
            <w:tcW w:w="4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AB" w:rsidRPr="00FA0E9F" w:rsidRDefault="00AB60AB" w:rsidP="00717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Финансовые затраты (тыс. рублей)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60AB" w:rsidRPr="00FA0E9F" w:rsidRDefault="00AB60AB" w:rsidP="0071786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поселе</w:t>
            </w: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ния</w:t>
            </w:r>
          </w:p>
        </w:tc>
      </w:tr>
      <w:tr w:rsidR="00AB60AB" w:rsidRPr="00FA0E9F" w:rsidTr="0071786F">
        <w:trPr>
          <w:trHeight w:val="818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60AB" w:rsidRPr="00FA0E9F" w:rsidRDefault="00AB60AB" w:rsidP="007178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60AB" w:rsidRPr="00FA0E9F" w:rsidRDefault="00AB60AB" w:rsidP="007178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60AB" w:rsidRPr="00FA0E9F" w:rsidRDefault="00AB60AB" w:rsidP="007178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60AB" w:rsidRPr="00FA0E9F" w:rsidRDefault="00AB60AB" w:rsidP="007178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60AB" w:rsidRPr="00FA0E9F" w:rsidRDefault="00AB60AB" w:rsidP="007178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AB" w:rsidRPr="00FA0E9F" w:rsidRDefault="00AB60AB" w:rsidP="00717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2025-2027 </w:t>
            </w: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AB" w:rsidRPr="00FA0E9F" w:rsidRDefault="00AB60AB" w:rsidP="00717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</w:t>
            </w:r>
          </w:p>
          <w:p w:rsidR="00AB60AB" w:rsidRPr="00FA0E9F" w:rsidRDefault="00AB60AB" w:rsidP="00717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AB" w:rsidRPr="00FA0E9F" w:rsidRDefault="00AB60AB" w:rsidP="00717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2026</w:t>
            </w:r>
          </w:p>
          <w:p w:rsidR="00AB60AB" w:rsidRPr="00FA0E9F" w:rsidRDefault="00AB60AB" w:rsidP="00717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AB" w:rsidRPr="00FA0E9F" w:rsidRDefault="00AB60AB" w:rsidP="00717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2027</w:t>
            </w:r>
          </w:p>
          <w:p w:rsidR="00AB60AB" w:rsidRPr="00FA0E9F" w:rsidRDefault="00AB60AB" w:rsidP="00717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60AB" w:rsidRPr="00FA0E9F" w:rsidRDefault="00AB60AB" w:rsidP="0071786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AB60AB" w:rsidRPr="00FA0E9F" w:rsidTr="0071786F">
        <w:trPr>
          <w:trHeight w:val="19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AB" w:rsidRPr="00FA0E9F" w:rsidRDefault="00AB60AB" w:rsidP="0071786F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AB" w:rsidRPr="00FA0E9F" w:rsidRDefault="00AB60AB" w:rsidP="0071786F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AB" w:rsidRPr="00FA0E9F" w:rsidRDefault="00AB60AB" w:rsidP="0071786F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AB" w:rsidRPr="00FA0E9F" w:rsidRDefault="00AB60AB" w:rsidP="0071786F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AB" w:rsidRPr="00FA0E9F" w:rsidRDefault="00AB60AB" w:rsidP="0071786F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AB" w:rsidRPr="00FA0E9F" w:rsidRDefault="00AB60AB" w:rsidP="0071786F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AB" w:rsidRPr="00FA0E9F" w:rsidRDefault="00AB60AB" w:rsidP="0071786F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AB" w:rsidRPr="00FA0E9F" w:rsidRDefault="00AB60AB" w:rsidP="0071786F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AB" w:rsidRPr="00FA0E9F" w:rsidRDefault="00AB60AB" w:rsidP="0071786F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AB" w:rsidRPr="00FA0E9F" w:rsidRDefault="00AB60AB" w:rsidP="0071786F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</w:tr>
      <w:tr w:rsidR="00AB60AB" w:rsidRPr="00FA0E9F" w:rsidTr="0071786F">
        <w:trPr>
          <w:cantSplit/>
          <w:trHeight w:val="134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AB" w:rsidRPr="00FA0E9F" w:rsidRDefault="00AB60AB" w:rsidP="0071786F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AB" w:rsidRPr="00FA0E9F" w:rsidRDefault="00AB60AB" w:rsidP="0071786F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Разработка и принятие норма</w:t>
            </w: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тивных актов по вопросам дорожной деятельности и безопасности дорожного движения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60AB" w:rsidRPr="004A5EF4" w:rsidRDefault="00AB60AB" w:rsidP="0071786F">
            <w:pPr>
              <w:suppressAutoHyphens/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EF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AB" w:rsidRPr="00FA0E9F" w:rsidRDefault="00AB60AB" w:rsidP="0071786F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специалист, курирующий вопросы дорожной деятельности, Глава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AB" w:rsidRPr="00FA0E9F" w:rsidRDefault="00AB60AB" w:rsidP="0071786F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60AB" w:rsidRPr="004A5EF4" w:rsidRDefault="00AB60AB" w:rsidP="0071786F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4A5EF4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не требует финансирования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60AB" w:rsidRPr="004A5EF4" w:rsidRDefault="00AB60AB" w:rsidP="0071786F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4A5EF4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не требует финансирования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60AB" w:rsidRPr="004A5EF4" w:rsidRDefault="00AB60AB" w:rsidP="0071786F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4A5EF4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не требует финансирования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60AB" w:rsidRPr="004A5EF4" w:rsidRDefault="00AB60AB" w:rsidP="0071786F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4A5EF4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не требует финансирования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60AB" w:rsidRPr="004A5EF4" w:rsidRDefault="00AB60AB" w:rsidP="0071786F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4A5EF4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не требует финансирования</w:t>
            </w:r>
          </w:p>
        </w:tc>
      </w:tr>
      <w:tr w:rsidR="00AB60AB" w:rsidRPr="00FA0E9F" w:rsidTr="0071786F">
        <w:trPr>
          <w:cantSplit/>
          <w:trHeight w:val="126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AB" w:rsidRPr="00FA0E9F" w:rsidRDefault="00AB60AB" w:rsidP="0071786F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AB" w:rsidRPr="00FA0E9F" w:rsidRDefault="00AB60AB" w:rsidP="0071786F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Осуществление </w:t>
            </w:r>
            <w:proofErr w:type="gramStart"/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контроля за</w:t>
            </w:r>
            <w:proofErr w:type="gramEnd"/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сохранностью дорог местного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60AB" w:rsidRPr="004A5EF4" w:rsidRDefault="00AB60AB" w:rsidP="0071786F">
            <w:pPr>
              <w:suppressAutoHyphens/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EF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AB" w:rsidRPr="00FA0E9F" w:rsidRDefault="00AB60AB" w:rsidP="0071786F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специалист, курирующий вопросы дорожной деятельности, Глава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AB" w:rsidRPr="00FA0E9F" w:rsidRDefault="00AB60AB" w:rsidP="0071786F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60AB" w:rsidRPr="004A5EF4" w:rsidRDefault="00AB60AB" w:rsidP="0071786F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4A5EF4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не требует финансирования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60AB" w:rsidRPr="004A5EF4" w:rsidRDefault="00AB60AB" w:rsidP="0071786F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4A5EF4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не требует финансирования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60AB" w:rsidRPr="004A5EF4" w:rsidRDefault="00AB60AB" w:rsidP="0071786F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4A5EF4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не требует финансирования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60AB" w:rsidRPr="004A5EF4" w:rsidRDefault="00AB60AB" w:rsidP="0071786F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4A5EF4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не требует финансирования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60AB" w:rsidRPr="004A5EF4" w:rsidRDefault="00AB60AB" w:rsidP="0071786F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4A5EF4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не требует финансирования</w:t>
            </w:r>
          </w:p>
        </w:tc>
      </w:tr>
      <w:tr w:rsidR="00AB60AB" w:rsidRPr="00FA0E9F" w:rsidTr="0071786F">
        <w:trPr>
          <w:cantSplit/>
          <w:trHeight w:val="125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AB" w:rsidRPr="00FA0E9F" w:rsidRDefault="00AB60AB" w:rsidP="0071786F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AB" w:rsidRPr="00FA0E9F" w:rsidRDefault="00AB60AB" w:rsidP="0071786F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Установка необходимых </w:t>
            </w: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дорожных знаков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, искусственных неровностей, разметки</w:t>
            </w: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на территории </w:t>
            </w:r>
            <w:proofErr w:type="spellStart"/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Прогресского</w:t>
            </w:r>
            <w:proofErr w:type="spellEnd"/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сельского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60AB" w:rsidRPr="004A5EF4" w:rsidRDefault="00AB60AB" w:rsidP="0071786F">
            <w:pPr>
              <w:suppressAutoHyphens/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EF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AB" w:rsidRPr="00FA0E9F" w:rsidRDefault="00AB60AB" w:rsidP="0071786F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специалист, курирующий вопросы дорожной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AB" w:rsidRPr="00FA0E9F" w:rsidRDefault="00AB60AB" w:rsidP="0071786F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AB" w:rsidRPr="00827C1B" w:rsidRDefault="00AB60AB" w:rsidP="0071786F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27C1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AB" w:rsidRPr="00827C1B" w:rsidRDefault="00AB60AB" w:rsidP="0071786F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27C1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AB" w:rsidRPr="00827C1B" w:rsidRDefault="00AB60AB" w:rsidP="0071786F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27C1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AB" w:rsidRPr="00827C1B" w:rsidRDefault="00AB60AB" w:rsidP="0071786F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27C1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AB" w:rsidRPr="00827C1B" w:rsidRDefault="00AB60AB" w:rsidP="0071786F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27C1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160,00</w:t>
            </w:r>
          </w:p>
        </w:tc>
      </w:tr>
      <w:tr w:rsidR="00AB60AB" w:rsidRPr="00FA0E9F" w:rsidTr="0071786F">
        <w:trPr>
          <w:cantSplit/>
          <w:trHeight w:val="126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AB" w:rsidRPr="00FA0E9F" w:rsidRDefault="00AB60AB" w:rsidP="0071786F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AB" w:rsidRPr="00FA0E9F" w:rsidRDefault="00AB60AB" w:rsidP="0071786F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Паспортизация дорог общего пользования местного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60AB" w:rsidRPr="004A5EF4" w:rsidRDefault="00AB60AB" w:rsidP="0071786F">
            <w:pPr>
              <w:suppressAutoHyphens/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EF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AB" w:rsidRPr="00FA0E9F" w:rsidRDefault="00AB60AB" w:rsidP="0071786F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администрация сельского поселения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AB" w:rsidRPr="00FA0E9F" w:rsidRDefault="00AB60AB" w:rsidP="0071786F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AB" w:rsidRPr="00827C1B" w:rsidRDefault="00AB60AB" w:rsidP="0071786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827C1B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AB" w:rsidRPr="00827C1B" w:rsidRDefault="00AB60AB" w:rsidP="0071786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827C1B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AB" w:rsidRPr="00827C1B" w:rsidRDefault="00AB60AB" w:rsidP="0071786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827C1B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25,00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AB" w:rsidRPr="00827C1B" w:rsidRDefault="00AB60AB" w:rsidP="0071786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827C1B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25,00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AB" w:rsidRPr="00827C1B" w:rsidRDefault="00AB60AB" w:rsidP="0071786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827C1B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50,00</w:t>
            </w:r>
          </w:p>
        </w:tc>
      </w:tr>
      <w:tr w:rsidR="00AB60AB" w:rsidRPr="00FA0E9F" w:rsidTr="0071786F">
        <w:trPr>
          <w:cantSplit/>
          <w:trHeight w:val="13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AB" w:rsidRPr="006E36B9" w:rsidRDefault="00AB60AB" w:rsidP="00717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AB" w:rsidRPr="00FA0E9F" w:rsidRDefault="00AB60AB" w:rsidP="0071786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Размещение информационных плакатов и листовок о безопасности дорожного движения на информационных стендах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60AB" w:rsidRPr="004A5EF4" w:rsidRDefault="00AB60AB" w:rsidP="0071786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4A5EF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AB" w:rsidRPr="00FA0E9F" w:rsidRDefault="00AB60AB" w:rsidP="0071786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Специалист, курирующий вопросы дорожной деятельности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AB" w:rsidRPr="00FA0E9F" w:rsidRDefault="00AB60AB" w:rsidP="0071786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60AB" w:rsidRPr="00FA0E9F" w:rsidRDefault="00AB60AB" w:rsidP="0071786F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не требует финансирования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60AB" w:rsidRPr="00FA0E9F" w:rsidRDefault="00AB60AB" w:rsidP="0071786F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не требует финансирования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60AB" w:rsidRPr="00FA0E9F" w:rsidRDefault="00AB60AB" w:rsidP="0071786F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не требует финансирования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60AB" w:rsidRPr="00FA0E9F" w:rsidRDefault="00AB60AB" w:rsidP="0071786F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не требует финансирования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60AB" w:rsidRPr="00FA0E9F" w:rsidRDefault="00AB60AB" w:rsidP="0071786F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не требует финансирования</w:t>
            </w:r>
          </w:p>
        </w:tc>
      </w:tr>
      <w:tr w:rsidR="00AB60AB" w:rsidRPr="00FA0E9F" w:rsidTr="0071786F">
        <w:trPr>
          <w:cantSplit/>
          <w:trHeight w:val="1168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0AB" w:rsidRPr="00FA0E9F" w:rsidRDefault="00AB60AB" w:rsidP="00717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AB" w:rsidRPr="00FA0E9F" w:rsidRDefault="00AB60AB" w:rsidP="0071786F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Содержание дорог общего пользования местного значения в зимний и летний период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60AB" w:rsidRPr="004A5EF4" w:rsidRDefault="00AB60AB" w:rsidP="0071786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4A5EF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сельского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0AB" w:rsidRPr="00FA0E9F" w:rsidRDefault="00AB60AB" w:rsidP="0071786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сельского поселения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0AB" w:rsidRPr="00FA0E9F" w:rsidRDefault="00AB60AB" w:rsidP="0071786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AB" w:rsidRPr="00827C1B" w:rsidRDefault="00AB60AB" w:rsidP="0071786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27C1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3687,013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AB" w:rsidRPr="00827C1B" w:rsidRDefault="00AB60AB" w:rsidP="0071786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827C1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1712,213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AB" w:rsidRPr="00827C1B" w:rsidRDefault="00AB60AB" w:rsidP="0071786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827C1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  <w:t>826,10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AB" w:rsidRPr="00827C1B" w:rsidRDefault="00AB60AB" w:rsidP="0071786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827C1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  <w:t>1148,70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AB" w:rsidRPr="00827C1B" w:rsidRDefault="00AB60AB" w:rsidP="0071786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27C1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3687,013</w:t>
            </w:r>
          </w:p>
        </w:tc>
      </w:tr>
      <w:tr w:rsidR="00AB60AB" w:rsidRPr="00FA0E9F" w:rsidTr="0071786F">
        <w:trPr>
          <w:cantSplit/>
          <w:trHeight w:val="14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0AB" w:rsidRDefault="00AB60AB" w:rsidP="00717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AB" w:rsidRPr="00FA0E9F" w:rsidRDefault="00AB60AB" w:rsidP="0071786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 субсидия: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60AB" w:rsidRPr="004A5EF4" w:rsidRDefault="00AB60AB" w:rsidP="0071786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0AB" w:rsidRPr="00FA0E9F" w:rsidRDefault="00AB60AB" w:rsidP="0071786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0AB" w:rsidRPr="00FA0E9F" w:rsidRDefault="00AB60AB" w:rsidP="0071786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AB" w:rsidRPr="00FA0E9F" w:rsidRDefault="00AB60AB" w:rsidP="0071786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828,110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AB" w:rsidRPr="00FA0E9F" w:rsidRDefault="00AB60AB" w:rsidP="0071786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828,110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AB" w:rsidRPr="00FA0E9F" w:rsidRDefault="00AB60AB" w:rsidP="0071786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AB" w:rsidRPr="00FA0E9F" w:rsidRDefault="00AB60AB" w:rsidP="0071786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AB" w:rsidRPr="00FA0E9F" w:rsidRDefault="00AB60AB" w:rsidP="0071786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828,110</w:t>
            </w:r>
          </w:p>
        </w:tc>
      </w:tr>
      <w:tr w:rsidR="00AB60AB" w:rsidRPr="00FA0E9F" w:rsidTr="0071786F">
        <w:trPr>
          <w:cantSplit/>
          <w:trHeight w:val="14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0AB" w:rsidRDefault="00AB60AB" w:rsidP="00717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AB" w:rsidRDefault="00AB60AB" w:rsidP="0071786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 том числе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60AB" w:rsidRPr="004A5EF4" w:rsidRDefault="00AB60AB" w:rsidP="0071786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0AB" w:rsidRPr="00FA0E9F" w:rsidRDefault="00AB60AB" w:rsidP="0071786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0AB" w:rsidRPr="00FA0E9F" w:rsidRDefault="00AB60AB" w:rsidP="0071786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AB" w:rsidRDefault="00AB60AB" w:rsidP="0071786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62,330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AB" w:rsidRDefault="00AB60AB" w:rsidP="0071786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62,330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AB" w:rsidRDefault="00AB60AB" w:rsidP="0071786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AB" w:rsidRDefault="00AB60AB" w:rsidP="0071786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AB" w:rsidRDefault="00AB60AB" w:rsidP="0071786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62,330</w:t>
            </w:r>
          </w:p>
        </w:tc>
      </w:tr>
      <w:tr w:rsidR="00AB60AB" w:rsidRPr="00FA0E9F" w:rsidTr="0071786F">
        <w:trPr>
          <w:cantSplit/>
          <w:trHeight w:val="91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AB" w:rsidRDefault="00AB60AB" w:rsidP="00717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AB" w:rsidRDefault="00AB60AB" w:rsidP="0071786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 собственные средства: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60AB" w:rsidRPr="004A5EF4" w:rsidRDefault="00AB60AB" w:rsidP="0071786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AB" w:rsidRPr="00FA0E9F" w:rsidRDefault="00AB60AB" w:rsidP="0071786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AB" w:rsidRPr="00FA0E9F" w:rsidRDefault="00AB60AB" w:rsidP="0071786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AB" w:rsidRDefault="00AB60AB" w:rsidP="0071786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3015,773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AB" w:rsidRDefault="00AB60AB" w:rsidP="0071786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821,773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AB" w:rsidRPr="00FA0E9F" w:rsidRDefault="00AB60AB" w:rsidP="0071786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1097,00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AB" w:rsidRPr="00FA0E9F" w:rsidRDefault="00AB60AB" w:rsidP="0071786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1097,00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AB" w:rsidRPr="00FA0E9F" w:rsidRDefault="00AB60AB" w:rsidP="0071786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3015,773</w:t>
            </w:r>
          </w:p>
        </w:tc>
      </w:tr>
      <w:tr w:rsidR="00AB60AB" w:rsidRPr="00FA0E9F" w:rsidTr="0071786F">
        <w:trPr>
          <w:cantSplit/>
          <w:trHeight w:val="56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0AB" w:rsidRPr="00FA0E9F" w:rsidRDefault="00AB60AB" w:rsidP="00717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AB" w:rsidRPr="00FA0E9F" w:rsidRDefault="00AB60AB" w:rsidP="0071786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емонт дорог общег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 пользования местного значения (по программе «Дорога к дому»: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60AB" w:rsidRPr="004A5EF4" w:rsidRDefault="00AB60AB" w:rsidP="0071786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4A5EF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сельского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0AB" w:rsidRPr="00FA0E9F" w:rsidRDefault="00AB60AB" w:rsidP="0071786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Организация (по согласованию)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0AB" w:rsidRPr="00FA0E9F" w:rsidRDefault="00AB60AB" w:rsidP="0071786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AB" w:rsidRPr="00827C1B" w:rsidRDefault="00AB60AB" w:rsidP="0071786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827C1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  <w:t>3175,88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AB" w:rsidRPr="00827C1B" w:rsidRDefault="00AB60AB" w:rsidP="0071786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827C1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865,880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AB" w:rsidRPr="00827C1B" w:rsidRDefault="00AB60AB" w:rsidP="0071786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827C1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1155,00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AB" w:rsidRPr="00827C1B" w:rsidRDefault="00AB60AB" w:rsidP="0071786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827C1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1155,00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AB" w:rsidRPr="00827C1B" w:rsidRDefault="00AB60AB" w:rsidP="0071786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827C1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  <w:t>3175,88</w:t>
            </w:r>
          </w:p>
        </w:tc>
      </w:tr>
      <w:tr w:rsidR="00AB60AB" w:rsidRPr="00FA0E9F" w:rsidTr="0071786F">
        <w:trPr>
          <w:cantSplit/>
          <w:trHeight w:val="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0AB" w:rsidRDefault="00AB60AB" w:rsidP="00717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AB" w:rsidRPr="00FA0E9F" w:rsidRDefault="00AB60AB" w:rsidP="0071786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 субсидия: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60AB" w:rsidRPr="004A5EF4" w:rsidRDefault="00AB60AB" w:rsidP="0071786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0AB" w:rsidRPr="00FA0E9F" w:rsidRDefault="00AB60AB" w:rsidP="0071786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0AB" w:rsidRPr="00FA0E9F" w:rsidRDefault="00AB60AB" w:rsidP="0071786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AB" w:rsidRPr="00FA0E9F" w:rsidRDefault="00AB60AB" w:rsidP="0071786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3011,89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AB" w:rsidRPr="00FA0E9F" w:rsidRDefault="00AB60AB" w:rsidP="0071786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817,890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AB" w:rsidRPr="00FA0E9F" w:rsidRDefault="00AB60AB" w:rsidP="0071786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1097,00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AB" w:rsidRPr="00FA0E9F" w:rsidRDefault="00AB60AB" w:rsidP="0071786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1097,00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AB" w:rsidRPr="00FA0E9F" w:rsidRDefault="00AB60AB" w:rsidP="0071786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3011,89</w:t>
            </w:r>
          </w:p>
        </w:tc>
      </w:tr>
      <w:tr w:rsidR="00AB60AB" w:rsidRPr="00FA0E9F" w:rsidTr="0071786F">
        <w:trPr>
          <w:cantSplit/>
          <w:trHeight w:val="459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AB" w:rsidRDefault="00AB60AB" w:rsidP="00717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AB" w:rsidRPr="00FA0E9F" w:rsidRDefault="00AB60AB" w:rsidP="0071786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 том числе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60AB" w:rsidRPr="004A5EF4" w:rsidRDefault="00AB60AB" w:rsidP="0071786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AB" w:rsidRPr="00FA0E9F" w:rsidRDefault="00AB60AB" w:rsidP="0071786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AB" w:rsidRPr="00FA0E9F" w:rsidRDefault="00AB60AB" w:rsidP="0071786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AB" w:rsidRPr="00FA0E9F" w:rsidRDefault="00AB60AB" w:rsidP="0071786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163,99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AB" w:rsidRPr="00FA0E9F" w:rsidRDefault="00AB60AB" w:rsidP="0071786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47,990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AB" w:rsidRPr="00FA0E9F" w:rsidRDefault="00AB60AB" w:rsidP="0071786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AB" w:rsidRPr="00FA0E9F" w:rsidRDefault="00AB60AB" w:rsidP="0071786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AB" w:rsidRPr="00FA0E9F" w:rsidRDefault="00AB60AB" w:rsidP="0071786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163,99</w:t>
            </w:r>
          </w:p>
        </w:tc>
      </w:tr>
      <w:tr w:rsidR="00AB60AB" w:rsidRPr="00FA0E9F" w:rsidTr="0071786F">
        <w:trPr>
          <w:cantSplit/>
          <w:trHeight w:val="124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AB" w:rsidRPr="00FA0E9F" w:rsidRDefault="00AB60AB" w:rsidP="00717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AB" w:rsidRPr="00FA0E9F" w:rsidRDefault="00AB60AB" w:rsidP="0071786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Составление и проверка </w:t>
            </w: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смет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60AB" w:rsidRPr="004A5EF4" w:rsidRDefault="00AB60AB" w:rsidP="0071786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EF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AB" w:rsidRPr="00FA0E9F" w:rsidRDefault="00AB60AB" w:rsidP="0071786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Организация (по согласованию)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AB" w:rsidRPr="00FA0E9F" w:rsidRDefault="00AB60AB" w:rsidP="0071786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AB" w:rsidRPr="00827C1B" w:rsidRDefault="00AB60AB" w:rsidP="0071786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827C1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AB" w:rsidRPr="00827C1B" w:rsidRDefault="00AB60AB" w:rsidP="0071786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27C1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AB" w:rsidRPr="00827C1B" w:rsidRDefault="00AB60AB" w:rsidP="0071786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27C1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AB" w:rsidRPr="00827C1B" w:rsidRDefault="00AB60AB" w:rsidP="0071786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27C1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AB" w:rsidRPr="00827C1B" w:rsidRDefault="00AB60AB" w:rsidP="0071786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827C1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  <w:t>150,00</w:t>
            </w:r>
          </w:p>
        </w:tc>
      </w:tr>
      <w:tr w:rsidR="00AB60AB" w:rsidRPr="00FA0E9F" w:rsidTr="0071786F">
        <w:trPr>
          <w:trHeight w:val="37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AB" w:rsidRPr="00FA0E9F" w:rsidRDefault="00AB60AB" w:rsidP="00717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AB" w:rsidRPr="00FA0E9F" w:rsidRDefault="00AB60AB" w:rsidP="0071786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FA0E9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ИТОГО ПО ПРОГРАММЕ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AB" w:rsidRPr="00FA0E9F" w:rsidRDefault="00AB60AB" w:rsidP="00717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AB" w:rsidRPr="00FA0E9F" w:rsidRDefault="00AB60AB" w:rsidP="0071786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AB" w:rsidRPr="00FA0E9F" w:rsidRDefault="00AB60AB" w:rsidP="0071786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AB" w:rsidRPr="00FA0E9F" w:rsidRDefault="00AB60AB" w:rsidP="0071786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  <w:t>7222,893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AB" w:rsidRPr="00FA0E9F" w:rsidRDefault="00AB60AB" w:rsidP="0071786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  <w:t>2728,093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AB" w:rsidRPr="00FA0E9F" w:rsidRDefault="00AB60AB" w:rsidP="0071786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  <w:t>2086,10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AB" w:rsidRPr="00FA0E9F" w:rsidRDefault="00AB60AB" w:rsidP="0071786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  <w:t>2408,70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AB" w:rsidRPr="00FA0E9F" w:rsidRDefault="00AB60AB" w:rsidP="0071786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  <w:t>7222,893</w:t>
            </w:r>
          </w:p>
        </w:tc>
      </w:tr>
    </w:tbl>
    <w:p w:rsidR="00AB60AB" w:rsidRPr="00261FF9" w:rsidRDefault="00AB60AB" w:rsidP="00AB60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60AB" w:rsidRPr="00261FF9" w:rsidRDefault="00AB60AB" w:rsidP="00AB60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постановление в бюллетене «Официальный вестник </w:t>
      </w:r>
      <w:proofErr w:type="spellStart"/>
      <w:r w:rsidRPr="00261F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261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 официальном сайте Администрации </w:t>
      </w:r>
      <w:proofErr w:type="spellStart"/>
      <w:r w:rsidRPr="00261F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261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в сети  «Интернет». </w:t>
      </w:r>
    </w:p>
    <w:p w:rsidR="00AB60AB" w:rsidRPr="00261FF9" w:rsidRDefault="00AB60AB" w:rsidP="00AB6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61F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 момента подписания.</w:t>
      </w:r>
    </w:p>
    <w:p w:rsidR="00AB60AB" w:rsidRDefault="00AB60AB" w:rsidP="00AB60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B60AB" w:rsidRDefault="00AB60AB" w:rsidP="00AB60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B60AB" w:rsidRDefault="00AB60AB" w:rsidP="00AB60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61F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сельского поселения                                       В.В. Демьянова</w:t>
      </w:r>
    </w:p>
    <w:p w:rsidR="00AB60AB" w:rsidRDefault="00AB60AB" w:rsidP="00AB60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B60AB" w:rsidRDefault="00AB60AB" w:rsidP="00AB60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10505" w:rsidRDefault="00310505" w:rsidP="00AB60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10505" w:rsidRDefault="00310505" w:rsidP="00AB60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10505" w:rsidRDefault="00310505" w:rsidP="00AB60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10505" w:rsidRDefault="00310505" w:rsidP="00AB60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10505" w:rsidRDefault="00310505" w:rsidP="00AB60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10505" w:rsidRDefault="00310505" w:rsidP="00AB60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10505" w:rsidRDefault="00310505" w:rsidP="00AB60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10505" w:rsidRDefault="00310505" w:rsidP="00AB60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10505" w:rsidRDefault="00310505" w:rsidP="00AB60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10505" w:rsidRDefault="00310505" w:rsidP="00AB60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10505" w:rsidRDefault="00310505" w:rsidP="00AB60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10505" w:rsidRDefault="00310505" w:rsidP="00AB60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10505" w:rsidRDefault="00310505" w:rsidP="00AB60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10505" w:rsidRDefault="00310505" w:rsidP="00AB60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10505" w:rsidRDefault="00310505" w:rsidP="00AB60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10505" w:rsidRDefault="00310505" w:rsidP="00AB60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10505" w:rsidRDefault="00310505" w:rsidP="00AB60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10505" w:rsidRDefault="00310505" w:rsidP="00AB60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10505" w:rsidRDefault="00310505" w:rsidP="00AB60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10505" w:rsidRDefault="00310505" w:rsidP="00AB60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10505" w:rsidRDefault="00310505" w:rsidP="00AB60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10505" w:rsidRDefault="00310505" w:rsidP="00AB60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10505" w:rsidRDefault="00310505" w:rsidP="00AB60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10505" w:rsidRDefault="00310505" w:rsidP="00AB60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10505" w:rsidRDefault="00310505" w:rsidP="00AB60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10505" w:rsidRDefault="00310505" w:rsidP="00AB60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10505" w:rsidRDefault="00310505" w:rsidP="00AB60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10505" w:rsidRDefault="00310505" w:rsidP="00AB60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10505" w:rsidRDefault="00310505" w:rsidP="00AB60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10505" w:rsidRDefault="00310505" w:rsidP="00AB60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10505" w:rsidRDefault="00310505" w:rsidP="00AB60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10505" w:rsidRDefault="00310505" w:rsidP="00AB60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10505" w:rsidRDefault="00310505" w:rsidP="00AB60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10505" w:rsidRDefault="00310505" w:rsidP="00AB60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10505" w:rsidRDefault="00310505" w:rsidP="00AB60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10505" w:rsidRDefault="00310505" w:rsidP="00AB60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10505" w:rsidRDefault="00310505" w:rsidP="00AB60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10505" w:rsidRDefault="00310505" w:rsidP="00AB60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10505" w:rsidRDefault="00310505" w:rsidP="00AB60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10505" w:rsidRDefault="00310505" w:rsidP="00AB60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10505" w:rsidRDefault="00310505" w:rsidP="00AB60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10505" w:rsidRDefault="00310505" w:rsidP="00AB60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10505" w:rsidRDefault="00310505" w:rsidP="00AB60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10505" w:rsidRPr="00310505" w:rsidRDefault="00310505" w:rsidP="0031050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05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310505" w:rsidRPr="00310505" w:rsidRDefault="00310505" w:rsidP="003105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 постановления Администрации </w:t>
      </w:r>
      <w:proofErr w:type="spellStart"/>
      <w:r w:rsidRPr="003105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31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«О внесении изменений в постановление Администрации </w:t>
      </w:r>
      <w:proofErr w:type="spellStart"/>
      <w:r w:rsidRPr="003105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31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от 31.10.2024 №128» разработан в соответствии с решением</w:t>
      </w:r>
      <w:r w:rsidRPr="00310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депутатов </w:t>
      </w:r>
      <w:proofErr w:type="spellStart"/>
      <w:r w:rsidRPr="00310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310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от   </w:t>
      </w:r>
      <w:r w:rsidR="00834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24.12.2024 </w:t>
      </w:r>
      <w:r w:rsidRPr="00310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834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209</w:t>
      </w:r>
      <w:r w:rsidRPr="00310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10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бюджета </w:t>
      </w:r>
      <w:proofErr w:type="spellStart"/>
      <w:r w:rsidRPr="00310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310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на 2025 год и плановый период 2026-2027 годов»</w:t>
      </w:r>
      <w:r w:rsidR="00834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ред. </w:t>
      </w:r>
      <w:proofErr w:type="gramStart"/>
      <w:r w:rsidR="00834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="00834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___№ ____)</w:t>
      </w:r>
      <w:r w:rsidRPr="00310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0505" w:rsidRPr="00310505" w:rsidRDefault="00310505" w:rsidP="003105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05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Изменятся  суммы на 2025 год и, </w:t>
      </w:r>
      <w:r w:rsidRPr="00310505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соответственно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3105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общие по строкам:</w:t>
      </w:r>
    </w:p>
    <w:p w:rsidR="00310505" w:rsidRPr="00310505" w:rsidRDefault="00310505" w:rsidP="003105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0505">
        <w:rPr>
          <w:rFonts w:ascii="Times New Roman" w:eastAsia="Times New Roman" w:hAnsi="Times New Roman" w:cs="Times New Roman"/>
          <w:sz w:val="28"/>
          <w:szCs w:val="28"/>
          <w:lang w:eastAsia="ar-SA"/>
        </w:rPr>
        <w:t>6. Содержание дорог общего пользования местного значения в зимний и летний период 2025 года с 669,90 тыс. руб.  на 1712,213 тыс. руб.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10505">
        <w:rPr>
          <w:rFonts w:ascii="Times New Roman" w:eastAsia="Times New Roman" w:hAnsi="Times New Roman" w:cs="Times New Roman"/>
          <w:sz w:val="28"/>
          <w:szCs w:val="28"/>
          <w:lang w:eastAsia="ar-SA"/>
        </w:rPr>
        <w:t>(субсидия 828,110 тыс.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105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руб. и </w:t>
      </w:r>
      <w:proofErr w:type="spellStart"/>
      <w:r w:rsidRPr="00310505">
        <w:rPr>
          <w:rFonts w:ascii="Times New Roman" w:eastAsia="Times New Roman" w:hAnsi="Times New Roman" w:cs="Times New Roman"/>
          <w:sz w:val="28"/>
          <w:szCs w:val="28"/>
          <w:lang w:eastAsia="ar-SA"/>
        </w:rPr>
        <w:t>софинансирование</w:t>
      </w:r>
      <w:proofErr w:type="spellEnd"/>
      <w:r w:rsidRPr="003105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62,330 тыс. руб. акцизы -821,773 тыс. руб.). Соответственно сумма на 2025-2027 изменится с 2644,70 тыс. руб. на 3687,013 тыс. руб</w:t>
      </w:r>
      <w:proofErr w:type="gramStart"/>
      <w:r w:rsidRPr="00310505">
        <w:rPr>
          <w:rFonts w:ascii="Times New Roman" w:eastAsia="Times New Roman" w:hAnsi="Times New Roman" w:cs="Times New Roman"/>
          <w:sz w:val="28"/>
          <w:szCs w:val="28"/>
          <w:lang w:eastAsia="ar-SA"/>
        </w:rPr>
        <w:t>.(</w:t>
      </w:r>
      <w:proofErr w:type="gramEnd"/>
      <w:r w:rsidRPr="003105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субсидия 828,110 тыс. руб. и </w:t>
      </w:r>
      <w:proofErr w:type="spellStart"/>
      <w:r w:rsidRPr="00310505">
        <w:rPr>
          <w:rFonts w:ascii="Times New Roman" w:eastAsia="Times New Roman" w:hAnsi="Times New Roman" w:cs="Times New Roman"/>
          <w:sz w:val="28"/>
          <w:szCs w:val="28"/>
          <w:lang w:eastAsia="ar-SA"/>
        </w:rPr>
        <w:t>софинансирование</w:t>
      </w:r>
      <w:proofErr w:type="spellEnd"/>
      <w:r w:rsidRPr="003105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62,330 тыс. руб. акцизы -3015,773 тыс. руб.).</w:t>
      </w:r>
    </w:p>
    <w:p w:rsidR="00310505" w:rsidRPr="00310505" w:rsidRDefault="00310505" w:rsidP="003105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05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 </w:t>
      </w:r>
      <w:proofErr w:type="gramStart"/>
      <w:r w:rsidRPr="003105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Ремонт автомобильных дорог общего пользования местного значения "Дорога к дому" на 2025 год с 1733,00 тыс. руб. (субсидия 1646,00 тыс. руб. и </w:t>
      </w:r>
      <w:proofErr w:type="spellStart"/>
      <w:r w:rsidRPr="00310505">
        <w:rPr>
          <w:rFonts w:ascii="Times New Roman" w:eastAsia="Times New Roman" w:hAnsi="Times New Roman" w:cs="Times New Roman"/>
          <w:sz w:val="28"/>
          <w:szCs w:val="28"/>
          <w:lang w:eastAsia="ar-SA"/>
        </w:rPr>
        <w:t>софинансирование</w:t>
      </w:r>
      <w:proofErr w:type="spellEnd"/>
      <w:r w:rsidRPr="003105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87,00 тыс. руб.) на 865,880  тыс. руб. (субсидия 817,890 тыс. руб. и </w:t>
      </w:r>
      <w:proofErr w:type="spellStart"/>
      <w:r w:rsidRPr="00310505">
        <w:rPr>
          <w:rFonts w:ascii="Times New Roman" w:eastAsia="Times New Roman" w:hAnsi="Times New Roman" w:cs="Times New Roman"/>
          <w:sz w:val="28"/>
          <w:szCs w:val="28"/>
          <w:lang w:eastAsia="ar-SA"/>
        </w:rPr>
        <w:t>софинансирование</w:t>
      </w:r>
      <w:proofErr w:type="spellEnd"/>
      <w:r w:rsidRPr="003105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47,990 тыс. руб.).</w:t>
      </w:r>
      <w:proofErr w:type="gramEnd"/>
      <w:r w:rsidRPr="003105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3105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Соответственно сумма на 2025-2027 изменится с 4043,00 тыс. руб.  (субсидия 3840,00 тыс. руб.  и </w:t>
      </w:r>
      <w:proofErr w:type="spellStart"/>
      <w:r w:rsidRPr="00310505">
        <w:rPr>
          <w:rFonts w:ascii="Times New Roman" w:eastAsia="Times New Roman" w:hAnsi="Times New Roman" w:cs="Times New Roman"/>
          <w:sz w:val="28"/>
          <w:szCs w:val="28"/>
          <w:lang w:eastAsia="ar-SA"/>
        </w:rPr>
        <w:t>софинансирование</w:t>
      </w:r>
      <w:proofErr w:type="spellEnd"/>
      <w:r w:rsidRPr="003105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203,00 тыс. руб.) на 3175,88 тыс. руб.  (субсидия 3011,89 тыс. руб.  и </w:t>
      </w:r>
      <w:proofErr w:type="spellStart"/>
      <w:r w:rsidRPr="00310505">
        <w:rPr>
          <w:rFonts w:ascii="Times New Roman" w:eastAsia="Times New Roman" w:hAnsi="Times New Roman" w:cs="Times New Roman"/>
          <w:sz w:val="28"/>
          <w:szCs w:val="28"/>
          <w:lang w:eastAsia="ar-SA"/>
        </w:rPr>
        <w:t>софинансирование</w:t>
      </w:r>
      <w:proofErr w:type="spellEnd"/>
      <w:r w:rsidRPr="003105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163,99 тыс. руб.).</w:t>
      </w:r>
      <w:proofErr w:type="gramEnd"/>
    </w:p>
    <w:p w:rsidR="00310505" w:rsidRPr="00310505" w:rsidRDefault="00310505" w:rsidP="003105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0505">
        <w:rPr>
          <w:rFonts w:ascii="Times New Roman" w:eastAsia="Times New Roman" w:hAnsi="Times New Roman" w:cs="Times New Roman"/>
          <w:sz w:val="28"/>
          <w:szCs w:val="28"/>
          <w:lang w:eastAsia="ar-SA"/>
        </w:rPr>
        <w:t>Итого по программе на 2025 год с 2552,90 тыс. руб.  на 2728,093 тыс. руб. Соответственно сумма на 2025-2027 изменится с 7047,70 тыс. руб. на 7222,893 тыс. руб.</w:t>
      </w:r>
    </w:p>
    <w:p w:rsidR="00310505" w:rsidRPr="00310505" w:rsidRDefault="00310505" w:rsidP="003105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3105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в строке 10 Паспорта муниципальной программы «Повышение безопасности дорожного движения в </w:t>
      </w:r>
      <w:proofErr w:type="spellStart"/>
      <w:r w:rsidRPr="0031050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Прогресском</w:t>
      </w:r>
      <w:proofErr w:type="spellEnd"/>
      <w:r w:rsidRPr="003105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сельском поселении на 2025-2027 годы» изменить «Всего» с 7047,70 тыс. руб.  на 7222,893 тыс. руб.  «средства местного бюджет» с 3207,7 тыс. руб.  на 3282,893 тыс. руб.  «в том числе местный бюджет 2025»  с 906,9 тыс. руб.  на 1082,093 тыс. руб.;</w:t>
      </w:r>
      <w:proofErr w:type="gramEnd"/>
    </w:p>
    <w:p w:rsidR="00310505" w:rsidRPr="00310505" w:rsidRDefault="00310505" w:rsidP="003105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0505">
        <w:rPr>
          <w:rFonts w:ascii="Times New Roman" w:eastAsia="Times New Roman" w:hAnsi="Times New Roman" w:cs="Times New Roman"/>
          <w:sz w:val="28"/>
          <w:szCs w:val="28"/>
          <w:lang w:eastAsia="ar-SA"/>
        </w:rPr>
        <w:t>- в разде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ле 3 в четвертом абзаце изменится</w:t>
      </w:r>
      <w:r w:rsidRPr="003105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объем финансирования Программы в 2025-2027 годах с 7047,70 тыс. руб.  на 7222,893 тыс. руб.</w:t>
      </w:r>
    </w:p>
    <w:p w:rsidR="00310505" w:rsidRPr="00310505" w:rsidRDefault="00310505" w:rsidP="003105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0505" w:rsidRPr="00310505" w:rsidRDefault="00310505" w:rsidP="003105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310505" w:rsidRPr="00310505" w:rsidRDefault="00310505" w:rsidP="003105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10505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 специалист</w:t>
      </w:r>
      <w:r w:rsidRPr="0031050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1050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1050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1050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1050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1050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С.М.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Фомченкова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10505" w:rsidRPr="00310505" w:rsidRDefault="00310505" w:rsidP="003105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0505" w:rsidRPr="00310505" w:rsidRDefault="00310505" w:rsidP="00310505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505" w:rsidRDefault="00310505" w:rsidP="00AB60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sectPr w:rsidR="00310505" w:rsidSect="000F14A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DC9"/>
    <w:rsid w:val="00173D20"/>
    <w:rsid w:val="00255825"/>
    <w:rsid w:val="00310505"/>
    <w:rsid w:val="005B1DC9"/>
    <w:rsid w:val="008344C6"/>
    <w:rsid w:val="00AB60AB"/>
    <w:rsid w:val="00EE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0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2025-01-22T09:35:00Z</dcterms:created>
  <dcterms:modified xsi:type="dcterms:W3CDTF">2025-01-22T10:53:00Z</dcterms:modified>
</cp:coreProperties>
</file>