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30" w:rsidRPr="003C141C" w:rsidRDefault="00830730" w:rsidP="00830730">
      <w:pPr>
        <w:spacing w:after="0" w:line="240" w:lineRule="auto"/>
        <w:ind w:right="241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ПРОЕКТ</w:t>
      </w:r>
    </w:p>
    <w:p w:rsidR="00830730" w:rsidRDefault="00830730" w:rsidP="00830730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30730" w:rsidRDefault="00830730" w:rsidP="00830730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9B93F26" wp14:editId="32B889EB">
            <wp:simplePos x="0" y="0"/>
            <wp:positionH relativeFrom="column">
              <wp:posOffset>2665730</wp:posOffset>
            </wp:positionH>
            <wp:positionV relativeFrom="paragraph">
              <wp:posOffset>21590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730" w:rsidRDefault="00830730" w:rsidP="00830730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30730" w:rsidRPr="003C141C" w:rsidRDefault="00830730" w:rsidP="00830730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30730" w:rsidRPr="003C141C" w:rsidRDefault="00830730" w:rsidP="00830730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30730" w:rsidRPr="003C141C" w:rsidRDefault="00830730" w:rsidP="00830730">
      <w:pPr>
        <w:tabs>
          <w:tab w:val="left" w:pos="2685"/>
          <w:tab w:val="left" w:pos="8475"/>
        </w:tabs>
        <w:spacing w:after="0" w:line="240" w:lineRule="auto"/>
        <w:ind w:right="-10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730" w:rsidRPr="003C141C" w:rsidRDefault="00830730" w:rsidP="00830730">
      <w:pPr>
        <w:tabs>
          <w:tab w:val="left" w:pos="268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830730" w:rsidRPr="003C141C" w:rsidRDefault="00830730" w:rsidP="00830730">
      <w:pPr>
        <w:tabs>
          <w:tab w:val="left" w:pos="2460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830730" w:rsidRPr="003C141C" w:rsidRDefault="00830730" w:rsidP="00830730">
      <w:pPr>
        <w:tabs>
          <w:tab w:val="left" w:pos="240"/>
          <w:tab w:val="left" w:pos="2685"/>
          <w:tab w:val="left" w:pos="2880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830730" w:rsidRDefault="00830730" w:rsidP="00830730">
      <w:pPr>
        <w:tabs>
          <w:tab w:val="left" w:pos="240"/>
          <w:tab w:val="center" w:pos="4678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730" w:rsidRPr="003C141C" w:rsidRDefault="00830730" w:rsidP="00830730">
      <w:pPr>
        <w:tabs>
          <w:tab w:val="left" w:pos="240"/>
          <w:tab w:val="center" w:pos="4678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ПРОГРЕССКОГО </w:t>
      </w: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830730" w:rsidRPr="003C141C" w:rsidRDefault="00830730" w:rsidP="0083073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730" w:rsidRPr="003C141C" w:rsidRDefault="00830730" w:rsidP="00830730">
      <w:pPr>
        <w:tabs>
          <w:tab w:val="left" w:pos="2760"/>
          <w:tab w:val="center" w:pos="4678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30730" w:rsidRDefault="00830730" w:rsidP="00830730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730" w:rsidRPr="003C141C" w:rsidRDefault="00830730" w:rsidP="00830730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00.07</w:t>
      </w: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.2024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</w:p>
    <w:p w:rsidR="00830730" w:rsidRDefault="00830730" w:rsidP="00830730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Прогресс</w:t>
      </w:r>
    </w:p>
    <w:p w:rsidR="00830730" w:rsidRDefault="00830730" w:rsidP="00830730">
      <w:pPr>
        <w:spacing w:after="0" w:line="240" w:lineRule="auto"/>
        <w:ind w:left="142" w:right="-10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730" w:rsidRPr="00D06578" w:rsidRDefault="00830730" w:rsidP="00830730">
      <w:pPr>
        <w:spacing w:before="120" w:line="320" w:lineRule="atLeast"/>
        <w:ind w:firstLine="720"/>
        <w:contextualSpacing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3C141C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внесении изменени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3C141C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административный регламент по предоставлению муниципальной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услуги </w:t>
      </w:r>
      <w:r w:rsidRPr="0017622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«Включение сведений о месте (площадке) накопления твердых коммунальных отходов в реестр мест (площадок) накопления твердых коммунальных отходов </w:t>
      </w:r>
      <w:proofErr w:type="spellStart"/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Прогресского</w:t>
      </w:r>
      <w:proofErr w:type="spellEnd"/>
      <w:r w:rsidRPr="0017622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поселения»</w:t>
      </w:r>
    </w:p>
    <w:p w:rsidR="00830730" w:rsidRPr="00830730" w:rsidRDefault="00830730" w:rsidP="0083073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730" w:rsidRPr="00830730" w:rsidRDefault="00830730" w:rsidP="00830730">
      <w:pPr>
        <w:spacing w:after="0" w:line="240" w:lineRule="auto"/>
        <w:ind w:right="-1"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30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Федеральным законом от 27 июля 2010 года № 210-ФЗ «Об организации предоставления государс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твенных и муниципальных услуг» </w:t>
      </w:r>
      <w:r w:rsidRPr="00830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Pr="00830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Прогресского</w:t>
      </w:r>
      <w:proofErr w:type="spellEnd"/>
      <w:r w:rsidRPr="00830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83073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ab/>
      </w:r>
      <w:r w:rsidRPr="00CF0C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830730" w:rsidRPr="00830730" w:rsidRDefault="00830730" w:rsidP="0083073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30730">
        <w:rPr>
          <w:color w:val="000000"/>
          <w:sz w:val="28"/>
          <w:szCs w:val="28"/>
        </w:rPr>
        <w:t>1.</w:t>
      </w:r>
      <w:r w:rsidRPr="00830730">
        <w:rPr>
          <w:sz w:val="28"/>
          <w:szCs w:val="28"/>
          <w:lang w:eastAsia="ar-SA"/>
        </w:rPr>
        <w:t xml:space="preserve"> </w:t>
      </w:r>
      <w:proofErr w:type="gramStart"/>
      <w:r w:rsidRPr="00830730">
        <w:rPr>
          <w:color w:val="000000"/>
          <w:sz w:val="28"/>
          <w:szCs w:val="28"/>
        </w:rPr>
        <w:t xml:space="preserve">Внести изменение в административный регламент по предоставлению Администрацией </w:t>
      </w:r>
      <w:proofErr w:type="spellStart"/>
      <w:r w:rsidRPr="00830730">
        <w:rPr>
          <w:color w:val="000000"/>
          <w:sz w:val="28"/>
          <w:szCs w:val="28"/>
        </w:rPr>
        <w:t>Прогресского</w:t>
      </w:r>
      <w:proofErr w:type="spellEnd"/>
      <w:r w:rsidRPr="00830730">
        <w:rPr>
          <w:color w:val="000000"/>
          <w:sz w:val="28"/>
          <w:szCs w:val="28"/>
        </w:rPr>
        <w:t xml:space="preserve"> сельского поселения муниципальной услуги «О внесении изменений в административный регламент по предоставлению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</w:t>
      </w:r>
      <w:proofErr w:type="spellStart"/>
      <w:r w:rsidRPr="00830730">
        <w:rPr>
          <w:color w:val="000000"/>
          <w:sz w:val="28"/>
          <w:szCs w:val="28"/>
        </w:rPr>
        <w:t>Прогресского</w:t>
      </w:r>
      <w:proofErr w:type="spellEnd"/>
      <w:r w:rsidRPr="00830730">
        <w:rPr>
          <w:color w:val="000000"/>
          <w:sz w:val="28"/>
          <w:szCs w:val="28"/>
        </w:rPr>
        <w:t xml:space="preserve"> сельского поселения»,  </w:t>
      </w:r>
      <w:r w:rsidRPr="00830730">
        <w:rPr>
          <w:bCs/>
          <w:color w:val="000000"/>
          <w:sz w:val="28"/>
          <w:szCs w:val="28"/>
        </w:rPr>
        <w:t xml:space="preserve">утвержденный постановлением Администрации </w:t>
      </w:r>
      <w:proofErr w:type="spellStart"/>
      <w:r w:rsidRPr="00830730">
        <w:rPr>
          <w:color w:val="000000"/>
          <w:sz w:val="28"/>
          <w:szCs w:val="28"/>
        </w:rPr>
        <w:t>Прогресского</w:t>
      </w:r>
      <w:proofErr w:type="spellEnd"/>
      <w:r w:rsidRPr="00830730">
        <w:rPr>
          <w:bCs/>
          <w:color w:val="000000"/>
          <w:sz w:val="28"/>
          <w:szCs w:val="28"/>
        </w:rPr>
        <w:t xml:space="preserve"> сельского поселения»  </w:t>
      </w:r>
      <w:r w:rsidRPr="00830730">
        <w:rPr>
          <w:color w:val="000000"/>
          <w:sz w:val="28"/>
          <w:szCs w:val="28"/>
        </w:rPr>
        <w:t>от 21.01.2020 №2:</w:t>
      </w:r>
      <w:proofErr w:type="gramEnd"/>
    </w:p>
    <w:p w:rsidR="00830730" w:rsidRPr="00830730" w:rsidRDefault="00830730" w:rsidP="00830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3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абзац  5 подпункта 2.6.5. пункта 2 раздела 1 изложить в новой редакции»</w:t>
      </w:r>
    </w:p>
    <w:p w:rsidR="00830730" w:rsidRPr="00830730" w:rsidRDefault="00830730" w:rsidP="00830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proofErr w:type="gramStart"/>
      <w:r w:rsidRPr="00830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6" w:anchor="l789" w:history="1">
        <w:r w:rsidRPr="0083073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пунктом</w:t>
        </w:r>
        <w:r w:rsidRPr="00830730">
          <w:rPr>
            <w:rFonts w:ascii="Times New Roman" w:eastAsia="Times New Roman" w:hAnsi="Times New Roman" w:cs="Times New Roman"/>
            <w:color w:val="228007"/>
            <w:sz w:val="28"/>
            <w:szCs w:val="28"/>
            <w:shd w:val="clear" w:color="auto" w:fill="FFFFFF"/>
            <w:lang w:eastAsia="ru-RU"/>
          </w:rPr>
          <w:t xml:space="preserve"> </w:t>
        </w:r>
        <w:r w:rsidRPr="0083073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7.2</w:t>
        </w:r>
      </w:hyperlink>
      <w:r w:rsidRPr="00830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части 1 статьи 16 Федерального закона 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</w:t>
      </w:r>
      <w:r w:rsidRPr="00830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их изъятие является необходимым условием предоставления муниципальной услуги, и иных случаев, установленных</w:t>
      </w:r>
      <w:proofErr w:type="gramEnd"/>
      <w:r w:rsidRPr="00830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федеральными законами</w:t>
      </w:r>
      <w:proofErr w:type="gramStart"/>
      <w:r w:rsidRPr="00830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bookmarkStart w:id="0" w:name="l743"/>
      <w:bookmarkEnd w:id="0"/>
      <w:r w:rsidRPr="00830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 </w:t>
      </w:r>
      <w:proofErr w:type="gramEnd"/>
    </w:p>
    <w:p w:rsidR="00830730" w:rsidRPr="00830730" w:rsidRDefault="00830730" w:rsidP="00830730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Pr="008307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2. Опубликовать постановление в бюллетене  «Официальный вестник </w:t>
      </w:r>
      <w:proofErr w:type="spellStart"/>
      <w:r w:rsidRPr="008307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Прогресского</w:t>
      </w:r>
      <w:proofErr w:type="spellEnd"/>
      <w:r w:rsidRPr="008307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8307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Прогресского</w:t>
      </w:r>
      <w:proofErr w:type="spellEnd"/>
      <w:r w:rsidRPr="0083073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сельского  поселения.</w:t>
      </w:r>
    </w:p>
    <w:p w:rsidR="00830730" w:rsidRPr="00830730" w:rsidRDefault="00830730" w:rsidP="00830730">
      <w:pPr>
        <w:spacing w:after="0" w:line="240" w:lineRule="auto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830730" w:rsidRPr="00830730" w:rsidRDefault="00830730" w:rsidP="00830730">
      <w:pPr>
        <w:spacing w:after="0" w:line="240" w:lineRule="auto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830730" w:rsidRPr="00830730" w:rsidRDefault="00830730" w:rsidP="00830730">
      <w:pPr>
        <w:spacing w:after="0" w:line="240" w:lineRule="auto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ab/>
      </w:r>
      <w:bookmarkStart w:id="1" w:name="_GoBack"/>
      <w:bookmarkEnd w:id="1"/>
      <w:r w:rsidRPr="0083073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Глава  сельского  поселения                            В.В.</w:t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</w:t>
      </w:r>
      <w:r w:rsidRPr="0083073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Демьянова</w:t>
      </w:r>
    </w:p>
    <w:p w:rsidR="00830730" w:rsidRPr="00830730" w:rsidRDefault="00830730" w:rsidP="00830730">
      <w:pPr>
        <w:spacing w:after="0" w:line="240" w:lineRule="auto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ab/>
      </w:r>
    </w:p>
    <w:p w:rsidR="00830730" w:rsidRDefault="00830730" w:rsidP="00830730">
      <w:pPr>
        <w:spacing w:after="0" w:line="380" w:lineRule="exact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830730" w:rsidRDefault="00830730" w:rsidP="00830730">
      <w:pPr>
        <w:spacing w:after="0" w:line="380" w:lineRule="exact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830730" w:rsidRDefault="00830730" w:rsidP="00830730">
      <w:pPr>
        <w:spacing w:after="0" w:line="380" w:lineRule="exact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4E395E" w:rsidRDefault="004E395E"/>
    <w:sectPr w:rsidR="004E3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5E"/>
    <w:rsid w:val="004E395E"/>
    <w:rsid w:val="00830730"/>
    <w:rsid w:val="00D8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07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07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6536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2024-07-16T14:24:00Z</dcterms:created>
  <dcterms:modified xsi:type="dcterms:W3CDTF">2024-07-16T14:26:00Z</dcterms:modified>
</cp:coreProperties>
</file>