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B1" w:rsidRDefault="002458B1"/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954C84" w:rsidRPr="00745639" w:rsidTr="00A52BFA">
        <w:trPr>
          <w:trHeight w:val="900"/>
        </w:trPr>
        <w:tc>
          <w:tcPr>
            <w:tcW w:w="4140" w:type="dxa"/>
          </w:tcPr>
          <w:p w:rsidR="00954C84" w:rsidRPr="00745639" w:rsidRDefault="00954C84" w:rsidP="00A52B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C84" w:rsidRPr="00745639" w:rsidRDefault="00954C84" w:rsidP="00A52B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54C84" w:rsidRPr="00745639" w:rsidRDefault="00954C84" w:rsidP="00A52B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54C84" w:rsidRPr="00745639" w:rsidRDefault="00954C84" w:rsidP="00A52B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EB36CA" wp14:editId="5CA1D3D9">
                  <wp:simplePos x="0" y="0"/>
                  <wp:positionH relativeFrom="column">
                    <wp:posOffset>109444</wp:posOffset>
                  </wp:positionH>
                  <wp:positionV relativeFrom="paragraph">
                    <wp:posOffset>-214481</wp:posOffset>
                  </wp:positionV>
                  <wp:extent cx="763227" cy="892885"/>
                  <wp:effectExtent l="0" t="0" r="0" b="254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871" cy="890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:rsidR="00954C84" w:rsidRPr="00745639" w:rsidRDefault="00A535DD" w:rsidP="00A52B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954C84" w:rsidRPr="0074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  <w:p w:rsidR="00954C84" w:rsidRPr="00745639" w:rsidRDefault="00954C84" w:rsidP="00A52B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4C84" w:rsidRPr="00745639" w:rsidRDefault="00954C84" w:rsidP="00954C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C84" w:rsidRDefault="00954C84" w:rsidP="00954C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54C84" w:rsidRPr="00745639" w:rsidRDefault="00954C84" w:rsidP="00954C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954C84" w:rsidRPr="00745639" w:rsidRDefault="00954C84" w:rsidP="00954C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4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74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954C84" w:rsidRDefault="00954C84" w:rsidP="00954C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C84" w:rsidRPr="00745639" w:rsidRDefault="00954C84" w:rsidP="00954C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ПРОГРЕС</w:t>
      </w:r>
      <w:r w:rsidRPr="0074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</w:p>
    <w:p w:rsidR="00954C84" w:rsidRDefault="00954C84" w:rsidP="00954C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C84" w:rsidRPr="00745639" w:rsidRDefault="00954C84" w:rsidP="00954C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4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4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954C84" w:rsidRDefault="00954C84" w:rsidP="00954C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C84" w:rsidRPr="00745639" w:rsidRDefault="00954C84" w:rsidP="00954C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00.00.2024 № </w:t>
      </w:r>
    </w:p>
    <w:p w:rsidR="00954C84" w:rsidRPr="00745639" w:rsidRDefault="00954C84" w:rsidP="00954C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2458B1" w:rsidRDefault="002458B1" w:rsidP="00954C84">
      <w:pPr>
        <w:spacing w:after="0" w:line="240" w:lineRule="auto"/>
      </w:pPr>
    </w:p>
    <w:p w:rsidR="00954C84" w:rsidRPr="002458B1" w:rsidRDefault="00954C84" w:rsidP="00954C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54C8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</w:t>
      </w:r>
      <w:r w:rsidRPr="00245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 муниципальном контроле в сфере благоустройства на территории</w:t>
      </w:r>
      <w:proofErr w:type="gramEnd"/>
      <w:r w:rsidRPr="00245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45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Прогресского</w:t>
      </w:r>
      <w:proofErr w:type="spellEnd"/>
      <w:r w:rsidRPr="00245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954C84" w:rsidRPr="002458B1" w:rsidRDefault="00954C84" w:rsidP="00954C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8B1" w:rsidRDefault="00954C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</w:t>
      </w:r>
    </w:p>
    <w:p w:rsidR="00954C84" w:rsidRDefault="00954C84" w:rsidP="00954C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54C8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Pr="00954C84">
        <w:rPr>
          <w:rFonts w:ascii="Times New Roman" w:hAnsi="Times New Roman" w:cs="Times New Roman"/>
          <w:sz w:val="28"/>
          <w:szCs w:val="28"/>
        </w:rPr>
        <w:t xml:space="preserve">в Положение </w:t>
      </w:r>
      <w:r w:rsidRPr="00245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муниципальном контроле в сфере </w:t>
      </w:r>
      <w:r w:rsidRPr="00245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благоустройства на территории </w:t>
      </w:r>
      <w:proofErr w:type="spellStart"/>
      <w:r w:rsidRPr="00245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Прогресского</w:t>
      </w:r>
      <w:proofErr w:type="spellEnd"/>
      <w:r w:rsidRPr="00245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утвержденное </w:t>
      </w:r>
      <w:r w:rsidRPr="00954C84">
        <w:rPr>
          <w:rFonts w:ascii="Times New Roman" w:hAnsi="Times New Roman" w:cs="Times New Roman"/>
          <w:sz w:val="28"/>
          <w:szCs w:val="28"/>
        </w:rPr>
        <w:t>решен</w:t>
      </w:r>
      <w:r>
        <w:rPr>
          <w:rFonts w:ascii="Times New Roman" w:hAnsi="Times New Roman" w:cs="Times New Roman"/>
          <w:sz w:val="28"/>
          <w:szCs w:val="28"/>
        </w:rPr>
        <w:t xml:space="preserve">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26.11.2021 №70  (в ред. от</w:t>
      </w:r>
      <w:r w:rsidR="00A535DD">
        <w:rPr>
          <w:rFonts w:ascii="Times New Roman" w:hAnsi="Times New Roman" w:cs="Times New Roman"/>
          <w:sz w:val="28"/>
          <w:szCs w:val="28"/>
        </w:rPr>
        <w:t xml:space="preserve"> 26.01.2023 №130</w:t>
      </w:r>
      <w:r>
        <w:rPr>
          <w:rFonts w:ascii="Times New Roman" w:hAnsi="Times New Roman" w:cs="Times New Roman"/>
          <w:sz w:val="28"/>
          <w:szCs w:val="28"/>
        </w:rPr>
        <w:t>) (далее Положение):</w:t>
      </w:r>
    </w:p>
    <w:p w:rsidR="00954C84" w:rsidRDefault="00660FA7" w:rsidP="00920F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1.1.Дополнить подпункт 4</w:t>
      </w:r>
      <w:r w:rsidR="004344E4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пункта 4</w:t>
      </w:r>
      <w:r w:rsidR="00954C84">
        <w:rPr>
          <w:rFonts w:ascii="Times New Roman" w:hAnsi="Times New Roman" w:cs="Times New Roman"/>
          <w:sz w:val="28"/>
          <w:szCs w:val="28"/>
        </w:rPr>
        <w:t xml:space="preserve"> </w:t>
      </w:r>
      <w:r w:rsidR="002A2484">
        <w:rPr>
          <w:rFonts w:ascii="Times New Roman" w:hAnsi="Times New Roman" w:cs="Times New Roman"/>
          <w:sz w:val="28"/>
          <w:szCs w:val="28"/>
        </w:rPr>
        <w:t xml:space="preserve">строкой </w:t>
      </w:r>
      <w:r w:rsidR="00954C8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54C84" w:rsidRPr="00954C84" w:rsidRDefault="00954C84" w:rsidP="0092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660FA7">
        <w:rPr>
          <w:rFonts w:ascii="Times New Roman" w:hAnsi="Times New Roman" w:cs="Times New Roman"/>
          <w:sz w:val="28"/>
          <w:szCs w:val="28"/>
        </w:rPr>
        <w:t>4</w:t>
      </w:r>
      <w:r w:rsidRPr="00954C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C84">
        <w:rPr>
          <w:rFonts w:ascii="Times New Roman" w:hAnsi="Times New Roman" w:cs="Times New Roman"/>
          <w:sz w:val="28"/>
          <w:szCs w:val="28"/>
        </w:rPr>
        <w:t>профилактический визит</w:t>
      </w:r>
      <w:r w:rsidR="00A41CFA">
        <w:rPr>
          <w:rFonts w:ascii="Times New Roman" w:hAnsi="Times New Roman" w:cs="Times New Roman"/>
          <w:sz w:val="28"/>
          <w:szCs w:val="28"/>
        </w:rPr>
        <w:t>».</w:t>
      </w:r>
    </w:p>
    <w:p w:rsidR="00954C84" w:rsidRPr="00954C84" w:rsidRDefault="00954C84" w:rsidP="00920F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660F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Дополнить Положение пунктом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0FA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следующего содержания:</w:t>
      </w:r>
    </w:p>
    <w:p w:rsidR="002458B1" w:rsidRPr="00954C84" w:rsidRDefault="00954C84" w:rsidP="00920FF8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0FA7" w:rsidRPr="00A41CFA">
        <w:rPr>
          <w:rFonts w:ascii="Times New Roman" w:eastAsia="Times New Roman" w:hAnsi="Times New Roman" w:cs="Times New Roman"/>
          <w:sz w:val="28"/>
          <w:szCs w:val="28"/>
          <w:lang w:eastAsia="ru-RU"/>
        </w:rPr>
        <w:t>4.13</w:t>
      </w:r>
      <w:r w:rsidR="00F37707" w:rsidRPr="00A41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58B1" w:rsidRPr="00A4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Профилактический визит</w:t>
      </w:r>
    </w:p>
    <w:p w:rsidR="002458B1" w:rsidRPr="00954C84" w:rsidRDefault="00954C84" w:rsidP="00920F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FA7">
        <w:rPr>
          <w:rFonts w:ascii="Times New Roman" w:eastAsia="Times New Roman" w:hAnsi="Times New Roman" w:cs="Times New Roman"/>
          <w:sz w:val="28"/>
          <w:szCs w:val="28"/>
          <w:lang w:eastAsia="ru-RU"/>
        </w:rPr>
        <w:t>4.13</w:t>
      </w:r>
      <w:r w:rsidR="00F37707" w:rsidRPr="00954C8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458B1" w:rsidRPr="0095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Профилактический визит проводится </w:t>
      </w:r>
      <w:r w:rsidR="002458B1" w:rsidRPr="00954C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инспектором</w:t>
      </w:r>
      <w:r w:rsidR="002458B1" w:rsidRPr="0095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2458B1" w:rsidRDefault="002458B1" w:rsidP="00920F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2A2484" w:rsidRPr="002A2484" w:rsidRDefault="00A535DD" w:rsidP="002A24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24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2A2484" w:rsidRPr="002A2484">
        <w:rPr>
          <w:rFonts w:ascii="Times New Roman" w:eastAsia="Calibri" w:hAnsi="Times New Roman" w:cs="Times New Roman"/>
          <w:sz w:val="28"/>
          <w:szCs w:val="28"/>
        </w:rPr>
        <w:t xml:space="preserve"> информирует граждан и организации: </w:t>
      </w:r>
    </w:p>
    <w:p w:rsidR="002A2484" w:rsidRPr="002A2484" w:rsidRDefault="002A2484" w:rsidP="002A24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A2484">
        <w:rPr>
          <w:rFonts w:ascii="Times New Roman" w:eastAsia="Calibri" w:hAnsi="Times New Roman" w:cs="Times New Roman"/>
          <w:sz w:val="28"/>
          <w:szCs w:val="28"/>
        </w:rPr>
        <w:t xml:space="preserve">-  об обязательных требованиях; </w:t>
      </w:r>
    </w:p>
    <w:p w:rsidR="002A2484" w:rsidRPr="002A2484" w:rsidRDefault="002A2484" w:rsidP="002A24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A2484">
        <w:rPr>
          <w:rFonts w:ascii="Times New Roman" w:eastAsia="Calibri" w:hAnsi="Times New Roman" w:cs="Times New Roman"/>
          <w:sz w:val="28"/>
          <w:szCs w:val="28"/>
        </w:rPr>
        <w:t xml:space="preserve">- о соответствии объектов контроля критериям риска; </w:t>
      </w:r>
    </w:p>
    <w:p w:rsidR="002A2484" w:rsidRPr="002A2484" w:rsidRDefault="002A2484" w:rsidP="002A24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A2484">
        <w:rPr>
          <w:rFonts w:ascii="Times New Roman" w:eastAsia="Calibri" w:hAnsi="Times New Roman" w:cs="Times New Roman"/>
          <w:sz w:val="28"/>
          <w:szCs w:val="28"/>
        </w:rPr>
        <w:t xml:space="preserve">- об основаниях и рекомендуемых способах снижения категории риска; </w:t>
      </w:r>
    </w:p>
    <w:p w:rsidR="002A2484" w:rsidRPr="002A2484" w:rsidRDefault="002A2484" w:rsidP="002A24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A2484">
        <w:rPr>
          <w:rFonts w:ascii="Times New Roman" w:eastAsia="Calibri" w:hAnsi="Times New Roman" w:cs="Times New Roman"/>
          <w:sz w:val="28"/>
          <w:szCs w:val="28"/>
        </w:rPr>
        <w:t>- о видах, содержании и об интенсивности контрольных (надзорных) мероприятий.</w:t>
      </w:r>
    </w:p>
    <w:p w:rsidR="002458B1" w:rsidRPr="00954C84" w:rsidRDefault="00660FA7" w:rsidP="00245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4.13</w:t>
      </w:r>
      <w:r w:rsidR="00F37707" w:rsidRPr="00954C84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2458B1" w:rsidRPr="0095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проводит обязательный профилактический визит в отношении:</w:t>
      </w:r>
    </w:p>
    <w:p w:rsidR="002458B1" w:rsidRPr="00954C84" w:rsidRDefault="002458B1" w:rsidP="00245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контролируемых лиц, приступающих к осуществлению деятельности в сфере </w:t>
      </w:r>
      <w:r w:rsidR="00954C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благоустройства</w:t>
      </w:r>
      <w:r w:rsidRPr="00954C8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позднее чем в течение одного года с момента начала такой деятельности (при наличии сведений о начале деятельности);</w:t>
      </w:r>
    </w:p>
    <w:p w:rsidR="002458B1" w:rsidRPr="00954C84" w:rsidRDefault="002458B1" w:rsidP="00245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8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2458B1" w:rsidRPr="00954C84" w:rsidRDefault="00660FA7" w:rsidP="00245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4.13</w:t>
      </w:r>
      <w:r w:rsidR="00F37707" w:rsidRPr="00954C84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2458B1" w:rsidRPr="00954C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Профилактические визиты проводятся по согласованию с контролируемыми лицами.</w:t>
      </w:r>
    </w:p>
    <w:p w:rsidR="002458B1" w:rsidRPr="00954C84" w:rsidRDefault="00660FA7" w:rsidP="00245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4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458B1" w:rsidRPr="00954C84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Контрольный орган направляет контролируемому лицу уведомление о проведении профилактического визита не позднее</w:t>
      </w:r>
      <w:r w:rsidR="00304C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58B1" w:rsidRPr="0095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пять рабочих дней до даты его проведения.</w:t>
      </w:r>
    </w:p>
    <w:p w:rsidR="002458B1" w:rsidRPr="00954C84" w:rsidRDefault="002458B1" w:rsidP="00245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2458B1" w:rsidRPr="00954C84" w:rsidRDefault="00660FA7" w:rsidP="00245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4.13</w:t>
      </w:r>
      <w:r w:rsidR="002458B1" w:rsidRPr="00954C84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2458B1" w:rsidRDefault="00660FA7" w:rsidP="00245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4.13</w:t>
      </w:r>
      <w:r w:rsidR="00F37707" w:rsidRPr="00954C84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920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58B1" w:rsidRPr="00954C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учет проведенных профилактических визитов</w:t>
      </w:r>
      <w:proofErr w:type="gramStart"/>
      <w:r w:rsidR="002458B1" w:rsidRPr="00954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4C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C639C0" w:rsidRDefault="00C639C0" w:rsidP="00245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4.13. Положения считать соответственно пунктом 4.14.</w:t>
      </w:r>
    </w:p>
    <w:p w:rsidR="00920FF8" w:rsidRDefault="00920FF8" w:rsidP="00920F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Настоящее решение опубликовать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20FF8" w:rsidRDefault="00920FF8" w:rsidP="00920F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FF8" w:rsidRDefault="00920FF8" w:rsidP="00920F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FF8" w:rsidRDefault="00920FF8" w:rsidP="00920F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FF8" w:rsidRDefault="00920FF8" w:rsidP="00920F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FF8" w:rsidRPr="00920FF8" w:rsidRDefault="00920FF8" w:rsidP="00920F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</w:t>
      </w:r>
      <w:r w:rsidR="00A4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92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В.В. Демьянова </w:t>
      </w:r>
    </w:p>
    <w:p w:rsidR="002458B1" w:rsidRPr="00980DC4" w:rsidRDefault="002458B1" w:rsidP="002458B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58B1" w:rsidRDefault="002458B1"/>
    <w:p w:rsidR="00920FF8" w:rsidRDefault="00920FF8"/>
    <w:p w:rsidR="00920FF8" w:rsidRDefault="00920FF8" w:rsidP="00920FF8"/>
    <w:p w:rsidR="00304CDD" w:rsidRDefault="00304CDD" w:rsidP="00920FF8"/>
    <w:p w:rsidR="00304CDD" w:rsidRDefault="00304CDD" w:rsidP="00920FF8"/>
    <w:p w:rsidR="00304CDD" w:rsidRDefault="00304CDD" w:rsidP="00920FF8"/>
    <w:p w:rsidR="00920FF8" w:rsidRPr="00506E97" w:rsidRDefault="00304CDD" w:rsidP="00920F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0FF8" w:rsidRPr="00506E97">
        <w:rPr>
          <w:rFonts w:ascii="Times New Roman" w:hAnsi="Times New Roman" w:cs="Times New Roman"/>
        </w:rPr>
        <w:t>Проект подготовил</w:t>
      </w:r>
    </w:p>
    <w:p w:rsidR="00920FF8" w:rsidRPr="00506E97" w:rsidRDefault="00304CDD" w:rsidP="00920F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0FF8" w:rsidRPr="00506E97">
        <w:rPr>
          <w:rFonts w:ascii="Times New Roman" w:hAnsi="Times New Roman" w:cs="Times New Roman"/>
        </w:rPr>
        <w:t>Зам. главы администрации сельского поселения                                             С.В. Николаева</w:t>
      </w:r>
    </w:p>
    <w:p w:rsidR="00920FF8" w:rsidRPr="00506E97" w:rsidRDefault="00304CDD" w:rsidP="00920F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0</w:t>
      </w:r>
      <w:r w:rsidR="004344E4">
        <w:rPr>
          <w:rFonts w:ascii="Times New Roman" w:hAnsi="Times New Roman" w:cs="Times New Roman"/>
        </w:rPr>
        <w:t>4</w:t>
      </w:r>
      <w:r w:rsidR="00920FF8" w:rsidRPr="00506E97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="00920FF8">
        <w:rPr>
          <w:rFonts w:ascii="Times New Roman" w:hAnsi="Times New Roman" w:cs="Times New Roman"/>
        </w:rPr>
        <w:t>.2024</w:t>
      </w:r>
      <w:r w:rsidR="00920FF8" w:rsidRPr="00506E97">
        <w:rPr>
          <w:rFonts w:ascii="Times New Roman" w:hAnsi="Times New Roman" w:cs="Times New Roman"/>
        </w:rPr>
        <w:t xml:space="preserve"> </w:t>
      </w:r>
    </w:p>
    <w:p w:rsidR="002A2484" w:rsidRDefault="002A2484" w:rsidP="002A2484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48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60FA7" w:rsidRDefault="00660FA7" w:rsidP="00304CD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5874" w:rsidRDefault="00EF5874" w:rsidP="00304CD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304CDD" w:rsidRPr="00304CDD" w:rsidRDefault="00304CDD" w:rsidP="00304CD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CD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304CDD" w:rsidRPr="00304CDD" w:rsidRDefault="00304CDD" w:rsidP="00304C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CDD">
        <w:rPr>
          <w:rFonts w:ascii="Times New Roman" w:eastAsia="Calibri" w:hAnsi="Times New Roman" w:cs="Times New Roman"/>
          <w:b/>
          <w:sz w:val="24"/>
          <w:szCs w:val="24"/>
        </w:rPr>
        <w:t>к проекту «</w:t>
      </w:r>
      <w:r w:rsidRPr="00304CD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Положение </w:t>
      </w:r>
      <w:r w:rsidRPr="00304C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 муниципальном контроле в сфере благоустройства на территории </w:t>
      </w:r>
      <w:proofErr w:type="spellStart"/>
      <w:r w:rsidRPr="00304C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Прогресского</w:t>
      </w:r>
      <w:proofErr w:type="spellEnd"/>
      <w:r w:rsidRPr="00304C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сельского поселения»</w:t>
      </w:r>
    </w:p>
    <w:p w:rsidR="00304CDD" w:rsidRPr="00304CDD" w:rsidRDefault="00304CDD" w:rsidP="00304CD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CFC" w:rsidRDefault="00834CFC" w:rsidP="00834CFC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rFonts w:eastAsia="Calibri"/>
        </w:rPr>
      </w:pPr>
      <w:r>
        <w:rPr>
          <w:rFonts w:eastAsia="Calibri"/>
          <w:sz w:val="28"/>
          <w:szCs w:val="28"/>
        </w:rPr>
        <w:tab/>
      </w:r>
      <w:r w:rsidR="00304CDD" w:rsidRPr="00834CFC">
        <w:rPr>
          <w:rFonts w:eastAsia="Calibri"/>
        </w:rPr>
        <w:t xml:space="preserve">Проект решения разработан </w:t>
      </w:r>
      <w:r w:rsidRPr="00834CFC">
        <w:rPr>
          <w:rFonts w:eastAsia="Calibri"/>
        </w:rPr>
        <w:t xml:space="preserve">в целях приведения нормативных правовых актов </w:t>
      </w:r>
      <w:r>
        <w:rPr>
          <w:rFonts w:eastAsia="Calibri"/>
        </w:rPr>
        <w:t xml:space="preserve"> в соответствие с действующим законодательством.  Согласно статье 52 Федерального закона от 31.07.2020 №248-ФЗ «О государственном контроле (надзоре) и муниципальном контроле в Российской Федерации» к </w:t>
      </w:r>
      <w:r w:rsidR="00A41CFA">
        <w:rPr>
          <w:rFonts w:eastAsia="Calibri"/>
        </w:rPr>
        <w:t xml:space="preserve">профилактическим </w:t>
      </w:r>
      <w:r>
        <w:rPr>
          <w:rFonts w:eastAsia="Calibri"/>
        </w:rPr>
        <w:t xml:space="preserve"> мероприятиям относится  профилактический визит.</w:t>
      </w:r>
    </w:p>
    <w:p w:rsidR="00834CFC" w:rsidRDefault="00834CFC" w:rsidP="00834CFC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eastAsia="Calibri"/>
        </w:rPr>
        <w:tab/>
        <w:t xml:space="preserve">В Положении отсутствует данный вид </w:t>
      </w:r>
      <w:r w:rsidR="00660FA7">
        <w:rPr>
          <w:rFonts w:eastAsia="Calibri"/>
        </w:rPr>
        <w:t xml:space="preserve">профилактических </w:t>
      </w:r>
      <w:r>
        <w:rPr>
          <w:rFonts w:eastAsia="Calibri"/>
        </w:rPr>
        <w:t xml:space="preserve"> мероприятий. </w:t>
      </w:r>
    </w:p>
    <w:p w:rsidR="00834CFC" w:rsidRPr="00834CFC" w:rsidRDefault="00834CFC" w:rsidP="00834C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0FA7">
        <w:rPr>
          <w:rFonts w:ascii="Times New Roman" w:hAnsi="Times New Roman" w:cs="Times New Roman"/>
          <w:sz w:val="24"/>
          <w:szCs w:val="24"/>
        </w:rPr>
        <w:t>Подпункт 4.3. пункта 4</w:t>
      </w:r>
      <w:r w:rsidRPr="00834CFC">
        <w:rPr>
          <w:rFonts w:ascii="Times New Roman" w:hAnsi="Times New Roman" w:cs="Times New Roman"/>
          <w:sz w:val="24"/>
          <w:szCs w:val="24"/>
        </w:rPr>
        <w:t xml:space="preserve"> </w:t>
      </w:r>
      <w:r w:rsidR="004344E4">
        <w:rPr>
          <w:rFonts w:ascii="Times New Roman" w:hAnsi="Times New Roman" w:cs="Times New Roman"/>
          <w:sz w:val="24"/>
          <w:szCs w:val="24"/>
        </w:rPr>
        <w:t>дополнить</w:t>
      </w:r>
      <w:r w:rsidRPr="00834CFC">
        <w:rPr>
          <w:rFonts w:ascii="Times New Roman" w:hAnsi="Times New Roman" w:cs="Times New Roman"/>
          <w:sz w:val="24"/>
          <w:szCs w:val="24"/>
        </w:rPr>
        <w:t xml:space="preserve"> строкой  следующего содержания:</w:t>
      </w:r>
    </w:p>
    <w:p w:rsidR="00834CFC" w:rsidRDefault="00834CFC" w:rsidP="00834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CFC">
        <w:rPr>
          <w:rFonts w:ascii="Times New Roman" w:hAnsi="Times New Roman" w:cs="Times New Roman"/>
          <w:sz w:val="24"/>
          <w:szCs w:val="24"/>
        </w:rPr>
        <w:tab/>
        <w:t>«5) профилактический визит».</w:t>
      </w:r>
    </w:p>
    <w:p w:rsidR="004344E4" w:rsidRPr="004344E4" w:rsidRDefault="004344E4" w:rsidP="00834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дополнить пунктом 4.13</w:t>
      </w:r>
      <w:r w:rsidRPr="00434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44E4" w:rsidRPr="004344E4" w:rsidRDefault="00C639C0" w:rsidP="004344E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Пункт 4.13 считать соответственно пунктом  4.14.</w:t>
      </w:r>
    </w:p>
    <w:p w:rsidR="004344E4" w:rsidRPr="004344E4" w:rsidRDefault="004344E4" w:rsidP="004344E4">
      <w:pPr>
        <w:pStyle w:val="a5"/>
        <w:rPr>
          <w:rFonts w:ascii="Times New Roman" w:hAnsi="Times New Roman" w:cs="Times New Roman"/>
          <w:sz w:val="24"/>
          <w:szCs w:val="24"/>
        </w:rPr>
      </w:pPr>
      <w:r w:rsidRPr="004344E4">
        <w:rPr>
          <w:rFonts w:ascii="Times New Roman" w:hAnsi="Times New Roman" w:cs="Times New Roman"/>
          <w:sz w:val="24"/>
          <w:szCs w:val="24"/>
        </w:rPr>
        <w:tab/>
        <w:t xml:space="preserve">Заместитель  Главы администрации </w:t>
      </w:r>
    </w:p>
    <w:p w:rsidR="00304CDD" w:rsidRPr="004344E4" w:rsidRDefault="004344E4" w:rsidP="004344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344E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344E4">
        <w:rPr>
          <w:rFonts w:ascii="Times New Roman" w:hAnsi="Times New Roman" w:cs="Times New Roman"/>
          <w:sz w:val="24"/>
          <w:szCs w:val="24"/>
        </w:rPr>
        <w:t xml:space="preserve"> С.В. Николаева </w:t>
      </w:r>
    </w:p>
    <w:sectPr w:rsidR="00304CDD" w:rsidRPr="0043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F6"/>
    <w:rsid w:val="000D069C"/>
    <w:rsid w:val="002458B1"/>
    <w:rsid w:val="00287CF6"/>
    <w:rsid w:val="002A2484"/>
    <w:rsid w:val="00304CDD"/>
    <w:rsid w:val="004344E4"/>
    <w:rsid w:val="00660FA7"/>
    <w:rsid w:val="00834CFC"/>
    <w:rsid w:val="008A359A"/>
    <w:rsid w:val="00920FF8"/>
    <w:rsid w:val="00954C84"/>
    <w:rsid w:val="00A41CFA"/>
    <w:rsid w:val="00A535DD"/>
    <w:rsid w:val="00C639C0"/>
    <w:rsid w:val="00DC54B8"/>
    <w:rsid w:val="00EF5874"/>
    <w:rsid w:val="00F3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CFC"/>
    <w:rPr>
      <w:color w:val="0000FF"/>
      <w:u w:val="single"/>
    </w:rPr>
  </w:style>
  <w:style w:type="paragraph" w:styleId="a5">
    <w:name w:val="No Spacing"/>
    <w:uiPriority w:val="1"/>
    <w:qFormat/>
    <w:rsid w:val="004344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CFC"/>
    <w:rPr>
      <w:color w:val="0000FF"/>
      <w:u w:val="single"/>
    </w:rPr>
  </w:style>
  <w:style w:type="paragraph" w:styleId="a5">
    <w:name w:val="No Spacing"/>
    <w:uiPriority w:val="1"/>
    <w:qFormat/>
    <w:rsid w:val="00434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5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2024-12-06T13:14:00Z</cp:lastPrinted>
  <dcterms:created xsi:type="dcterms:W3CDTF">2024-11-13T11:41:00Z</dcterms:created>
  <dcterms:modified xsi:type="dcterms:W3CDTF">2024-12-06T13:29:00Z</dcterms:modified>
</cp:coreProperties>
</file>