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17" w:rsidRPr="00FB7217" w:rsidRDefault="00FB7217" w:rsidP="00FB7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FB72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12C908" wp14:editId="2EB6F619">
            <wp:simplePos x="0" y="0"/>
            <wp:positionH relativeFrom="column">
              <wp:posOffset>2649855</wp:posOffset>
            </wp:positionH>
            <wp:positionV relativeFrom="paragraph">
              <wp:posOffset>-267970</wp:posOffset>
            </wp:positionV>
            <wp:extent cx="621030" cy="75438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217" w:rsidRPr="00FB7217" w:rsidRDefault="00FB7217" w:rsidP="00FB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17" w:rsidRPr="00FB7217" w:rsidRDefault="00FB7217" w:rsidP="00FB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416DE6" w:rsidRDefault="00FB7217" w:rsidP="00416D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FB721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Российская Федерация</w:t>
      </w:r>
      <w:bookmarkStart w:id="1" w:name="_GoBack"/>
      <w:bookmarkEnd w:id="1"/>
    </w:p>
    <w:p w:rsidR="00416DE6" w:rsidRDefault="00FB7217" w:rsidP="00416D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FB721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Новгородская область</w:t>
      </w:r>
    </w:p>
    <w:p w:rsidR="00FB7217" w:rsidRPr="00FB7217" w:rsidRDefault="00FB7217" w:rsidP="00416D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proofErr w:type="spellStart"/>
      <w:r w:rsidRPr="00FB72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Боровичский</w:t>
      </w:r>
      <w:proofErr w:type="spellEnd"/>
      <w:r w:rsidRPr="00FB72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FB7217" w:rsidRPr="00FB7217" w:rsidRDefault="00FB7217" w:rsidP="00FB721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217" w:rsidRPr="00FB7217" w:rsidRDefault="00FB7217" w:rsidP="00FB721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  <w:r w:rsidRPr="00FB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ПРОГРЕССКОГО  СЕЛЬСКОГО ПОСЕЛЕНИЯ</w:t>
      </w:r>
    </w:p>
    <w:p w:rsidR="00FB7217" w:rsidRPr="00FB7217" w:rsidRDefault="00FB7217" w:rsidP="00FB7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217" w:rsidRPr="00FB7217" w:rsidRDefault="00FB7217" w:rsidP="00FB7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B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B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FB7217" w:rsidRPr="00FB7217" w:rsidRDefault="00FB7217" w:rsidP="00FB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217" w:rsidRPr="00FB7217" w:rsidRDefault="00FB7217" w:rsidP="00FB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FB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B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№4</w:t>
      </w:r>
      <w:r w:rsidRPr="00FB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B7217" w:rsidRPr="00FB7217" w:rsidRDefault="00FB7217" w:rsidP="00FB7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FB7217" w:rsidRPr="00C15164" w:rsidRDefault="00FB7217" w:rsidP="00FB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17" w:rsidRPr="00C15164" w:rsidRDefault="00FB7217" w:rsidP="00FB7217">
      <w:pPr>
        <w:tabs>
          <w:tab w:val="left" w:pos="176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Перечень</w:t>
      </w:r>
      <w:r w:rsidRPr="00C1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видов муниципального контроля и органов местного самоуправления, уполномоченных на их осуществление на территории </w:t>
      </w:r>
      <w:proofErr w:type="spellStart"/>
      <w:r w:rsidRPr="00C1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C1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B7217" w:rsidRPr="00FB7217" w:rsidRDefault="00FB7217" w:rsidP="00FB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217" w:rsidRPr="00FB7217" w:rsidRDefault="00FB7217" w:rsidP="00FB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 w:rsidRPr="00FB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B7217" w:rsidRPr="00FB7217" w:rsidRDefault="00FB7217" w:rsidP="00FB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1.Внести изменения </w:t>
      </w:r>
      <w:r w:rsidRPr="00FB72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видов муниципального контроля и органов местного самоуправления, уполномоченных на их осуществление на территории </w:t>
      </w:r>
      <w:proofErr w:type="spellStart"/>
      <w:r w:rsidRP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29.01.2019 №11:</w:t>
      </w:r>
    </w:p>
    <w:p w:rsidR="00FB7217" w:rsidRPr="00FB7217" w:rsidRDefault="00FB7217" w:rsidP="004D3F8C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1.1. дополнить </w:t>
      </w:r>
      <w:r w:rsidR="004D3F8C" w:rsidRP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>графу «Реквизиты нормативных  право</w:t>
      </w:r>
      <w:r w:rsidR="00716B54">
        <w:rPr>
          <w:rFonts w:ascii="Times New Roman" w:eastAsia="Times New Roman" w:hAnsi="Times New Roman" w:cs="Times New Roman"/>
          <w:b w:val="0"/>
          <w:color w:val="auto"/>
          <w:lang w:eastAsia="ru-RU"/>
        </w:rPr>
        <w:t>вых  актов Российской Федерации,</w:t>
      </w:r>
      <w:r w:rsidR="004D3F8C" w:rsidRP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Новгородской области, муниципальных правов</w:t>
      </w:r>
      <w:r w:rsid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ых актов, регулирующих </w:t>
      </w:r>
      <w:r w:rsidR="004D3F8C" w:rsidRP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соответствующий вид муниципального контроля» </w:t>
      </w:r>
      <w:proofErr w:type="gramStart"/>
      <w:r w:rsidRP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пункт</w:t>
      </w:r>
      <w:r w:rsidR="004D3F8C" w:rsidRP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>а 3</w:t>
      </w:r>
      <w:r w:rsidR="00716B54" w:rsidRPr="00716B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716B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Перечня </w:t>
      </w:r>
      <w:r w:rsidR="00716B54" w:rsidRPr="004D3F8C">
        <w:rPr>
          <w:rFonts w:ascii="Times New Roman" w:eastAsia="Times New Roman" w:hAnsi="Times New Roman" w:cs="Times New Roman"/>
          <w:b w:val="0"/>
          <w:color w:val="3C3C3C"/>
          <w:spacing w:val="1"/>
          <w:lang w:eastAsia="ru-RU"/>
        </w:rPr>
        <w:t xml:space="preserve">видов муниципального контроля и органов местного самоуправления, уполномоченных на их осуществление на территории </w:t>
      </w:r>
      <w:proofErr w:type="spellStart"/>
      <w:r w:rsidR="00716B54" w:rsidRPr="004D3F8C">
        <w:rPr>
          <w:rFonts w:ascii="Times New Roman" w:eastAsia="Times New Roman" w:hAnsi="Times New Roman" w:cs="Times New Roman"/>
          <w:b w:val="0"/>
          <w:color w:val="3C3C3C"/>
          <w:spacing w:val="1"/>
          <w:lang w:eastAsia="ru-RU"/>
        </w:rPr>
        <w:t>Прогресского</w:t>
      </w:r>
      <w:proofErr w:type="spellEnd"/>
      <w:r w:rsidR="00716B54" w:rsidRPr="004D3F8C">
        <w:rPr>
          <w:rFonts w:ascii="Times New Roman" w:eastAsia="Times New Roman" w:hAnsi="Times New Roman" w:cs="Times New Roman"/>
          <w:b w:val="0"/>
          <w:color w:val="3C3C3C"/>
          <w:spacing w:val="1"/>
          <w:lang w:eastAsia="ru-RU"/>
        </w:rPr>
        <w:t xml:space="preserve"> сельского поселения</w:t>
      </w:r>
      <w:r w:rsidR="004D3F8C" w:rsidRP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словами </w:t>
      </w:r>
      <w:r w:rsid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>«Постановление А</w:t>
      </w:r>
      <w:r w:rsidR="004D3F8C" w:rsidRP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дминистрации </w:t>
      </w:r>
      <w:proofErr w:type="spellStart"/>
      <w:r w:rsidR="004D3F8C" w:rsidRP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Прогресского</w:t>
      </w:r>
      <w:proofErr w:type="spellEnd"/>
      <w:r w:rsidR="004D3F8C" w:rsidRP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сельского поселения  от  26.10.2018 №241  «Об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</w:t>
      </w:r>
      <w:proofErr w:type="gramEnd"/>
      <w:r w:rsidR="004D3F8C" w:rsidRPr="004D3F8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муниципального финансового контроля</w:t>
      </w:r>
      <w:r w:rsidR="004D3F8C" w:rsidRPr="004D3F8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</w:p>
    <w:p w:rsidR="00FB7217" w:rsidRPr="00FB7217" w:rsidRDefault="00FB7217" w:rsidP="00FB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bookmarkStart w:id="2" w:name="P15"/>
      <w:bookmarkEnd w:id="2"/>
      <w:r w:rsidRP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бюллетене «Официальный вестник </w:t>
      </w:r>
      <w:proofErr w:type="spellStart"/>
      <w:r w:rsidRP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FB7217" w:rsidRPr="00FB7217" w:rsidRDefault="00FB7217" w:rsidP="00FB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17" w:rsidRPr="00FB7217" w:rsidRDefault="00FB7217" w:rsidP="00FB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17" w:rsidRPr="00FB7217" w:rsidRDefault="00716B54" w:rsidP="00716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B7217" w:rsidRPr="00FB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Глава сельского поселения                                          А.В. Семенов</w:t>
      </w:r>
    </w:p>
    <w:p w:rsidR="00546728" w:rsidRDefault="00546728"/>
    <w:sectPr w:rsidR="0054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73"/>
    <w:rsid w:val="00416DE6"/>
    <w:rsid w:val="004D3F8C"/>
    <w:rsid w:val="00546728"/>
    <w:rsid w:val="00562F4D"/>
    <w:rsid w:val="00716B54"/>
    <w:rsid w:val="00EE1973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2021-01-20T08:53:00Z</cp:lastPrinted>
  <dcterms:created xsi:type="dcterms:W3CDTF">2021-01-20T08:14:00Z</dcterms:created>
  <dcterms:modified xsi:type="dcterms:W3CDTF">2021-01-20T08:56:00Z</dcterms:modified>
</cp:coreProperties>
</file>