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F45C88" w:rsidRPr="00745639" w:rsidTr="006B79DA">
        <w:trPr>
          <w:trHeight w:val="900"/>
        </w:trPr>
        <w:tc>
          <w:tcPr>
            <w:tcW w:w="4140" w:type="dxa"/>
          </w:tcPr>
          <w:p w:rsidR="00F45C88" w:rsidRPr="00745639" w:rsidRDefault="00F45C88" w:rsidP="006B79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5C88" w:rsidRPr="00745639" w:rsidRDefault="00F45C88" w:rsidP="006B79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5C88" w:rsidRPr="00745639" w:rsidRDefault="00F45C88" w:rsidP="006B79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F45C88" w:rsidRPr="00745639" w:rsidRDefault="00F45C88" w:rsidP="006B79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BA0DF1A" wp14:editId="059B978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-159721</wp:posOffset>
                  </wp:positionV>
                  <wp:extent cx="763227" cy="892885"/>
                  <wp:effectExtent l="0" t="0" r="0" b="254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27" cy="89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</w:tcPr>
          <w:p w:rsidR="00F45C88" w:rsidRPr="00745639" w:rsidRDefault="00F45C88" w:rsidP="006B79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5C88" w:rsidRPr="00745639" w:rsidRDefault="00F45C88" w:rsidP="006B79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45C88" w:rsidRPr="00745639" w:rsidRDefault="00F45C88" w:rsidP="00F45C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C88" w:rsidRDefault="00F45C88" w:rsidP="00F45C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45C88" w:rsidRPr="00745639" w:rsidRDefault="00F45C88" w:rsidP="00F45C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F45C88" w:rsidRPr="00745639" w:rsidRDefault="00F45C88" w:rsidP="00F45C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45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745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F45C88" w:rsidRDefault="00F45C88" w:rsidP="00F45C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C88" w:rsidRPr="00745639" w:rsidRDefault="00F45C88" w:rsidP="00F45C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ПРОГРЕС</w:t>
      </w:r>
      <w:r w:rsidRPr="00745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 ПОСЕЛЕНИЯ</w:t>
      </w:r>
    </w:p>
    <w:p w:rsidR="00F45C88" w:rsidRDefault="00F45C88" w:rsidP="00F45C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C88" w:rsidRPr="00A826A8" w:rsidRDefault="00F45C88" w:rsidP="00F45C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826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A826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F45C88" w:rsidRPr="00A826A8" w:rsidRDefault="00F45C88" w:rsidP="00F45C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5C88" w:rsidRDefault="007D5F93" w:rsidP="00F45C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20.12.2021 №76</w:t>
      </w:r>
    </w:p>
    <w:p w:rsidR="00F45C88" w:rsidRPr="00A826A8" w:rsidRDefault="00F45C88" w:rsidP="00F45C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6A8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F45C88" w:rsidRPr="00A826A8" w:rsidRDefault="00F45C88" w:rsidP="00F45C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C88" w:rsidRDefault="00F45C88" w:rsidP="00F45C8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E2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 w:rsidRPr="008E2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перечня</w:t>
      </w:r>
      <w:r w:rsidRPr="00950D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E2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индикаторов риска нарушения</w:t>
      </w:r>
      <w:r w:rsidRPr="00950D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E2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обязательных требований</w:t>
      </w:r>
      <w:proofErr w:type="gramEnd"/>
      <w:r w:rsidRPr="008E2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</w:t>
      </w:r>
      <w:r w:rsidRPr="00950D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E2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осуществлении муниципального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E2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в сфер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950D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E2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благоустройства на территории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F45C88" w:rsidRPr="008E22D0" w:rsidRDefault="00F45C88" w:rsidP="00F45C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 xml:space="preserve">    </w:t>
      </w:r>
      <w:r w:rsidR="00814B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</w:t>
      </w:r>
    </w:p>
    <w:p w:rsidR="00F45C88" w:rsidRPr="008E22D0" w:rsidRDefault="00F45C88" w:rsidP="00F45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8E22D0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E22D0">
        <w:rPr>
          <w:rFonts w:ascii="Times New Roman" w:eastAsia="Calibri" w:hAnsi="Times New Roman" w:cs="Times New Roman"/>
          <w:sz w:val="28"/>
          <w:szCs w:val="28"/>
        </w:rPr>
        <w:t xml:space="preserve"> с Федеральными</w:t>
      </w:r>
      <w:r w:rsidR="00814B1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E22D0">
        <w:rPr>
          <w:rFonts w:ascii="Times New Roman" w:eastAsia="Calibri" w:hAnsi="Times New Roman" w:cs="Times New Roman"/>
          <w:sz w:val="28"/>
          <w:szCs w:val="28"/>
        </w:rPr>
        <w:t xml:space="preserve"> законами </w:t>
      </w:r>
      <w:r w:rsidR="00814B1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8E22D0">
        <w:rPr>
          <w:rFonts w:ascii="Times New Roman" w:eastAsia="Calibri" w:hAnsi="Times New Roman" w:cs="Times New Roman"/>
          <w:sz w:val="28"/>
          <w:szCs w:val="28"/>
        </w:rPr>
        <w:t>от</w:t>
      </w:r>
      <w:r w:rsidR="00814B1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E22D0">
        <w:rPr>
          <w:rFonts w:ascii="Times New Roman" w:eastAsia="Calibri" w:hAnsi="Times New Roman" w:cs="Times New Roman"/>
          <w:sz w:val="28"/>
          <w:szCs w:val="28"/>
        </w:rPr>
        <w:t xml:space="preserve"> 31 июля 2020</w:t>
      </w:r>
      <w:r w:rsidR="00814B12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8E22D0">
        <w:rPr>
          <w:rFonts w:ascii="Times New Roman" w:eastAsia="Calibri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от 31 июля 2020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года  </w:t>
      </w:r>
      <w:r w:rsidRPr="008E22D0">
        <w:rPr>
          <w:rFonts w:ascii="Times New Roman" w:eastAsia="Calibri" w:hAnsi="Times New Roman" w:cs="Times New Roman"/>
          <w:sz w:val="28"/>
          <w:szCs w:val="28"/>
        </w:rPr>
        <w:t>№ 247-ФЗ «Об обязательных требованиях в Российской Федерации»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Уставом</w:t>
      </w:r>
      <w:r w:rsidRPr="008E22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Прогресского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E22D0">
        <w:rPr>
          <w:rFonts w:ascii="Times New Roman" w:eastAsia="Calibri" w:hAnsi="Times New Roman" w:cs="Times New Roman"/>
          <w:color w:val="000000"/>
          <w:sz w:val="28"/>
          <w:szCs w:val="28"/>
        </w:rPr>
        <w:t>, Правил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ами</w:t>
      </w:r>
      <w:r w:rsidRPr="008E22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благоустройства территории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Прогресского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F45C88" w:rsidRPr="00950D7E" w:rsidRDefault="00F45C88" w:rsidP="00F45C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8E2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0D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РЕШИЛ:</w:t>
      </w:r>
    </w:p>
    <w:p w:rsidR="00F45C88" w:rsidRPr="00950D7E" w:rsidRDefault="00F45C88" w:rsidP="00F45C88">
      <w:pPr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Times New Roman"/>
          <w:color w:val="000000"/>
          <w:sz w:val="28"/>
          <w:szCs w:val="28"/>
        </w:rPr>
      </w:pPr>
      <w:r w:rsidRPr="008E22D0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proofErr w:type="spellStart"/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Прогресского</w:t>
      </w:r>
      <w:proofErr w:type="spellEnd"/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сельского поселения согласно Приложению </w:t>
      </w:r>
      <w:r w:rsidRPr="008E22D0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к настоящему решению.</w:t>
      </w:r>
    </w:p>
    <w:p w:rsidR="00F45C88" w:rsidRPr="008E22D0" w:rsidRDefault="00F45C88" w:rsidP="00F45C88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8E22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8E22D0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публик</w:t>
      </w:r>
      <w:r w:rsidRPr="008E22D0">
        <w:rPr>
          <w:rFonts w:ascii="Times New Roman" w:eastAsia="Calibri" w:hAnsi="Times New Roman" w:cs="Times New Roman"/>
          <w:sz w:val="28"/>
          <w:szCs w:val="28"/>
        </w:rPr>
        <w:t xml:space="preserve">овать настоящее решение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бюллетене «Официальный вестник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F45C88" w:rsidRPr="008E22D0" w:rsidRDefault="00F45C88" w:rsidP="00F45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Настоящее  р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ш</w:t>
      </w:r>
      <w:r w:rsidRPr="008E22D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ение</w:t>
      </w:r>
      <w:proofErr w:type="spellEnd"/>
      <w:r w:rsidRPr="008E22D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8E22D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 01.01</w:t>
      </w:r>
      <w:r w:rsidRPr="008E22D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.2022</w:t>
      </w:r>
      <w:r w:rsidRPr="008E22D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.</w:t>
      </w:r>
    </w:p>
    <w:p w:rsidR="00F45C88" w:rsidRPr="008E22D0" w:rsidRDefault="00F45C88" w:rsidP="00F45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:rsidR="00F45C88" w:rsidRPr="008E22D0" w:rsidRDefault="00F45C88" w:rsidP="00F45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:rsidR="00F45C88" w:rsidRPr="00950D7E" w:rsidRDefault="00F45C88" w:rsidP="00F45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950D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Заместитель Председателя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 </w:t>
      </w:r>
    </w:p>
    <w:p w:rsidR="00F45C88" w:rsidRPr="00950D7E" w:rsidRDefault="00F45C88" w:rsidP="00F45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950D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Совета депутатов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                                                           Т.В. Ефимова</w:t>
      </w:r>
    </w:p>
    <w:p w:rsidR="00F45C88" w:rsidRPr="008E22D0" w:rsidRDefault="00F45C88" w:rsidP="00F45C88">
      <w:pPr>
        <w:spacing w:after="0" w:line="240" w:lineRule="exact"/>
        <w:ind w:firstLine="5387"/>
        <w:jc w:val="right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0D7E">
        <w:rPr>
          <w:rFonts w:ascii="Times New Roman" w:eastAsia="Calibri" w:hAnsi="Times New Roman" w:cs="Times New Roman"/>
          <w:b/>
          <w:color w:val="000000"/>
          <w:sz w:val="24"/>
          <w:szCs w:val="28"/>
        </w:rPr>
        <w:br w:type="page"/>
      </w:r>
      <w:bookmarkStart w:id="0" w:name="P39"/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F45C88" w:rsidRPr="008E22D0" w:rsidRDefault="00F45C88" w:rsidP="00F45C88">
      <w:pPr>
        <w:widowControl w:val="0"/>
        <w:autoSpaceDE w:val="0"/>
        <w:autoSpaceDN w:val="0"/>
        <w:spacing w:after="0" w:line="240" w:lineRule="exact"/>
        <w:ind w:left="53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депутатов</w:t>
      </w:r>
      <w:r w:rsidRPr="008E2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F45C88" w:rsidRPr="008E22D0" w:rsidRDefault="00F45C88" w:rsidP="00F45C88">
      <w:pPr>
        <w:widowControl w:val="0"/>
        <w:autoSpaceDE w:val="0"/>
        <w:autoSpaceDN w:val="0"/>
        <w:spacing w:after="0" w:line="240" w:lineRule="exact"/>
        <w:ind w:left="53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7D5F93">
        <w:rPr>
          <w:rFonts w:ascii="Times New Roman" w:eastAsia="Times New Roman" w:hAnsi="Times New Roman" w:cs="Times New Roman"/>
          <w:color w:val="000000"/>
          <w:sz w:val="28"/>
          <w:szCs w:val="28"/>
        </w:rPr>
        <w:t>20.12.2021   № 76</w:t>
      </w:r>
      <w:bookmarkStart w:id="1" w:name="_GoBack"/>
      <w:bookmarkEnd w:id="1"/>
    </w:p>
    <w:p w:rsidR="00F45C88" w:rsidRPr="008E22D0" w:rsidRDefault="00F45C88" w:rsidP="00F45C88">
      <w:pPr>
        <w:widowControl w:val="0"/>
        <w:autoSpaceDE w:val="0"/>
        <w:autoSpaceDN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C88" w:rsidRPr="008E22D0" w:rsidRDefault="00F45C88" w:rsidP="00F45C88">
      <w:pPr>
        <w:widowControl w:val="0"/>
        <w:autoSpaceDE w:val="0"/>
        <w:autoSpaceDN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C88" w:rsidRPr="008E22D0" w:rsidRDefault="00F45C88" w:rsidP="00F45C88">
      <w:pPr>
        <w:spacing w:after="0" w:line="302" w:lineRule="atLeast"/>
        <w:ind w:left="-249" w:firstLine="249"/>
        <w:jc w:val="center"/>
        <w:textAlignment w:val="baseline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r w:rsidRPr="008E22D0"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  <w:t>ПЕРЕЧЕНЬ</w:t>
      </w:r>
    </w:p>
    <w:p w:rsidR="00F45C88" w:rsidRPr="008E22D0" w:rsidRDefault="00F45C88" w:rsidP="00F45C88">
      <w:pPr>
        <w:spacing w:after="0" w:line="302" w:lineRule="atLeast"/>
        <w:ind w:left="-249" w:firstLine="249"/>
        <w:jc w:val="center"/>
        <w:textAlignment w:val="baseline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r w:rsidRPr="008E22D0"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  <w:t>индикаторов риска нарушения обязательных требований</w:t>
      </w:r>
    </w:p>
    <w:p w:rsidR="00F45C88" w:rsidRPr="008E22D0" w:rsidRDefault="00F45C88" w:rsidP="00F45C88">
      <w:pPr>
        <w:spacing w:after="0" w:line="302" w:lineRule="atLeast"/>
        <w:ind w:left="-249" w:firstLine="734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E22D0"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  <w:t>при осуществлении муниципального контроля в сфере благоустройства</w:t>
      </w:r>
      <w:r w:rsidRPr="008E22D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на территории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Прогресского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сельского поселения</w:t>
      </w:r>
      <w:r w:rsidRPr="008E22D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F45C88" w:rsidRPr="008E22D0" w:rsidRDefault="00F45C88" w:rsidP="00F45C88">
      <w:pPr>
        <w:spacing w:after="0" w:line="302" w:lineRule="atLeast"/>
        <w:ind w:left="-249" w:firstLine="734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</w:p>
    <w:p w:rsidR="00F45C88" w:rsidRPr="008E22D0" w:rsidRDefault="00F45C88" w:rsidP="00F45C88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E22D0">
        <w:rPr>
          <w:rFonts w:ascii="Liberation Serif" w:eastAsia="Times New Roman" w:hAnsi="Liberation Serif" w:cs="Times New Roman"/>
          <w:color w:val="000000"/>
          <w:sz w:val="28"/>
          <w:szCs w:val="28"/>
        </w:rPr>
        <w:t>Индикаторами риска нарушения обязательных требований при осуществлении муниципального контроля в сфере благоустройства являются:</w:t>
      </w:r>
    </w:p>
    <w:p w:rsidR="00F45C88" w:rsidRPr="008E22D0" w:rsidRDefault="00F45C88" w:rsidP="00F45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1.</w:t>
      </w:r>
      <w:r w:rsidRPr="008E22D0">
        <w:rPr>
          <w:rFonts w:ascii="Liberation Serif" w:eastAsia="Times New Roman" w:hAnsi="Liberation Serif" w:cs="Times New Roman"/>
          <w:color w:val="000000"/>
          <w:sz w:val="28"/>
          <w:szCs w:val="28"/>
        </w:rPr>
        <w:t>Признаки нарушения Пра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вил благоустройства территории </w:t>
      </w:r>
      <w:proofErr w:type="spellStart"/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Прогресского</w:t>
      </w:r>
      <w:proofErr w:type="spellEnd"/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сельского поселения</w:t>
      </w:r>
      <w:r w:rsidRPr="008E22D0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(далее – Правила благоустройства)</w:t>
      </w:r>
      <w:r>
        <w:rPr>
          <w:rFonts w:ascii="Liberation Serif" w:eastAsia="Calibri" w:hAnsi="Liberation Serif" w:cs="Liberation Serif"/>
          <w:sz w:val="28"/>
          <w:szCs w:val="28"/>
          <w:lang w:eastAsia="ru-RU"/>
        </w:rPr>
        <w:t>.</w:t>
      </w:r>
    </w:p>
    <w:p w:rsidR="00F45C88" w:rsidRPr="00A22883" w:rsidRDefault="00F45C88" w:rsidP="00F45C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</w:t>
      </w:r>
      <w:r w:rsidRPr="00A2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благоустройства </w:t>
      </w:r>
      <w:r w:rsidRPr="00A2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риска причинения вреда (ущерб</w:t>
      </w:r>
      <w:r w:rsidR="0081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охраняемым законом ценностям.</w:t>
      </w:r>
    </w:p>
    <w:p w:rsidR="00F45C88" w:rsidRPr="00A22883" w:rsidRDefault="00F45C88" w:rsidP="00F45C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</w:t>
      </w:r>
      <w:r w:rsidRPr="00A2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F45C88" w:rsidRPr="00A22883" w:rsidRDefault="00F45C88" w:rsidP="00F45C88">
      <w:pPr>
        <w:widowControl w:val="0"/>
        <w:autoSpaceDE w:val="0"/>
        <w:autoSpaceDN w:val="0"/>
        <w:spacing w:after="0" w:line="192" w:lineRule="auto"/>
        <w:ind w:left="453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5C88" w:rsidRPr="00A22883" w:rsidRDefault="00F45C88" w:rsidP="00F45C88">
      <w:pPr>
        <w:widowControl w:val="0"/>
        <w:autoSpaceDE w:val="0"/>
        <w:autoSpaceDN w:val="0"/>
        <w:spacing w:after="0" w:line="192" w:lineRule="auto"/>
        <w:ind w:left="453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C88" w:rsidRPr="00A22883" w:rsidRDefault="00F45C88" w:rsidP="00F45C88">
      <w:pPr>
        <w:widowControl w:val="0"/>
        <w:autoSpaceDE w:val="0"/>
        <w:autoSpaceDN w:val="0"/>
        <w:spacing w:after="0" w:line="192" w:lineRule="auto"/>
        <w:ind w:left="4535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C88" w:rsidRDefault="00F45C88" w:rsidP="00F45C88">
      <w:pPr>
        <w:tabs>
          <w:tab w:val="left" w:pos="4151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F45C88" w:rsidRDefault="00F45C88" w:rsidP="00F45C88">
      <w:pPr>
        <w:rPr>
          <w:rFonts w:ascii="Times New Roman" w:eastAsia="Calibri" w:hAnsi="Times New Roman" w:cs="Times New Roman"/>
          <w:sz w:val="28"/>
          <w:szCs w:val="28"/>
        </w:rPr>
      </w:pPr>
    </w:p>
    <w:p w:rsidR="00B747D7" w:rsidRDefault="00B747D7"/>
    <w:sectPr w:rsidR="00B74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F8"/>
    <w:rsid w:val="000F25F8"/>
    <w:rsid w:val="007D5F93"/>
    <w:rsid w:val="00814B12"/>
    <w:rsid w:val="00B747D7"/>
    <w:rsid w:val="00CC0705"/>
    <w:rsid w:val="00F4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Глава</cp:lastModifiedBy>
  <cp:revision>4</cp:revision>
  <cp:lastPrinted>2021-12-22T14:01:00Z</cp:lastPrinted>
  <dcterms:created xsi:type="dcterms:W3CDTF">2021-12-21T13:13:00Z</dcterms:created>
  <dcterms:modified xsi:type="dcterms:W3CDTF">2021-12-22T14:02:00Z</dcterms:modified>
</cp:coreProperties>
</file>