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E29" w:rsidRDefault="00112E29" w:rsidP="00112E2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315CD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54CB6CD" wp14:editId="7B0DC464">
            <wp:simplePos x="0" y="0"/>
            <wp:positionH relativeFrom="column">
              <wp:posOffset>2644775</wp:posOffset>
            </wp:positionH>
            <wp:positionV relativeFrom="paragraph">
              <wp:posOffset>-271780</wp:posOffset>
            </wp:positionV>
            <wp:extent cx="723900" cy="8001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2E29" w:rsidRDefault="00112E29" w:rsidP="00112E2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12E29" w:rsidRDefault="00112E29" w:rsidP="00112E2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12E29" w:rsidRDefault="00112E29" w:rsidP="00112E2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Российская Федерация</w:t>
      </w:r>
    </w:p>
    <w:p w:rsidR="00112E29" w:rsidRDefault="00112E29" w:rsidP="00112E2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Новгородская область</w:t>
      </w:r>
    </w:p>
    <w:p w:rsidR="00112E29" w:rsidRDefault="00112E29" w:rsidP="00112E2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Боровичский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</w:t>
      </w:r>
    </w:p>
    <w:p w:rsidR="00112E29" w:rsidRDefault="00112E29" w:rsidP="00112E29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28"/>
          <w:lang w:eastAsia="ru-RU"/>
        </w:rPr>
      </w:pPr>
    </w:p>
    <w:p w:rsidR="00112E29" w:rsidRDefault="00112E29" w:rsidP="00112E29">
      <w:pPr>
        <w:suppressAutoHyphens/>
        <w:spacing w:after="0" w:line="28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p w:rsidR="00112E29" w:rsidRPr="00112E29" w:rsidRDefault="00112E29" w:rsidP="00112E29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 w:rsidRPr="00112E29">
        <w:rPr>
          <w:rFonts w:ascii="Times New Roman" w:eastAsia="Times New Roman" w:hAnsi="Times New Roman"/>
          <w:b/>
          <w:sz w:val="28"/>
          <w:szCs w:val="28"/>
          <w:lang w:eastAsia="zh-CN"/>
        </w:rPr>
        <w:t>АДМИНИСТРАЦИЯ  ПРОГРЕССКОГО  СЕЛЬСКОГО ПОСЕЛЕНИЯ</w:t>
      </w:r>
    </w:p>
    <w:p w:rsidR="00112E29" w:rsidRPr="00112E29" w:rsidRDefault="00112E29" w:rsidP="00112E2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112E29" w:rsidRPr="00112E29" w:rsidRDefault="00112E29" w:rsidP="00112E29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p w:rsidR="00112E29" w:rsidRPr="00112E29" w:rsidRDefault="00112E29" w:rsidP="00112E29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proofErr w:type="gramStart"/>
      <w:r w:rsidRPr="00112E29">
        <w:rPr>
          <w:rFonts w:ascii="Times New Roman" w:eastAsia="Times New Roman" w:hAnsi="Times New Roman"/>
          <w:b/>
          <w:sz w:val="28"/>
          <w:szCs w:val="28"/>
          <w:lang w:eastAsia="zh-CN"/>
        </w:rPr>
        <w:t>П</w:t>
      </w:r>
      <w:proofErr w:type="gramEnd"/>
      <w:r w:rsidRPr="00112E29"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 О С Т А Н О В Л Е Н И Е</w:t>
      </w:r>
    </w:p>
    <w:p w:rsidR="00112E29" w:rsidRPr="00112E29" w:rsidRDefault="00112E29" w:rsidP="00112E29">
      <w:pPr>
        <w:tabs>
          <w:tab w:val="left" w:pos="6943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12E29" w:rsidRPr="00112E29" w:rsidRDefault="00704634" w:rsidP="00112E29">
      <w:pPr>
        <w:tabs>
          <w:tab w:val="left" w:pos="6943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27.02.2023   № 17</w:t>
      </w:r>
    </w:p>
    <w:p w:rsidR="00112E29" w:rsidRPr="00112E29" w:rsidRDefault="00112E29" w:rsidP="00112E29">
      <w:pPr>
        <w:tabs>
          <w:tab w:val="left" w:pos="6943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12E29">
        <w:rPr>
          <w:rFonts w:ascii="Times New Roman" w:eastAsia="Times New Roman" w:hAnsi="Times New Roman"/>
          <w:sz w:val="28"/>
          <w:szCs w:val="28"/>
          <w:lang w:eastAsia="ru-RU"/>
        </w:rPr>
        <w:t>п. Прогресс</w:t>
      </w:r>
    </w:p>
    <w:p w:rsidR="00112E29" w:rsidRDefault="00112E29" w:rsidP="00112E2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12E29" w:rsidRDefault="00112E29" w:rsidP="00112E2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Об  утверждении  формы  проверочного  листа  (списков  контрольных  вопросов),  применяемого  при  осуществлении  муниципального контроля   </w:t>
      </w:r>
      <w:r>
        <w:rPr>
          <w:rFonts w:ascii="Times New Roman" w:hAnsi="Times New Roman"/>
          <w:b/>
          <w:sz w:val="28"/>
          <w:szCs w:val="28"/>
        </w:rPr>
        <w:t xml:space="preserve">в сфере благоустройства на территории 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Прогресского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сельского поселения</w:t>
      </w:r>
    </w:p>
    <w:p w:rsidR="00112E29" w:rsidRDefault="00112E29" w:rsidP="00112E2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12E29" w:rsidRDefault="00112E29" w:rsidP="00112E29">
      <w:pPr>
        <w:keepNext/>
        <w:keepLines/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365F91" w:themeColor="accent1" w:themeShade="BF"/>
          <w:sz w:val="28"/>
          <w:szCs w:val="28"/>
          <w:shd w:val="clear" w:color="auto" w:fill="FFFFFF"/>
          <w:lang w:eastAsia="ru-RU"/>
        </w:rPr>
        <w:tab/>
      </w:r>
      <w:proofErr w:type="gramStart"/>
      <w:r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В  соответствии  с частью 1 статьи 53 Федерального закона </w:t>
      </w: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«О государственном контроле (надзоре) и муниципальном контроле в Российской Федерации» от 31.07.2020 N248-ФЗ, </w:t>
      </w:r>
      <w:hyperlink r:id="rId6" w:history="1">
        <w:r>
          <w:rPr>
            <w:rStyle w:val="a3"/>
            <w:rFonts w:ascii="Times New Roman" w:eastAsia="Times New Roman" w:hAnsi="Times New Roman"/>
            <w:bCs/>
            <w:color w:val="auto"/>
            <w:sz w:val="28"/>
            <w:szCs w:val="28"/>
            <w:u w:val="none"/>
            <w:lang w:eastAsia="ru-RU"/>
          </w:rPr>
          <w:t>постановлением</w:t>
        </w:r>
      </w:hyperlink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Правительства  Российской  Федерации </w:t>
      </w:r>
      <w:r>
        <w:rPr>
          <w:rFonts w:ascii="Times New Roman" w:eastAsia="Times New Roman" w:hAnsi="Times New Roman"/>
          <w:bCs/>
          <w:color w:val="333333"/>
          <w:sz w:val="28"/>
          <w:szCs w:val="28"/>
          <w:shd w:val="clear" w:color="auto" w:fill="FFFFFF"/>
          <w:lang w:eastAsia="zh-CN"/>
        </w:rPr>
        <w:t xml:space="preserve">от 27.10.2021 № 1844 "Об утверждении требований к разработке, содержанию, общественному обсуждению проектов форм   </w:t>
      </w:r>
      <w:r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eastAsia="zh-CN"/>
        </w:rPr>
        <w:t>проверочных</w:t>
      </w:r>
      <w:r>
        <w:rPr>
          <w:rFonts w:ascii="Times New Roman" w:eastAsia="Times New Roman" w:hAnsi="Times New Roman"/>
          <w:bCs/>
          <w:color w:val="333333"/>
          <w:sz w:val="28"/>
          <w:szCs w:val="28"/>
          <w:shd w:val="clear" w:color="auto" w:fill="FFFFFF"/>
          <w:lang w:eastAsia="zh-CN"/>
        </w:rPr>
        <w:t> </w:t>
      </w:r>
      <w:r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eastAsia="zh-CN"/>
        </w:rPr>
        <w:t>листов</w:t>
      </w:r>
      <w:r>
        <w:rPr>
          <w:rFonts w:ascii="Times New Roman" w:eastAsia="Times New Roman" w:hAnsi="Times New Roman"/>
          <w:bCs/>
          <w:color w:val="333333"/>
          <w:sz w:val="28"/>
          <w:szCs w:val="28"/>
          <w:shd w:val="clear" w:color="auto" w:fill="FFFFFF"/>
          <w:lang w:eastAsia="zh-CN"/>
        </w:rPr>
        <w:t>, утверждению, применению, актуализации форм </w:t>
      </w:r>
      <w:r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eastAsia="zh-CN"/>
        </w:rPr>
        <w:t>проверочных</w:t>
      </w:r>
      <w:r>
        <w:rPr>
          <w:rFonts w:ascii="Times New Roman" w:eastAsia="Times New Roman" w:hAnsi="Times New Roman"/>
          <w:bCs/>
          <w:color w:val="333333"/>
          <w:sz w:val="28"/>
          <w:szCs w:val="28"/>
          <w:shd w:val="clear" w:color="auto" w:fill="FFFFFF"/>
          <w:lang w:eastAsia="zh-CN"/>
        </w:rPr>
        <w:t> </w:t>
      </w:r>
      <w:r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eastAsia="zh-CN"/>
        </w:rPr>
        <w:t>листов</w:t>
      </w:r>
      <w:r>
        <w:rPr>
          <w:rFonts w:ascii="Times New Roman" w:eastAsia="Times New Roman" w:hAnsi="Times New Roman"/>
          <w:bCs/>
          <w:color w:val="333333"/>
          <w:sz w:val="28"/>
          <w:szCs w:val="28"/>
          <w:shd w:val="clear" w:color="auto" w:fill="FFFFFF"/>
          <w:lang w:eastAsia="zh-CN"/>
        </w:rPr>
        <w:t>, а также случаев обязательного применения </w:t>
      </w:r>
      <w:r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eastAsia="zh-CN"/>
        </w:rPr>
        <w:t>проверочных</w:t>
      </w:r>
      <w:r>
        <w:rPr>
          <w:rFonts w:ascii="Times New Roman" w:eastAsia="Times New Roman" w:hAnsi="Times New Roman"/>
          <w:bCs/>
          <w:color w:val="333333"/>
          <w:sz w:val="28"/>
          <w:szCs w:val="28"/>
          <w:shd w:val="clear" w:color="auto" w:fill="FFFFFF"/>
          <w:lang w:eastAsia="zh-CN"/>
        </w:rPr>
        <w:t> </w:t>
      </w:r>
      <w:r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eastAsia="zh-CN"/>
        </w:rPr>
        <w:t>листов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», руководствуясь  </w:t>
      </w:r>
      <w:hyperlink r:id="rId7" w:tgtFrame="_blank" w:history="1">
        <w:r>
          <w:rPr>
            <w:rStyle w:val="a3"/>
            <w:rFonts w:ascii="Times New Roman" w:eastAsia="Times New Roman" w:hAnsi="Times New Roman"/>
            <w:bCs/>
            <w:color w:val="auto"/>
            <w:sz w:val="28"/>
            <w:szCs w:val="28"/>
            <w:u w:val="none"/>
            <w:lang w:eastAsia="ru-RU"/>
          </w:rPr>
          <w:t>Уставом</w:t>
        </w:r>
      </w:hyperlink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Прогресского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сельского  поселения,    Администрация</w:t>
      </w:r>
      <w:proofErr w:type="gram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Прогресского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ПОСТАНОВЛЯЕТ:</w:t>
      </w:r>
    </w:p>
    <w:p w:rsidR="00112E29" w:rsidRDefault="00112E29" w:rsidP="00112E2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1.Утвердить  прилагаемую форму  проверочного листа  (списков  контрольных вопросов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)</w:t>
      </w: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,п</w:t>
      </w:r>
      <w:proofErr w:type="gram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рименяемого  при  осуществлении  муниципального  контроля    в сфере благоустройства на  территории 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Прогресского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сельского поселения.  </w:t>
      </w:r>
    </w:p>
    <w:p w:rsidR="00112E29" w:rsidRDefault="00112E29" w:rsidP="00112E29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2.Опубликовать настоящее постановление в бюллетене  «Официальный  вестник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Прогресского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поселения» и разместить на официальном сайте 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Прогресского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поселения.</w:t>
      </w:r>
    </w:p>
    <w:p w:rsidR="00112E29" w:rsidRDefault="00112E29" w:rsidP="00112E29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12E29" w:rsidRDefault="00112E29" w:rsidP="00112E29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</w:p>
    <w:p w:rsidR="00112E29" w:rsidRDefault="00112E29" w:rsidP="00112E29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2E29" w:rsidRDefault="00112E29" w:rsidP="00112E29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Глава  сельского поселения                                  В.В. Демьянова</w:t>
      </w:r>
    </w:p>
    <w:p w:rsidR="00112E29" w:rsidRDefault="00112E29" w:rsidP="00112E29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112E29" w:rsidRDefault="00112E29" w:rsidP="00112E29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112E29" w:rsidRDefault="00112E29" w:rsidP="00112E29">
      <w:pPr>
        <w:suppressAutoHyphens/>
        <w:spacing w:after="0" w:line="240" w:lineRule="auto"/>
        <w:jc w:val="right"/>
        <w:rPr>
          <w:rFonts w:ascii="Times New Roman" w:eastAsia="WenQuanYi Zen Hei Sharp" w:hAnsi="Times New Roman"/>
          <w:kern w:val="2"/>
          <w:sz w:val="24"/>
          <w:szCs w:val="24"/>
          <w:lang w:eastAsia="zh-CN" w:bidi="hi-IN"/>
        </w:rPr>
      </w:pPr>
    </w:p>
    <w:p w:rsidR="00112E29" w:rsidRPr="00112E29" w:rsidRDefault="00112E29" w:rsidP="00112E29">
      <w:pPr>
        <w:suppressAutoHyphens/>
        <w:spacing w:after="0" w:line="240" w:lineRule="auto"/>
        <w:jc w:val="right"/>
        <w:rPr>
          <w:rFonts w:ascii="Times New Roman" w:eastAsia="WenQuanYi Zen Hei Sharp" w:hAnsi="Times New Roman"/>
          <w:kern w:val="2"/>
          <w:sz w:val="24"/>
          <w:szCs w:val="24"/>
          <w:lang w:eastAsia="zh-CN" w:bidi="hi-IN"/>
        </w:rPr>
      </w:pPr>
    </w:p>
    <w:p w:rsidR="00112E29" w:rsidRPr="00112E29" w:rsidRDefault="00112E29" w:rsidP="00112E29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zh-CN"/>
        </w:rPr>
      </w:pPr>
      <w:r w:rsidRPr="00112E29">
        <w:rPr>
          <w:rFonts w:ascii="Times New Roman" w:eastAsia="WenQuanYi Zen Hei Sharp" w:hAnsi="Times New Roman"/>
          <w:kern w:val="2"/>
          <w:sz w:val="24"/>
          <w:szCs w:val="24"/>
          <w:lang w:eastAsia="zh-CN" w:bidi="hi-IN"/>
        </w:rPr>
        <w:lastRenderedPageBreak/>
        <w:t>УТВЕРЖДЕНА</w:t>
      </w:r>
    </w:p>
    <w:p w:rsidR="00112E29" w:rsidRPr="00112E29" w:rsidRDefault="00112E29" w:rsidP="00112E29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zh-CN"/>
        </w:rPr>
      </w:pPr>
      <w:r w:rsidRPr="00112E29">
        <w:rPr>
          <w:rFonts w:ascii="Times New Roman" w:eastAsia="WenQuanYi Zen Hei Sharp" w:hAnsi="Times New Roman"/>
          <w:kern w:val="2"/>
          <w:sz w:val="24"/>
          <w:szCs w:val="24"/>
          <w:lang w:eastAsia="zh-CN" w:bidi="hi-IN"/>
        </w:rPr>
        <w:t>постановлением Администрации</w:t>
      </w:r>
    </w:p>
    <w:p w:rsidR="00112E29" w:rsidRPr="00112E29" w:rsidRDefault="00112E29" w:rsidP="00112E29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zh-CN"/>
        </w:rPr>
      </w:pPr>
      <w:proofErr w:type="spellStart"/>
      <w:r w:rsidRPr="00112E29">
        <w:rPr>
          <w:rFonts w:ascii="Times New Roman" w:eastAsia="Times New Roman" w:hAnsi="Times New Roman"/>
          <w:kern w:val="2"/>
          <w:sz w:val="24"/>
          <w:szCs w:val="24"/>
          <w:lang w:eastAsia="zh-CN" w:bidi="hi-IN"/>
        </w:rPr>
        <w:t>Прогресского</w:t>
      </w:r>
      <w:proofErr w:type="spellEnd"/>
      <w:r w:rsidRPr="00112E29">
        <w:rPr>
          <w:rFonts w:ascii="Times New Roman" w:eastAsia="WenQuanYi Zen Hei Sharp" w:hAnsi="Times New Roman"/>
          <w:kern w:val="2"/>
          <w:sz w:val="24"/>
          <w:szCs w:val="24"/>
          <w:lang w:eastAsia="zh-CN" w:bidi="hi-IN"/>
        </w:rPr>
        <w:t xml:space="preserve"> сельского поселения</w:t>
      </w:r>
      <w:r w:rsidRPr="00112E29">
        <w:rPr>
          <w:rFonts w:ascii="Times New Roman" w:eastAsia="Times New Roman" w:hAnsi="Times New Roman"/>
          <w:kern w:val="2"/>
          <w:sz w:val="24"/>
          <w:szCs w:val="24"/>
          <w:lang w:eastAsia="zh-CN" w:bidi="hi-IN"/>
        </w:rPr>
        <w:t xml:space="preserve">                                                                         </w:t>
      </w:r>
    </w:p>
    <w:p w:rsidR="00112E29" w:rsidRPr="00112E29" w:rsidRDefault="00704634" w:rsidP="00112E29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zh-CN"/>
        </w:rPr>
      </w:pPr>
      <w:r>
        <w:rPr>
          <w:rFonts w:ascii="Times New Roman" w:eastAsia="WenQuanYi Zen Hei Sharp" w:hAnsi="Times New Roman"/>
          <w:kern w:val="2"/>
          <w:sz w:val="24"/>
          <w:szCs w:val="24"/>
          <w:lang w:eastAsia="zh-CN" w:bidi="hi-IN"/>
        </w:rPr>
        <w:t>от 27.02.2023 № 17</w:t>
      </w:r>
    </w:p>
    <w:p w:rsidR="00112E29" w:rsidRDefault="00112E29" w:rsidP="00112E29">
      <w:pPr>
        <w:suppressAutoHyphens/>
        <w:spacing w:after="0" w:line="240" w:lineRule="auto"/>
        <w:jc w:val="right"/>
        <w:rPr>
          <w:rFonts w:ascii="Times New Roman" w:eastAsia="WenQuanYi Zen Hei Sharp" w:hAnsi="Times New Roman"/>
          <w:kern w:val="2"/>
          <w:sz w:val="24"/>
          <w:szCs w:val="24"/>
          <w:lang w:eastAsia="zh-CN" w:bidi="hi-IN"/>
        </w:rPr>
      </w:pPr>
    </w:p>
    <w:p w:rsidR="00112E29" w:rsidRDefault="00112E29" w:rsidP="00112E29">
      <w:pPr>
        <w:suppressAutoHyphens/>
        <w:spacing w:after="0" w:line="240" w:lineRule="auto"/>
        <w:jc w:val="center"/>
        <w:rPr>
          <w:rFonts w:ascii="Times New Roman" w:eastAsia="WenQuanYi Zen Hei Sharp" w:hAnsi="Times New Roman"/>
          <w:kern w:val="2"/>
          <w:sz w:val="24"/>
          <w:szCs w:val="24"/>
          <w:lang w:eastAsia="zh-CN" w:bidi="hi-IN"/>
        </w:rPr>
      </w:pPr>
    </w:p>
    <w:p w:rsidR="00112E29" w:rsidRDefault="00112E29" w:rsidP="00112E29">
      <w:pPr>
        <w:suppressAutoHyphens/>
        <w:spacing w:after="0" w:line="240" w:lineRule="auto"/>
        <w:jc w:val="center"/>
        <w:rPr>
          <w:rFonts w:ascii="Times New Roman" w:eastAsia="WenQuanYi Zen Hei Sharp" w:hAnsi="Times New Roman"/>
          <w:kern w:val="2"/>
          <w:sz w:val="24"/>
          <w:szCs w:val="24"/>
          <w:lang w:eastAsia="zh-CN" w:bidi="hi-IN"/>
        </w:rPr>
      </w:pPr>
    </w:p>
    <w:p w:rsidR="00112E29" w:rsidRDefault="00112E29" w:rsidP="00112E29">
      <w:pPr>
        <w:suppressAutoHyphens/>
        <w:spacing w:after="0" w:line="240" w:lineRule="auto"/>
        <w:jc w:val="center"/>
        <w:rPr>
          <w:rFonts w:ascii="Times New Roman" w:eastAsia="WenQuanYi Zen Hei Sharp" w:hAnsi="Times New Roman"/>
          <w:b/>
          <w:kern w:val="2"/>
          <w:sz w:val="24"/>
          <w:szCs w:val="24"/>
          <w:lang w:eastAsia="zh-CN" w:bidi="hi-IN"/>
        </w:rPr>
      </w:pPr>
    </w:p>
    <w:p w:rsidR="00112E29" w:rsidRDefault="00112E29" w:rsidP="00112E2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zh-CN"/>
        </w:rPr>
      </w:pPr>
      <w:r>
        <w:rPr>
          <w:rFonts w:ascii="Times New Roman" w:eastAsia="WenQuanYi Zen Hei Sharp" w:hAnsi="Times New Roman"/>
          <w:b/>
          <w:kern w:val="2"/>
          <w:sz w:val="24"/>
          <w:szCs w:val="24"/>
          <w:lang w:eastAsia="zh-CN" w:bidi="hi-IN"/>
        </w:rPr>
        <w:t>ФОРМА</w:t>
      </w:r>
    </w:p>
    <w:p w:rsidR="00112E29" w:rsidRDefault="00112E29" w:rsidP="00112E2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/>
          <w:b/>
          <w:kern w:val="2"/>
          <w:sz w:val="24"/>
          <w:szCs w:val="24"/>
          <w:lang w:eastAsia="zh-CN" w:bidi="hi-IN"/>
        </w:rPr>
        <w:t xml:space="preserve">             </w:t>
      </w:r>
      <w:r>
        <w:rPr>
          <w:rFonts w:ascii="Times New Roman" w:eastAsia="WenQuanYi Zen Hei Sharp" w:hAnsi="Times New Roman"/>
          <w:b/>
          <w:kern w:val="2"/>
          <w:sz w:val="24"/>
          <w:szCs w:val="24"/>
          <w:lang w:eastAsia="zh-CN" w:bidi="hi-IN"/>
        </w:rPr>
        <w:t>проверочного листа (список контрольных вопросов),</w:t>
      </w:r>
    </w:p>
    <w:p w:rsidR="00112E29" w:rsidRPr="00112E29" w:rsidRDefault="00112E29" w:rsidP="00112E29">
      <w:pPr>
        <w:suppressAutoHyphens/>
        <w:spacing w:after="0" w:line="240" w:lineRule="auto"/>
        <w:jc w:val="center"/>
        <w:rPr>
          <w:rFonts w:ascii="Times New Roman" w:eastAsia="WenQuanYi Zen Hei Sharp" w:hAnsi="Times New Roman"/>
          <w:b/>
          <w:kern w:val="2"/>
          <w:sz w:val="24"/>
          <w:szCs w:val="24"/>
          <w:lang w:eastAsia="zh-CN" w:bidi="hi-IN"/>
        </w:rPr>
      </w:pPr>
      <w:r>
        <w:rPr>
          <w:rFonts w:ascii="Times New Roman" w:eastAsia="Times New Roman" w:hAnsi="Times New Roman"/>
          <w:b/>
          <w:kern w:val="2"/>
          <w:sz w:val="24"/>
          <w:szCs w:val="24"/>
          <w:lang w:eastAsia="zh-CN" w:bidi="hi-IN"/>
        </w:rPr>
        <w:t xml:space="preserve">   </w:t>
      </w:r>
      <w:r>
        <w:rPr>
          <w:rFonts w:ascii="Times New Roman" w:eastAsia="WenQuanYi Zen Hei Sharp" w:hAnsi="Times New Roman"/>
          <w:b/>
          <w:kern w:val="2"/>
          <w:sz w:val="24"/>
          <w:szCs w:val="24"/>
          <w:lang w:eastAsia="zh-CN" w:bidi="hi-IN"/>
        </w:rPr>
        <w:t xml:space="preserve">применяемого при проведении контрольного мероприятия                                                                                                                в рамках осуществления муниципального </w:t>
      </w:r>
      <w:proofErr w:type="gramStart"/>
      <w:r>
        <w:rPr>
          <w:rFonts w:ascii="Times New Roman" w:eastAsia="WenQuanYi Zen Hei Sharp" w:hAnsi="Times New Roman"/>
          <w:b/>
          <w:kern w:val="2"/>
          <w:sz w:val="24"/>
          <w:szCs w:val="24"/>
          <w:lang w:eastAsia="zh-CN" w:bidi="hi-IN"/>
        </w:rPr>
        <w:t>контроля за</w:t>
      </w:r>
      <w:proofErr w:type="gramEnd"/>
      <w:r>
        <w:rPr>
          <w:rFonts w:ascii="Times New Roman" w:eastAsia="WenQuanYi Zen Hei Sharp" w:hAnsi="Times New Roman"/>
          <w:b/>
          <w:kern w:val="2"/>
          <w:sz w:val="24"/>
          <w:szCs w:val="24"/>
          <w:lang w:eastAsia="zh-CN" w:bidi="hi-IN"/>
        </w:rPr>
        <w:t xml:space="preserve"> соблюдением правил благоустройства территории </w:t>
      </w:r>
      <w:proofErr w:type="spellStart"/>
      <w:r>
        <w:rPr>
          <w:rFonts w:ascii="Times New Roman" w:eastAsia="WenQuanYi Zen Hei Sharp" w:hAnsi="Times New Roman"/>
          <w:b/>
          <w:kern w:val="2"/>
          <w:sz w:val="24"/>
          <w:szCs w:val="24"/>
          <w:lang w:eastAsia="zh-CN" w:bidi="hi-IN"/>
        </w:rPr>
        <w:t>Прогресского</w:t>
      </w:r>
      <w:proofErr w:type="spellEnd"/>
      <w:r>
        <w:rPr>
          <w:rFonts w:ascii="Times New Roman" w:eastAsia="WenQuanYi Zen Hei Sharp" w:hAnsi="Times New Roman"/>
          <w:b/>
          <w:kern w:val="2"/>
          <w:sz w:val="24"/>
          <w:szCs w:val="24"/>
          <w:lang w:eastAsia="zh-CN" w:bidi="hi-IN"/>
        </w:rPr>
        <w:t xml:space="preserve"> сельского поселения</w:t>
      </w:r>
    </w:p>
    <w:p w:rsidR="00112E29" w:rsidRDefault="00112E29" w:rsidP="00112E29">
      <w:pPr>
        <w:suppressAutoHyphens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Times New Roman" w:hAnsi="Times New Roman"/>
          <w:kern w:val="2"/>
          <w:sz w:val="24"/>
          <w:szCs w:val="24"/>
          <w:lang w:eastAsia="zh-CN" w:bidi="hi-IN"/>
        </w:rPr>
        <w:t xml:space="preserve">     </w:t>
      </w:r>
    </w:p>
    <w:p w:rsidR="00112E29" w:rsidRDefault="00112E29" w:rsidP="00112E29">
      <w:pPr>
        <w:suppressAutoHyphens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Times New Roman" w:hAnsi="Times New Roman"/>
          <w:kern w:val="2"/>
          <w:sz w:val="24"/>
          <w:szCs w:val="24"/>
          <w:lang w:eastAsia="zh-CN" w:bidi="hi-IN"/>
        </w:rPr>
        <w:t>_______________________________________________________________________</w:t>
      </w:r>
    </w:p>
    <w:p w:rsidR="00112E29" w:rsidRDefault="00112E29" w:rsidP="00112E2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/>
          <w:kern w:val="2"/>
          <w:sz w:val="24"/>
          <w:szCs w:val="24"/>
          <w:lang w:eastAsia="zh-CN" w:bidi="hi-IN"/>
        </w:rPr>
        <w:t xml:space="preserve">   </w:t>
      </w:r>
      <w:r>
        <w:rPr>
          <w:rFonts w:ascii="Times New Roman" w:eastAsia="WenQuanYi Zen Hei Sharp" w:hAnsi="Times New Roman"/>
          <w:kern w:val="2"/>
          <w:sz w:val="24"/>
          <w:szCs w:val="24"/>
          <w:lang w:eastAsia="zh-CN" w:bidi="hi-IN"/>
        </w:rPr>
        <w:t>(наименование органа муниципального контроля)</w:t>
      </w:r>
    </w:p>
    <w:p w:rsidR="00112E29" w:rsidRDefault="00112E29" w:rsidP="00112E29">
      <w:pPr>
        <w:suppressAutoHyphens/>
        <w:spacing w:after="0" w:line="240" w:lineRule="auto"/>
        <w:rPr>
          <w:rFonts w:ascii="Times New Roman" w:eastAsia="WenQuanYi Zen Hei Sharp" w:hAnsi="Times New Roman"/>
          <w:kern w:val="2"/>
          <w:sz w:val="24"/>
          <w:szCs w:val="24"/>
          <w:lang w:eastAsia="zh-CN" w:bidi="hi-IN"/>
        </w:rPr>
      </w:pPr>
    </w:p>
    <w:p w:rsidR="00112E29" w:rsidRDefault="00112E29" w:rsidP="00112E29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>
        <w:rPr>
          <w:rFonts w:ascii="Times New Roman" w:eastAsia="WenQuanYi Zen Hei Sharp" w:hAnsi="Times New Roman"/>
          <w:kern w:val="2"/>
          <w:sz w:val="24"/>
          <w:szCs w:val="24"/>
          <w:lang w:eastAsia="zh-CN" w:bidi="hi-IN"/>
        </w:rPr>
        <w:t xml:space="preserve">1. </w:t>
      </w:r>
      <w:proofErr w:type="gramStart"/>
      <w:r>
        <w:rPr>
          <w:rFonts w:ascii="Times New Roman" w:eastAsia="WenQuanYi Zen Hei Sharp" w:hAnsi="Times New Roman"/>
          <w:kern w:val="2"/>
          <w:sz w:val="24"/>
          <w:szCs w:val="24"/>
          <w:lang w:eastAsia="zh-CN" w:bidi="hi-IN"/>
        </w:rPr>
        <w:t xml:space="preserve">Предмет муниципального контроля за соблюдением </w:t>
      </w:r>
      <w:r>
        <w:rPr>
          <w:rFonts w:ascii="Times New Roman" w:eastAsia="WenQuanYi Zen Hei Sharp" w:hAnsi="Times New Roman" w:cs="Lohit Devanagari"/>
          <w:kern w:val="2"/>
          <w:sz w:val="24"/>
          <w:szCs w:val="24"/>
          <w:lang w:eastAsia="zh-CN" w:bidi="hi-IN"/>
        </w:rPr>
        <w:t>организациями, индивидуальными предпринимателями  и гражданами</w:t>
      </w:r>
      <w:r>
        <w:rPr>
          <w:rFonts w:ascii="Times New Roman" w:eastAsia="WenQuanYi Zen Hei Sharp" w:hAnsi="Times New Roman"/>
          <w:kern w:val="2"/>
          <w:sz w:val="24"/>
          <w:szCs w:val="24"/>
          <w:lang w:eastAsia="zh-CN" w:bidi="hi-IN"/>
        </w:rPr>
        <w:t xml:space="preserve"> правил благоустройства территорий ограничивается обязательными требованиями, требованиями, установленными муниципальными правовыми актами, изложенными в форме проверочного листа (списке контрольных вопросов),</w:t>
      </w: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 в рамках полномочий органов местного самоуправления по решению вопросов местного значения.</w:t>
      </w:r>
      <w:proofErr w:type="gramEnd"/>
    </w:p>
    <w:p w:rsidR="00112E29" w:rsidRDefault="00112E29" w:rsidP="00112E29">
      <w:pPr>
        <w:suppressAutoHyphens/>
        <w:spacing w:after="0" w:line="240" w:lineRule="auto"/>
        <w:ind w:firstLine="737"/>
        <w:jc w:val="both"/>
        <w:rPr>
          <w:rFonts w:ascii="Liberation Serif" w:eastAsia="WenQuanYi Zen Hei Sharp" w:hAnsi="Liberation Serif" w:cs="Liberation Serif"/>
          <w:kern w:val="2"/>
          <w:sz w:val="24"/>
          <w:szCs w:val="24"/>
          <w:lang w:eastAsia="zh-CN" w:bidi="hi-IN"/>
        </w:rPr>
      </w:pPr>
      <w:r>
        <w:rPr>
          <w:rFonts w:ascii="Times New Roman" w:eastAsia="WenQuanYi Zen Hei Sharp" w:hAnsi="Times New Roman"/>
          <w:kern w:val="2"/>
          <w:sz w:val="24"/>
          <w:szCs w:val="24"/>
          <w:lang w:eastAsia="zh-CN" w:bidi="hi-IN"/>
        </w:rPr>
        <w:t>,</w:t>
      </w:r>
    </w:p>
    <w:p w:rsidR="00112E29" w:rsidRDefault="00112E29" w:rsidP="00112E29">
      <w:pPr>
        <w:suppressAutoHyphens/>
        <w:spacing w:after="0" w:line="240" w:lineRule="auto"/>
        <w:ind w:firstLine="73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WenQuanYi Zen Hei Sharp" w:hAnsi="Times New Roman"/>
          <w:kern w:val="2"/>
          <w:sz w:val="24"/>
          <w:szCs w:val="24"/>
          <w:lang w:eastAsia="zh-CN" w:bidi="hi-IN"/>
        </w:rPr>
        <w:t>2. Наименование организации,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индивидуального предпринимателя,</w:t>
      </w:r>
      <w:r>
        <w:rPr>
          <w:rFonts w:ascii="Times New Roman" w:eastAsia="WenQuanYi Zen Hei Sharp" w:hAnsi="Times New Roman"/>
          <w:kern w:val="2"/>
          <w:sz w:val="24"/>
          <w:szCs w:val="24"/>
          <w:lang w:eastAsia="zh-CN" w:bidi="hi-IN"/>
        </w:rPr>
        <w:t xml:space="preserve"> фамилия, имя, отчество (при наличии) гражданина:</w:t>
      </w:r>
    </w:p>
    <w:p w:rsidR="00112E29" w:rsidRDefault="00112E29" w:rsidP="00112E2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>
        <w:rPr>
          <w:rFonts w:ascii="Times New Roman" w:eastAsia="WenQuanYi Zen Hei Sharp" w:hAnsi="Times New Roman"/>
          <w:kern w:val="2"/>
          <w:sz w:val="24"/>
          <w:szCs w:val="24"/>
          <w:lang w:eastAsia="zh-CN" w:bidi="hi-IN"/>
        </w:rPr>
        <w:t>________________________________________________________________________________________________________________________________________________________</w:t>
      </w:r>
    </w:p>
    <w:p w:rsidR="00112E29" w:rsidRDefault="00112E29" w:rsidP="00112E29">
      <w:pPr>
        <w:tabs>
          <w:tab w:val="left" w:pos="738"/>
        </w:tabs>
        <w:suppressAutoHyphens/>
        <w:spacing w:after="0" w:line="240" w:lineRule="auto"/>
        <w:ind w:firstLine="737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>
        <w:rPr>
          <w:rFonts w:ascii="Times New Roman" w:eastAsia="WenQuanYi Zen Hei Sharp" w:hAnsi="Times New Roman"/>
          <w:kern w:val="2"/>
          <w:sz w:val="24"/>
          <w:szCs w:val="24"/>
          <w:lang w:eastAsia="zh-CN" w:bidi="hi-IN"/>
        </w:rPr>
        <w:t>3. Место проведения контрольного мероприятия  с заполнением проверочного листа:</w:t>
      </w:r>
    </w:p>
    <w:p w:rsidR="00112E29" w:rsidRDefault="00112E29" w:rsidP="00112E2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>
        <w:rPr>
          <w:rFonts w:ascii="Times New Roman" w:eastAsia="WenQuanYi Zen Hei Sharp" w:hAnsi="Times New Roman"/>
          <w:kern w:val="2"/>
          <w:sz w:val="24"/>
          <w:szCs w:val="24"/>
          <w:lang w:eastAsia="zh-CN" w:bidi="hi-IN"/>
        </w:rPr>
        <w:t>________________________________________________________________________________________________________________________________________________________</w:t>
      </w:r>
    </w:p>
    <w:p w:rsidR="00112E29" w:rsidRDefault="00112E29" w:rsidP="00112E29">
      <w:pPr>
        <w:suppressAutoHyphens/>
        <w:spacing w:after="0" w:line="240" w:lineRule="auto"/>
        <w:ind w:firstLine="737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>
        <w:rPr>
          <w:rFonts w:ascii="Times New Roman" w:eastAsia="WenQuanYi Zen Hei Sharp" w:hAnsi="Times New Roman"/>
          <w:kern w:val="2"/>
          <w:sz w:val="24"/>
          <w:szCs w:val="24"/>
          <w:lang w:eastAsia="zh-CN" w:bidi="hi-IN"/>
        </w:rPr>
        <w:t>4. Реквизиты  решения о проведении контрольного мероприятия:</w:t>
      </w:r>
    </w:p>
    <w:p w:rsidR="00112E29" w:rsidRDefault="00112E29" w:rsidP="00112E2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>
        <w:rPr>
          <w:rFonts w:ascii="Times New Roman" w:eastAsia="WenQuanYi Zen Hei Sharp" w:hAnsi="Times New Roman"/>
          <w:kern w:val="2"/>
          <w:sz w:val="24"/>
          <w:szCs w:val="24"/>
          <w:lang w:eastAsia="zh-CN" w:bidi="hi-IN"/>
        </w:rPr>
        <w:t>____________________________________________________________________________</w:t>
      </w:r>
    </w:p>
    <w:p w:rsidR="00112E29" w:rsidRDefault="00112E29" w:rsidP="00112E2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zh-CN"/>
        </w:rPr>
      </w:pPr>
      <w:r>
        <w:rPr>
          <w:rFonts w:ascii="Times New Roman" w:eastAsia="WenQuanYi Zen Hei Sharp" w:hAnsi="Times New Roman"/>
          <w:kern w:val="2"/>
          <w:sz w:val="24"/>
          <w:szCs w:val="24"/>
          <w:lang w:eastAsia="zh-CN" w:bidi="hi-IN"/>
        </w:rPr>
        <w:t>(номер, дата распоряжения о проведении контрольного мероприятия)</w:t>
      </w:r>
    </w:p>
    <w:p w:rsidR="00112E29" w:rsidRDefault="00112E29" w:rsidP="00112E29">
      <w:pPr>
        <w:suppressAutoHyphens/>
        <w:spacing w:after="0" w:line="240" w:lineRule="auto"/>
        <w:ind w:firstLine="737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>
        <w:rPr>
          <w:rFonts w:ascii="Times New Roman" w:eastAsia="WenQuanYi Zen Hei Sharp" w:hAnsi="Times New Roman"/>
          <w:kern w:val="2"/>
          <w:sz w:val="24"/>
          <w:szCs w:val="24"/>
          <w:lang w:eastAsia="zh-CN" w:bidi="hi-IN"/>
        </w:rPr>
        <w:t xml:space="preserve">5. Учетный  номер  контрольного мероприятия и дата присвоения учетного номера </w:t>
      </w:r>
      <w:r>
        <w:rPr>
          <w:rFonts w:ascii="Times New Roman" w:eastAsia="WenQuanYi Zen Hei Sharp" w:hAnsi="Times New Roman"/>
          <w:kern w:val="2"/>
          <w:sz w:val="24"/>
          <w:szCs w:val="24"/>
          <w:lang w:eastAsia="zh-CN" w:bidi="hi-IN"/>
        </w:rPr>
        <w:br/>
        <w:t>в Едином реестре проверок:</w:t>
      </w:r>
    </w:p>
    <w:p w:rsidR="00112E29" w:rsidRDefault="00112E29" w:rsidP="00112E2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>
        <w:rPr>
          <w:rFonts w:ascii="Times New Roman" w:eastAsia="WenQuanYi Zen Hei Sharp" w:hAnsi="Times New Roman"/>
          <w:kern w:val="2"/>
          <w:sz w:val="24"/>
          <w:szCs w:val="24"/>
          <w:lang w:eastAsia="zh-CN" w:bidi="hi-IN"/>
        </w:rPr>
        <w:t>________________________________________________________________________________________________________________________________________________________</w:t>
      </w:r>
    </w:p>
    <w:p w:rsidR="00112E29" w:rsidRDefault="00112E29" w:rsidP="00112E29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/>
          <w:kern w:val="2"/>
          <w:sz w:val="24"/>
          <w:szCs w:val="24"/>
          <w:lang w:eastAsia="zh-CN" w:bidi="hi-IN"/>
        </w:rPr>
        <w:t xml:space="preserve">  </w:t>
      </w:r>
      <w:r>
        <w:rPr>
          <w:rFonts w:ascii="Times New Roman" w:eastAsia="WenQuanYi Zen Hei Sharp" w:hAnsi="Times New Roman"/>
          <w:kern w:val="2"/>
          <w:sz w:val="24"/>
          <w:szCs w:val="24"/>
          <w:lang w:eastAsia="zh-CN" w:bidi="hi-IN"/>
        </w:rPr>
        <w:t xml:space="preserve">6. </w:t>
      </w:r>
      <w:proofErr w:type="gramStart"/>
      <w:r>
        <w:rPr>
          <w:rFonts w:ascii="Times New Roman" w:eastAsia="WenQuanYi Zen Hei Sharp" w:hAnsi="Times New Roman"/>
          <w:kern w:val="2"/>
          <w:sz w:val="24"/>
          <w:szCs w:val="24"/>
          <w:lang w:eastAsia="zh-CN" w:bidi="hi-IN"/>
        </w:rPr>
        <w:t>Должность, фамилия, имя, отчество (при наличии) должностного лица (лиц), проводящего (их) контрольное мероприятие:</w:t>
      </w:r>
      <w:proofErr w:type="gramEnd"/>
    </w:p>
    <w:p w:rsidR="00112E29" w:rsidRDefault="00112E29" w:rsidP="00112E2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>
        <w:rPr>
          <w:rFonts w:ascii="Times New Roman" w:eastAsia="WenQuanYi Zen Hei Sharp" w:hAnsi="Times New Roman"/>
          <w:kern w:val="2"/>
          <w:sz w:val="24"/>
          <w:szCs w:val="24"/>
          <w:lang w:eastAsia="zh-CN" w:bidi="hi-IN"/>
        </w:rPr>
        <w:t>____________________________________________________________________________</w:t>
      </w:r>
    </w:p>
    <w:p w:rsidR="00112E29" w:rsidRDefault="00112E29" w:rsidP="00112E2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>
        <w:rPr>
          <w:rFonts w:ascii="Times New Roman" w:eastAsia="WenQuanYi Zen Hei Sharp" w:hAnsi="Times New Roman"/>
          <w:kern w:val="2"/>
          <w:sz w:val="24"/>
          <w:szCs w:val="24"/>
          <w:lang w:eastAsia="zh-CN" w:bidi="hi-IN"/>
        </w:rPr>
        <w:t>____________________________________________________________________________</w:t>
      </w:r>
    </w:p>
    <w:p w:rsidR="00112E29" w:rsidRDefault="00112E29" w:rsidP="00112E2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>
        <w:rPr>
          <w:rFonts w:ascii="Times New Roman" w:eastAsia="WenQuanYi Zen Hei Sharp" w:hAnsi="Times New Roman"/>
          <w:kern w:val="2"/>
          <w:sz w:val="24"/>
          <w:szCs w:val="24"/>
          <w:lang w:eastAsia="zh-CN" w:bidi="hi-IN"/>
        </w:rPr>
        <w:t>____________________________________________________________________________</w:t>
      </w:r>
    </w:p>
    <w:p w:rsidR="00112E29" w:rsidRDefault="00112E29" w:rsidP="00112E29">
      <w:pPr>
        <w:tabs>
          <w:tab w:val="left" w:pos="788"/>
        </w:tabs>
        <w:suppressAutoHyphens/>
        <w:spacing w:after="0" w:line="240" w:lineRule="auto"/>
        <w:ind w:firstLine="794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WenQuanYi Zen Hei Sharp" w:hAnsi="Times New Roman"/>
          <w:kern w:val="2"/>
          <w:sz w:val="24"/>
          <w:szCs w:val="24"/>
          <w:lang w:eastAsia="zh-CN" w:bidi="hi-IN"/>
        </w:rPr>
        <w:t>7. Перечень вопросов, отражающих содержание обязательных требований, требований, установленных муниципальными правовыми актами,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требований, требований, установленных  муниципальными правовыми актами, составляющих предмет проверки:</w:t>
      </w:r>
    </w:p>
    <w:p w:rsidR="00112E29" w:rsidRDefault="00112E29" w:rsidP="00112E29">
      <w:pPr>
        <w:suppressAutoHyphens/>
        <w:spacing w:after="0" w:line="240" w:lineRule="auto"/>
        <w:rPr>
          <w:rFonts w:ascii="Times New Roman" w:eastAsia="WenQuanYi Zen Hei Sharp" w:hAnsi="Times New Roman"/>
          <w:kern w:val="2"/>
          <w:sz w:val="24"/>
          <w:szCs w:val="24"/>
          <w:lang w:eastAsia="zh-CN" w:bidi="hi-IN"/>
        </w:rPr>
      </w:pPr>
    </w:p>
    <w:tbl>
      <w:tblPr>
        <w:tblW w:w="969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5"/>
        <w:gridCol w:w="3801"/>
        <w:gridCol w:w="2489"/>
        <w:gridCol w:w="850"/>
        <w:gridCol w:w="1026"/>
        <w:gridCol w:w="899"/>
      </w:tblGrid>
      <w:tr w:rsidR="00112E29" w:rsidTr="00112E29">
        <w:tc>
          <w:tcPr>
            <w:tcW w:w="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2E29" w:rsidRDefault="00112E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  <w:t>№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 w:bidi="hi-IN"/>
              </w:rPr>
              <w:t xml:space="preserve"> </w:t>
            </w:r>
            <w:proofErr w:type="gramStart"/>
            <w:r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  <w:lastRenderedPageBreak/>
              <w:t>п</w:t>
            </w:r>
            <w:proofErr w:type="gramEnd"/>
            <w:r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  <w:t>/п</w:t>
            </w:r>
          </w:p>
        </w:tc>
        <w:tc>
          <w:tcPr>
            <w:tcW w:w="3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2E29" w:rsidRDefault="00112E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  <w:lastRenderedPageBreak/>
              <w:t xml:space="preserve">Перечень вопросов, отражающих </w:t>
            </w:r>
            <w:r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  <w:lastRenderedPageBreak/>
              <w:t>содержание обязательных требований, требований, установленных муниципальными правовыми актами, составляющими предмет проверки</w:t>
            </w:r>
          </w:p>
        </w:tc>
        <w:tc>
          <w:tcPr>
            <w:tcW w:w="2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2E29" w:rsidRDefault="00112E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  <w:lastRenderedPageBreak/>
              <w:t xml:space="preserve">Реквизиты правового </w:t>
            </w:r>
            <w:r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  <w:lastRenderedPageBreak/>
              <w:t>акта, содержащего обязательные требования</w:t>
            </w:r>
          </w:p>
        </w:tc>
        <w:tc>
          <w:tcPr>
            <w:tcW w:w="27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E29" w:rsidRDefault="00112E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  <w:lastRenderedPageBreak/>
              <w:t>Варианты ответа</w:t>
            </w:r>
          </w:p>
        </w:tc>
      </w:tr>
      <w:tr w:rsidR="00112E29" w:rsidTr="00112E29">
        <w:tc>
          <w:tcPr>
            <w:tcW w:w="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12E29" w:rsidRDefault="00112E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6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12E29" w:rsidRDefault="00112E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2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12E29" w:rsidRDefault="00112E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2E29" w:rsidRDefault="00112E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  <w:t>да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2E29" w:rsidRDefault="00112E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  <w:t>нет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E29" w:rsidRDefault="00112E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  <w:t xml:space="preserve">не </w:t>
            </w:r>
            <w:proofErr w:type="gramStart"/>
            <w:r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  <w:t>требу-</w:t>
            </w:r>
            <w:proofErr w:type="spellStart"/>
            <w:r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  <w:t>ется</w:t>
            </w:r>
            <w:proofErr w:type="spellEnd"/>
            <w:proofErr w:type="gramEnd"/>
          </w:p>
        </w:tc>
      </w:tr>
      <w:tr w:rsidR="00112E29" w:rsidTr="00112E2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2E29" w:rsidRDefault="00112E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Liberation Serif" w:eastAsia="WenQuanYi Zen Hei Sharp" w:hAnsi="Liberation Serif" w:cs="Liberation Serif"/>
                <w:b/>
                <w:bCs/>
                <w:kern w:val="2"/>
                <w:sz w:val="24"/>
                <w:szCs w:val="24"/>
                <w:lang w:eastAsia="zh-CN" w:bidi="hi-IN"/>
              </w:rPr>
              <w:lastRenderedPageBreak/>
              <w:t>1.</w:t>
            </w:r>
          </w:p>
        </w:tc>
        <w:tc>
          <w:tcPr>
            <w:tcW w:w="6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2E29" w:rsidRDefault="00112E2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b/>
                <w:bCs/>
                <w:kern w:val="2"/>
                <w:sz w:val="24"/>
                <w:szCs w:val="24"/>
                <w:lang w:eastAsia="zh-CN" w:bidi="hi-IN"/>
              </w:rPr>
              <w:t>Содержание территории общего пользования и порядок пользования таким территориями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2E29" w:rsidRDefault="00112E2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2E29" w:rsidRDefault="00112E2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E29" w:rsidRDefault="00112E2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112E29" w:rsidTr="00112E29"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2E29" w:rsidRDefault="00112E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  <w:t>1.1.</w:t>
            </w:r>
          </w:p>
        </w:tc>
        <w:tc>
          <w:tcPr>
            <w:tcW w:w="3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2E29" w:rsidRDefault="00112E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  <w:t>Обеспечивается ли своевременная уборка прилегающих территорий?</w:t>
            </w:r>
          </w:p>
        </w:tc>
        <w:tc>
          <w:tcPr>
            <w:tcW w:w="24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2E29" w:rsidRDefault="00112E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Раздел 3 Правил благоустройства 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12E29" w:rsidRDefault="00112E2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12E29" w:rsidRDefault="00112E2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E29" w:rsidRDefault="00112E2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112E29" w:rsidTr="00112E2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2E29" w:rsidRDefault="00112E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  <w:t>1.2.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2E29" w:rsidRDefault="00112E2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  <w:t>Соблюдаются ли требования к содержанию элементов благоустройства: своевременное устранение повреждений, санитарная очистка, ремонт, окраска?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2E29" w:rsidRDefault="00112E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Подпункты  10.3.-10.4. пункта 4  Правил благоустройства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2E29" w:rsidRDefault="00112E2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2E29" w:rsidRDefault="00112E2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E29" w:rsidRDefault="00112E2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112E29" w:rsidTr="00112E2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2E29" w:rsidRDefault="00112E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  <w:t>1.3.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2E29" w:rsidRDefault="00112E2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  <w:t>Имеется ли оборудованные контейнерные площадки накопления твердых коммунальных отходов, площадки для складирования отдельных групп коммунальных отходов и крупногабаритных отходов?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2E29" w:rsidRDefault="00112E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Подпункт 4.1 пункта 4 Правил благоустройства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2E29" w:rsidRDefault="00112E2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2E29" w:rsidRDefault="00112E2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E29" w:rsidRDefault="00112E2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112E29" w:rsidTr="00112E2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2E29" w:rsidRDefault="00112E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  <w:t>1.4.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2E29" w:rsidRDefault="00112E2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  <w:t>Организовано ли парковочное пространство, площадка автостоянки?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2E29" w:rsidRDefault="00112E29">
            <w:pPr>
              <w:suppressAutoHyphens/>
              <w:spacing w:after="0" w:line="240" w:lineRule="auto"/>
              <w:jc w:val="both"/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Подпункт 5.4. </w:t>
            </w:r>
          </w:p>
          <w:p w:rsidR="00112E29" w:rsidRDefault="00112E29">
            <w:pPr>
              <w:suppressAutoHyphens/>
              <w:spacing w:after="0" w:line="240" w:lineRule="auto"/>
              <w:jc w:val="both"/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пункта 5, </w:t>
            </w:r>
          </w:p>
          <w:p w:rsidR="00112E29" w:rsidRDefault="00112E29">
            <w:pPr>
              <w:suppressAutoHyphens/>
              <w:spacing w:after="0" w:line="240" w:lineRule="auto"/>
              <w:jc w:val="both"/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подпункт 15.1. </w:t>
            </w:r>
          </w:p>
          <w:p w:rsidR="00112E29" w:rsidRDefault="00112E29">
            <w:pPr>
              <w:suppressAutoHyphens/>
              <w:spacing w:after="0" w:line="240" w:lineRule="auto"/>
              <w:jc w:val="both"/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пункта 15 </w:t>
            </w:r>
          </w:p>
          <w:p w:rsidR="00112E29" w:rsidRDefault="00112E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Правил благоустройства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2E29" w:rsidRDefault="00112E2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2E29" w:rsidRDefault="00112E2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E29" w:rsidRDefault="00112E2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112E29" w:rsidTr="00112E2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2E29" w:rsidRDefault="00112E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  <w:t>1.5.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2E29" w:rsidRDefault="00112E2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  <w:t>Соблюдаются ли требования по огораживанию строительных площадок?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2E29" w:rsidRDefault="00112E29">
            <w:pPr>
              <w:suppressAutoHyphens/>
              <w:spacing w:after="0" w:line="240" w:lineRule="auto"/>
              <w:jc w:val="both"/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Подпункт 13.2. </w:t>
            </w:r>
          </w:p>
          <w:p w:rsidR="00112E29" w:rsidRDefault="00112E29">
            <w:pPr>
              <w:suppressAutoHyphens/>
              <w:spacing w:after="0" w:line="240" w:lineRule="auto"/>
              <w:jc w:val="both"/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пункта 13 </w:t>
            </w:r>
          </w:p>
          <w:p w:rsidR="00112E29" w:rsidRDefault="00112E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Правил благоустройства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2E29" w:rsidRDefault="00112E2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2E29" w:rsidRDefault="00112E2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E29" w:rsidRDefault="00112E2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112E29" w:rsidTr="00112E2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2E29" w:rsidRDefault="00112E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  <w:t>1.6.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2E29" w:rsidRDefault="00112E2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  <w:t>Содержатся ли чистоте подъездные пути к строительным площадкам? Организована ли ежедневная уборка?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2E29" w:rsidRDefault="00112E29">
            <w:pPr>
              <w:suppressAutoHyphens/>
              <w:spacing w:after="0" w:line="240" w:lineRule="auto"/>
              <w:jc w:val="both"/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>Подпункт 13.2.</w:t>
            </w:r>
          </w:p>
          <w:p w:rsidR="00112E29" w:rsidRDefault="00112E29">
            <w:pPr>
              <w:suppressAutoHyphens/>
              <w:spacing w:after="0" w:line="240" w:lineRule="auto"/>
              <w:jc w:val="both"/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 пункта 13 </w:t>
            </w:r>
          </w:p>
          <w:p w:rsidR="00112E29" w:rsidRDefault="00112E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Правил благоустройства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2E29" w:rsidRDefault="00112E2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2E29" w:rsidRDefault="00112E2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E29" w:rsidRDefault="00112E2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112E29" w:rsidTr="00112E2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2E29" w:rsidRDefault="00112E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  <w:t>1.7.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2E29" w:rsidRDefault="00112E29">
            <w:pPr>
              <w:suppressAutoHyphens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  <w:t>Соблюдаются ли требования по обеспечению безопасности пешеходов в местах близкого размещения строящегося, реконструируемого, реставрируемого и капитально ремонтируемого объекта от пешеходного движения?</w:t>
            </w:r>
          </w:p>
          <w:p w:rsidR="00112E29" w:rsidRDefault="00112E2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  <w:p w:rsidR="004F7597" w:rsidRDefault="004F759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2E29" w:rsidRDefault="00112E29">
            <w:pPr>
              <w:suppressAutoHyphens/>
              <w:spacing w:after="0" w:line="240" w:lineRule="auto"/>
              <w:jc w:val="both"/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Подпункт 13.2. </w:t>
            </w:r>
          </w:p>
          <w:p w:rsidR="00112E29" w:rsidRDefault="00112E29">
            <w:pPr>
              <w:suppressAutoHyphens/>
              <w:spacing w:after="0" w:line="240" w:lineRule="auto"/>
              <w:jc w:val="both"/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пункта 13 </w:t>
            </w:r>
          </w:p>
          <w:p w:rsidR="00112E29" w:rsidRDefault="00112E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Правил благоустройства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2E29" w:rsidRDefault="00112E2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2E29" w:rsidRDefault="00112E2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E29" w:rsidRDefault="00112E2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112E29" w:rsidTr="00112E2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2E29" w:rsidRDefault="00112E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b/>
                <w:bCs/>
                <w:kern w:val="2"/>
                <w:sz w:val="24"/>
                <w:szCs w:val="24"/>
                <w:lang w:eastAsia="zh-CN" w:bidi="hi-IN"/>
              </w:rPr>
              <w:lastRenderedPageBreak/>
              <w:t>2.</w:t>
            </w:r>
          </w:p>
        </w:tc>
        <w:tc>
          <w:tcPr>
            <w:tcW w:w="6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2E29" w:rsidRDefault="00112E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b/>
                <w:bCs/>
                <w:kern w:val="2"/>
                <w:sz w:val="24"/>
                <w:szCs w:val="24"/>
                <w:lang w:eastAsia="zh-CN" w:bidi="hi-IN"/>
              </w:rPr>
              <w:t xml:space="preserve">Внешний вид фасадов и ограждающих конструкций зданий, строений, сооружений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2E29" w:rsidRDefault="00112E2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2E29" w:rsidRDefault="00112E2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E29" w:rsidRDefault="00112E2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112E29" w:rsidTr="00112E2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2E29" w:rsidRDefault="00112E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  <w:t>2.1.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2E29" w:rsidRDefault="00112E2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  <w:t>Проводится ли своевременное техническое обслуживание и проведение ремонта, в том числе элементов фасадов зданий, строений и сооружений?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2E29" w:rsidRDefault="00112E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Подпункты 4.1.,4.2. пункта 4, подпункт 5.1. пункта 5   Правил благоустройства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2E29" w:rsidRDefault="00112E2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2E29" w:rsidRDefault="00112E2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E29" w:rsidRDefault="00112E2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112E29" w:rsidTr="00112E2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2E29" w:rsidRDefault="00112E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  <w:t>2.3.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2E29" w:rsidRDefault="00112E2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  <w:t>Осуществляется ли поддержание в исправном состоянии размещенных на фасаде объектов (средств) наружного освещения?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2E29" w:rsidRDefault="00112E29">
            <w:pPr>
              <w:suppressAutoHyphens/>
              <w:spacing w:after="0" w:line="240" w:lineRule="auto"/>
              <w:jc w:val="both"/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Подпункт 9.2. </w:t>
            </w:r>
          </w:p>
          <w:p w:rsidR="00112E29" w:rsidRDefault="00112E29">
            <w:pPr>
              <w:suppressAutoHyphens/>
              <w:spacing w:after="0" w:line="240" w:lineRule="auto"/>
              <w:jc w:val="both"/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пункта 9 </w:t>
            </w:r>
          </w:p>
          <w:p w:rsidR="00112E29" w:rsidRDefault="00112E29" w:rsidP="004F75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Правил благоустройства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2E29" w:rsidRDefault="00112E2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2E29" w:rsidRDefault="00112E2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E29" w:rsidRDefault="00112E2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112E29" w:rsidTr="00112E2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2E29" w:rsidRDefault="00112E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  <w:t>2.4.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2E29" w:rsidRDefault="00112E2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  <w:t>Обеспечивается ли наличие и содержание в исправном состоянии водостоков, водосточных труб и сливов зданий, строений и сооружений?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2E29" w:rsidRDefault="00112E29">
            <w:pPr>
              <w:suppressAutoHyphens/>
              <w:spacing w:after="0" w:line="240" w:lineRule="auto"/>
              <w:jc w:val="both"/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Подпункты  4.1., 4.2. пункта 4 </w:t>
            </w:r>
          </w:p>
          <w:p w:rsidR="00112E29" w:rsidRDefault="00112E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Правил благоустройства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2E29" w:rsidRDefault="00112E2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2E29" w:rsidRDefault="00112E2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E29" w:rsidRDefault="00112E2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112E29" w:rsidTr="00112E2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2E29" w:rsidRDefault="00112E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  <w:t>2.5.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7597" w:rsidRDefault="00112E29">
            <w:pPr>
              <w:suppressAutoHyphens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  <w:t>Осуществляется ли очистка, промывка и окраска поверхностей фасадов, в том числе от объявлений, рекламной информации, посторонних надписей?</w:t>
            </w:r>
          </w:p>
          <w:p w:rsidR="004F7597" w:rsidRPr="004F7597" w:rsidRDefault="004F7597">
            <w:pPr>
              <w:suppressAutoHyphens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2E29" w:rsidRDefault="00112E29">
            <w:pPr>
              <w:suppressAutoHyphens/>
              <w:spacing w:after="0" w:line="240" w:lineRule="auto"/>
              <w:jc w:val="both"/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Подпункты  4.1., 4.2. пункта 4, </w:t>
            </w:r>
          </w:p>
          <w:p w:rsidR="00112E29" w:rsidRDefault="00112E29">
            <w:pPr>
              <w:suppressAutoHyphens/>
              <w:spacing w:after="0" w:line="240" w:lineRule="auto"/>
              <w:jc w:val="both"/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>Приложение 1</w:t>
            </w:r>
          </w:p>
          <w:p w:rsidR="00112E29" w:rsidRDefault="00112E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 Правил благоустройства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2E29" w:rsidRDefault="00112E2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2E29" w:rsidRDefault="00112E2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E29" w:rsidRDefault="00112E2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112E29" w:rsidTr="00112E2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2E29" w:rsidRDefault="00112E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  <w:t>2.6.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2E29" w:rsidRDefault="00112E2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  <w:t>Осуществляется ли мытье окон, витрин, вывесок и указателей зданий, строений и сооружений?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2E29" w:rsidRDefault="00112E29">
            <w:pPr>
              <w:suppressAutoHyphens/>
              <w:spacing w:after="0" w:line="240" w:lineRule="auto"/>
              <w:jc w:val="both"/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Подпункт 4.1. </w:t>
            </w:r>
          </w:p>
          <w:p w:rsidR="00112E29" w:rsidRDefault="00112E29">
            <w:pPr>
              <w:suppressAutoHyphens/>
              <w:spacing w:after="0" w:line="240" w:lineRule="auto"/>
              <w:jc w:val="both"/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пункта 4., </w:t>
            </w:r>
          </w:p>
          <w:p w:rsidR="00112E29" w:rsidRDefault="00112E29">
            <w:pPr>
              <w:suppressAutoHyphens/>
              <w:spacing w:after="0" w:line="240" w:lineRule="auto"/>
              <w:jc w:val="both"/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подпункт 5.1. </w:t>
            </w:r>
          </w:p>
          <w:p w:rsidR="00112E29" w:rsidRDefault="00112E29">
            <w:pPr>
              <w:suppressAutoHyphens/>
              <w:spacing w:after="0" w:line="240" w:lineRule="auto"/>
              <w:jc w:val="both"/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пункта 5, </w:t>
            </w:r>
          </w:p>
          <w:p w:rsidR="00112E29" w:rsidRDefault="00112E29">
            <w:pPr>
              <w:suppressAutoHyphens/>
              <w:spacing w:after="0" w:line="240" w:lineRule="auto"/>
              <w:jc w:val="both"/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подпункт 6.1. пункта 6 Правил благоустройства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2E29" w:rsidRDefault="00112E2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2E29" w:rsidRDefault="00112E2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E29" w:rsidRDefault="00112E2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112E29" w:rsidTr="00112E2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2E29" w:rsidRDefault="00112E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  <w:t>2.7.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2E29" w:rsidRDefault="00112E29">
            <w:pPr>
              <w:suppressAutoHyphens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  <w:t>Осуществляется ли очистка от снега и льда крыш и козырьков, удаление наледи, снега и сосулек с карнизов, балконов и лоджий?</w:t>
            </w:r>
          </w:p>
          <w:p w:rsidR="004F7597" w:rsidRDefault="004F759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bookmarkStart w:id="0" w:name="_GoBack"/>
            <w:bookmarkEnd w:id="0"/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2E29" w:rsidRDefault="00112E2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Подпункт 3.10.1. пункта 3.10  Правил благоустройства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2E29" w:rsidRDefault="00112E2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2E29" w:rsidRDefault="00112E2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E29" w:rsidRDefault="00112E2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112E29" w:rsidTr="00112E2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2E29" w:rsidRDefault="00112E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b/>
                <w:bCs/>
                <w:kern w:val="2"/>
                <w:sz w:val="24"/>
                <w:szCs w:val="24"/>
                <w:lang w:eastAsia="zh-CN" w:bidi="hi-IN"/>
              </w:rPr>
              <w:t>3.</w:t>
            </w:r>
          </w:p>
        </w:tc>
        <w:tc>
          <w:tcPr>
            <w:tcW w:w="6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2E29" w:rsidRDefault="00112E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Содержание некапитальных сооружений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2E29" w:rsidRDefault="00112E2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2E29" w:rsidRDefault="00112E2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E29" w:rsidRDefault="00112E2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112E29" w:rsidTr="00112E29"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2E29" w:rsidRDefault="00112E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  <w:t>3.1.</w:t>
            </w:r>
          </w:p>
        </w:tc>
        <w:tc>
          <w:tcPr>
            <w:tcW w:w="3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2E29" w:rsidRDefault="00112E2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  <w:t>Проводится ли своевременный ремонт, окраска некапитальных строений и сооружений?</w:t>
            </w:r>
          </w:p>
        </w:tc>
        <w:tc>
          <w:tcPr>
            <w:tcW w:w="24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2E29" w:rsidRDefault="00112E29">
            <w:pPr>
              <w:suppressAutoHyphens/>
              <w:spacing w:after="0" w:line="240" w:lineRule="auto"/>
              <w:jc w:val="both"/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Подпункт 5.1. </w:t>
            </w:r>
          </w:p>
          <w:p w:rsidR="00112E29" w:rsidRDefault="00112E29">
            <w:pPr>
              <w:suppressAutoHyphens/>
              <w:spacing w:after="0" w:line="240" w:lineRule="auto"/>
              <w:jc w:val="both"/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пункта 5 </w:t>
            </w:r>
          </w:p>
          <w:p w:rsidR="00112E29" w:rsidRDefault="00112E29">
            <w:pPr>
              <w:suppressAutoHyphens/>
              <w:spacing w:after="0" w:line="240" w:lineRule="auto"/>
              <w:jc w:val="both"/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Правил благоустройства </w:t>
            </w:r>
          </w:p>
          <w:p w:rsidR="004F7597" w:rsidRDefault="004F75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12E29" w:rsidRDefault="00112E2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12E29" w:rsidRDefault="00112E2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E29" w:rsidRDefault="00112E2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112E29" w:rsidTr="00112E2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2E29" w:rsidRDefault="00112E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  <w:t>3.2.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7597" w:rsidRDefault="00112E29">
            <w:pPr>
              <w:suppressAutoHyphens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  <w:t xml:space="preserve">Осуществляется ли своевременное устранение бумажного спама (наклеек, объявлений, рекламы), </w:t>
            </w:r>
          </w:p>
          <w:p w:rsidR="004F7597" w:rsidRDefault="004F7597">
            <w:pPr>
              <w:suppressAutoHyphens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  <w:p w:rsidR="00112E29" w:rsidRDefault="00112E2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  <w:lastRenderedPageBreak/>
              <w:t>посторонних надписей, замена разбитых стекол, конструктивных элементов, очистка, покраска, промывка фасадов некапитальных нестационарных сооружений?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2E29" w:rsidRDefault="00112E29">
            <w:pPr>
              <w:suppressAutoHyphens/>
              <w:spacing w:after="0" w:line="240" w:lineRule="auto"/>
              <w:jc w:val="both"/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 xml:space="preserve">Подпункт 6.1. </w:t>
            </w:r>
          </w:p>
          <w:p w:rsidR="00112E29" w:rsidRDefault="00112E29">
            <w:pPr>
              <w:suppressAutoHyphens/>
              <w:spacing w:after="0" w:line="240" w:lineRule="auto"/>
              <w:jc w:val="both"/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пункта 6, </w:t>
            </w:r>
          </w:p>
          <w:p w:rsidR="00112E29" w:rsidRDefault="00112E29">
            <w:pPr>
              <w:suppressAutoHyphens/>
              <w:spacing w:after="0" w:line="240" w:lineRule="auto"/>
              <w:jc w:val="both"/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>подпункт 7.6.</w:t>
            </w:r>
          </w:p>
          <w:p w:rsidR="004F7597" w:rsidRDefault="004F7597">
            <w:pPr>
              <w:suppressAutoHyphens/>
              <w:spacing w:after="0" w:line="240" w:lineRule="auto"/>
              <w:jc w:val="both"/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  <w:p w:rsidR="00112E29" w:rsidRDefault="004F7597">
            <w:pPr>
              <w:suppressAutoHyphens/>
              <w:spacing w:after="0" w:line="240" w:lineRule="auto"/>
              <w:jc w:val="both"/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>п</w:t>
            </w:r>
            <w:r w:rsidR="00112E29"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ункта 7 </w:t>
            </w:r>
          </w:p>
          <w:p w:rsidR="00112E29" w:rsidRDefault="00112E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Правил благоустройства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2E29" w:rsidRDefault="00112E2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2E29" w:rsidRDefault="00112E2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E29" w:rsidRDefault="00112E2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112E29" w:rsidTr="00112E2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2E29" w:rsidRDefault="00112E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  <w:lastRenderedPageBreak/>
              <w:t>3.3.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2E29" w:rsidRDefault="00112E2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  <w:t>Осуществляется ли своевременная уборка территории, прилегающей к некапитальным нестационарным сооружениям?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2E29" w:rsidRDefault="00112E29">
            <w:pPr>
              <w:suppressAutoHyphens/>
              <w:spacing w:after="0" w:line="240" w:lineRule="auto"/>
              <w:jc w:val="both"/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>Подпункт 19.7.</w:t>
            </w:r>
          </w:p>
          <w:p w:rsidR="00112E29" w:rsidRDefault="00112E29">
            <w:pPr>
              <w:suppressAutoHyphens/>
              <w:spacing w:after="0" w:line="240" w:lineRule="auto"/>
              <w:jc w:val="both"/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пункта 19 </w:t>
            </w:r>
          </w:p>
          <w:p w:rsidR="00112E29" w:rsidRDefault="00112E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Правил благоустройства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2E29" w:rsidRDefault="00112E2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2E29" w:rsidRDefault="00112E2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E29" w:rsidRDefault="00112E2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112E29" w:rsidTr="00112E2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2E29" w:rsidRDefault="00112E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  <w:t>3.4.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2E29" w:rsidRDefault="00112E2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  <w:t>Имеются ли урны возле нестационарных объектов?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2E29" w:rsidRDefault="00112E29">
            <w:pPr>
              <w:suppressAutoHyphens/>
              <w:spacing w:after="0" w:line="240" w:lineRule="auto"/>
              <w:jc w:val="both"/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Подпункт  6.1. </w:t>
            </w:r>
          </w:p>
          <w:p w:rsidR="00112E29" w:rsidRDefault="00112E29">
            <w:pPr>
              <w:suppressAutoHyphens/>
              <w:spacing w:after="0" w:line="240" w:lineRule="auto"/>
              <w:jc w:val="both"/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пункта 6 </w:t>
            </w:r>
          </w:p>
          <w:p w:rsidR="00112E29" w:rsidRDefault="00112E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Правил благоустройства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2E29" w:rsidRDefault="00112E2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2E29" w:rsidRDefault="00112E2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E29" w:rsidRDefault="00112E2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112E29" w:rsidTr="00112E2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2E29" w:rsidRDefault="00112E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  <w:t>3.5.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2E29" w:rsidRDefault="00112E2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  <w:t>Соблюдается ли требование о запрете размещения нестационарных сооружений в арках зданий, на газонах, площадках (детских, отдыха, спортивных, транспортных стоянок), посадочных площадках пассажирского транспорта, в охранной зоне водопроводных и канализационных сетей, трубопроводов, за исключением сооружений, входящих в остановочно-торговый комплекс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2E29" w:rsidRDefault="00112E29">
            <w:pPr>
              <w:suppressAutoHyphens/>
              <w:spacing w:after="0" w:line="240" w:lineRule="auto"/>
              <w:jc w:val="both"/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Подпункт 11.5. </w:t>
            </w:r>
          </w:p>
          <w:p w:rsidR="00112E29" w:rsidRDefault="00112E29">
            <w:pPr>
              <w:suppressAutoHyphens/>
              <w:spacing w:after="0" w:line="240" w:lineRule="auto"/>
              <w:jc w:val="both"/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пункта 11, </w:t>
            </w:r>
          </w:p>
          <w:p w:rsidR="00112E29" w:rsidRDefault="00112E29">
            <w:pPr>
              <w:suppressAutoHyphens/>
              <w:spacing w:after="0" w:line="240" w:lineRule="auto"/>
              <w:jc w:val="both"/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подпункт 4.2. пункта 4 Приложения 4 </w:t>
            </w:r>
          </w:p>
          <w:p w:rsidR="00112E29" w:rsidRDefault="00112E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Правил благоустройства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2E29" w:rsidRDefault="00112E2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2E29" w:rsidRDefault="00112E2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E29" w:rsidRDefault="00112E2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112E29" w:rsidTr="00112E2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2E29" w:rsidRDefault="00112E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  <w:t>3.6.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2E29" w:rsidRDefault="00112E2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  <w:t>Соблюдаются ли требования к обеспечению круглосуточного и беспрепятственного проезда на придомовую территорию спецтехники?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2E29" w:rsidRDefault="00112E29">
            <w:pPr>
              <w:suppressAutoHyphens/>
              <w:spacing w:after="0" w:line="240" w:lineRule="auto"/>
              <w:jc w:val="both"/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Подпункт 4.4. </w:t>
            </w:r>
          </w:p>
          <w:p w:rsidR="00112E29" w:rsidRDefault="00112E29">
            <w:pPr>
              <w:suppressAutoHyphens/>
              <w:spacing w:after="0" w:line="240" w:lineRule="auto"/>
              <w:jc w:val="both"/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пункта 4 </w:t>
            </w:r>
          </w:p>
          <w:p w:rsidR="00112E29" w:rsidRDefault="00112E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Правил благоустройства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2E29" w:rsidRDefault="00112E2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2E29" w:rsidRDefault="00112E2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E29" w:rsidRDefault="00112E2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112E29" w:rsidTr="00112E2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2E29" w:rsidRDefault="00112E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  <w:t>3.7.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2E29" w:rsidRDefault="00112E2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  <w:t xml:space="preserve">Соответствуют ли </w:t>
            </w:r>
            <w:proofErr w:type="gramStart"/>
            <w:r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  <w:t>информационные</w:t>
            </w:r>
            <w:proofErr w:type="gramEnd"/>
            <w:r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  <w:t xml:space="preserve"> и рекламные конструкций требованиям утвержденного Дизайн-кода?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2E29" w:rsidRDefault="00112E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  <w:t xml:space="preserve">Приложение 4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2E29" w:rsidRDefault="00112E2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2E29" w:rsidRDefault="00112E2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E29" w:rsidRDefault="00112E2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112E29" w:rsidTr="00112E2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2E29" w:rsidRDefault="00112E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  <w:t>3.8.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2E29" w:rsidRDefault="00112E2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  <w:t>Осуществляется ли поддержание в технически исправном состоянии и чистоте информационные и рекламные конструкции?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2E29" w:rsidRDefault="00112E29">
            <w:pPr>
              <w:suppressAutoHyphens/>
              <w:spacing w:after="0" w:line="240" w:lineRule="auto"/>
              <w:jc w:val="both"/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Подпункт 6.1. </w:t>
            </w:r>
          </w:p>
          <w:p w:rsidR="00112E29" w:rsidRDefault="00112E29">
            <w:pPr>
              <w:suppressAutoHyphens/>
              <w:spacing w:after="0" w:line="240" w:lineRule="auto"/>
              <w:jc w:val="both"/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пункта 6  </w:t>
            </w:r>
          </w:p>
          <w:p w:rsidR="00112E29" w:rsidRDefault="00112E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Правил благоустройства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2E29" w:rsidRDefault="00112E2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2E29" w:rsidRDefault="00112E2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E29" w:rsidRDefault="00112E2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112E29" w:rsidTr="00112E2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2E29" w:rsidRDefault="00112E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  <w:t>3.9.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2E29" w:rsidRDefault="00112E2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proofErr w:type="gramStart"/>
            <w:r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  <w:t xml:space="preserve">Соблюдается ли требование по недопущению размещения информационных и рекламных конструкций на деревьях, кустарниках, воротах, дорожных или газонных ограждениях, на ограждениях крылец, пандусов и </w:t>
            </w:r>
            <w:r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  <w:lastRenderedPageBreak/>
              <w:t>лестниц, перильных ограждениях, колоннах зданий, на шлагбаумах, подпорных стенках и т.п. конструкциях и сооружениях, на стационарных ограждениях архитектурных ансамблей, парков, скверов, дворовых территорий, территорий организаций, автостоянок, торговых и спортивных комплексов?</w:t>
            </w:r>
            <w:proofErr w:type="gramEnd"/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2E29" w:rsidRDefault="00112E29">
            <w:pPr>
              <w:suppressAutoHyphens/>
              <w:spacing w:after="0" w:line="240" w:lineRule="auto"/>
              <w:jc w:val="both"/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>Подпункт 10.6.</w:t>
            </w:r>
          </w:p>
          <w:p w:rsidR="00112E29" w:rsidRDefault="00112E29">
            <w:pPr>
              <w:suppressAutoHyphens/>
              <w:spacing w:after="0" w:line="240" w:lineRule="auto"/>
              <w:jc w:val="both"/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 пункта 10 </w:t>
            </w:r>
          </w:p>
          <w:p w:rsidR="00112E29" w:rsidRDefault="00112E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Правил благоустройства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2E29" w:rsidRDefault="00112E2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2E29" w:rsidRDefault="00112E2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E29" w:rsidRDefault="00112E2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112E29" w:rsidTr="00112E2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2E29" w:rsidRDefault="00112E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  <w:lastRenderedPageBreak/>
              <w:t>3.10.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2E29" w:rsidRDefault="00112E2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  <w:t>Соблюдаются ли требования к установке отдельно стоящих информационных и рекламных конструкций?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2E29" w:rsidRDefault="00112E29">
            <w:pPr>
              <w:suppressAutoHyphens/>
              <w:spacing w:after="0" w:line="240" w:lineRule="auto"/>
              <w:jc w:val="both"/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Подпункт 10.7. </w:t>
            </w:r>
          </w:p>
          <w:p w:rsidR="00112E29" w:rsidRDefault="00112E29">
            <w:pPr>
              <w:suppressAutoHyphens/>
              <w:spacing w:after="0" w:line="240" w:lineRule="auto"/>
              <w:jc w:val="both"/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пункта 10 </w:t>
            </w:r>
          </w:p>
          <w:p w:rsidR="00112E29" w:rsidRDefault="00112E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Правил благоустройства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2E29" w:rsidRDefault="00112E2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2E29" w:rsidRDefault="00112E2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E29" w:rsidRDefault="00112E2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112E29" w:rsidTr="00112E2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2E29" w:rsidRDefault="00112E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b/>
                <w:bCs/>
                <w:kern w:val="2"/>
                <w:sz w:val="24"/>
                <w:szCs w:val="24"/>
                <w:lang w:eastAsia="zh-CN" w:bidi="hi-IN"/>
              </w:rPr>
              <w:t>4.</w:t>
            </w:r>
          </w:p>
        </w:tc>
        <w:tc>
          <w:tcPr>
            <w:tcW w:w="6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2E29" w:rsidRDefault="00112E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b/>
                <w:bCs/>
                <w:kern w:val="2"/>
                <w:sz w:val="24"/>
                <w:szCs w:val="24"/>
                <w:lang w:eastAsia="zh-CN" w:bidi="hi-IN"/>
              </w:rPr>
              <w:t>Организация озеленения территории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2E29" w:rsidRDefault="00112E2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2E29" w:rsidRDefault="00112E2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E29" w:rsidRDefault="00112E2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112E29" w:rsidTr="00112E29"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2E29" w:rsidRDefault="00112E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  <w:t>4.1.</w:t>
            </w:r>
          </w:p>
        </w:tc>
        <w:tc>
          <w:tcPr>
            <w:tcW w:w="3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2E29" w:rsidRDefault="00112E2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  <w:t>Осуществляется ли проведение мероприятий по обеспечению сохранности зеленых насаждений в целом, обеспечивается ли квалифицированный уход за существующими зелеными насаждениями?</w:t>
            </w:r>
          </w:p>
        </w:tc>
        <w:tc>
          <w:tcPr>
            <w:tcW w:w="24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2E29" w:rsidRDefault="00112E29">
            <w:pPr>
              <w:suppressAutoHyphens/>
              <w:spacing w:after="0" w:line="240" w:lineRule="auto"/>
              <w:jc w:val="both"/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Подпункты 12.1., 12.2. пункта 12 </w:t>
            </w:r>
          </w:p>
          <w:p w:rsidR="00112E29" w:rsidRDefault="00112E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Правил благоустройства 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12E29" w:rsidRDefault="00112E2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12E29" w:rsidRDefault="00112E2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E29" w:rsidRDefault="00112E2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112E29" w:rsidTr="00112E2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2E29" w:rsidRDefault="00112E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  <w:t>4.2.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2E29" w:rsidRDefault="00112E2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  <w:t xml:space="preserve">Соблюдается ли запрет на осуществление хозяйственной и иной деятельности, </w:t>
            </w:r>
            <w:proofErr w:type="gramStart"/>
            <w:r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  <w:t>оказывающую</w:t>
            </w:r>
            <w:proofErr w:type="gramEnd"/>
            <w:r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  <w:t xml:space="preserve"> негативное воздействие на территориях с зелеными насаждениями?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2E29" w:rsidRDefault="00112E29">
            <w:pPr>
              <w:suppressAutoHyphens/>
              <w:spacing w:after="0" w:line="240" w:lineRule="auto"/>
              <w:jc w:val="both"/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>Подпункт 12.6.</w:t>
            </w:r>
          </w:p>
          <w:p w:rsidR="00112E29" w:rsidRDefault="00112E29">
            <w:pPr>
              <w:suppressAutoHyphens/>
              <w:spacing w:after="0" w:line="240" w:lineRule="auto"/>
              <w:jc w:val="both"/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 пункта 12 </w:t>
            </w:r>
          </w:p>
          <w:p w:rsidR="00112E29" w:rsidRDefault="00112E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Правил благоустройства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2E29" w:rsidRDefault="00112E2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2E29" w:rsidRDefault="00112E2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E29" w:rsidRDefault="00112E2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112E29" w:rsidTr="00112E2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2E29" w:rsidRDefault="00112E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  <w:t>4.3.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2E29" w:rsidRDefault="00112E2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  <w:t>Соблюдается ли собственниками и пользователями земельных участков своевременное удаление сухих и аварийных деревьев, вырезка сухих и поломанных сучьев и веток, замазка ран, дупел на деревьях, уборку поросли?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2E29" w:rsidRDefault="00112E29">
            <w:pPr>
              <w:suppressAutoHyphens/>
              <w:spacing w:after="0" w:line="240" w:lineRule="auto"/>
              <w:jc w:val="both"/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Подпункт 12.1. </w:t>
            </w:r>
          </w:p>
          <w:p w:rsidR="00112E29" w:rsidRDefault="00112E29">
            <w:pPr>
              <w:suppressAutoHyphens/>
              <w:spacing w:after="0" w:line="240" w:lineRule="auto"/>
              <w:jc w:val="both"/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пункта 12 </w:t>
            </w:r>
          </w:p>
          <w:p w:rsidR="00112E29" w:rsidRDefault="00112E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Правил благоустройства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2E29" w:rsidRDefault="00112E2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2E29" w:rsidRDefault="00112E2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E29" w:rsidRDefault="00112E2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112E29" w:rsidTr="00112E2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2E29" w:rsidRDefault="00112E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  <w:t>4.4.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2E29" w:rsidRDefault="00112E2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  <w:t>Обеспечивается ли при производстве работ по строительству, реконструкции, капитальному ремонту, ремонту объектов капитального строительства и линейных объектов, меры по обеспечению сохранности зеленых насаждений и (или) их восстановление?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2E29" w:rsidRDefault="00112E29">
            <w:pPr>
              <w:suppressAutoHyphens/>
              <w:spacing w:after="0" w:line="240" w:lineRule="auto"/>
              <w:jc w:val="both"/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Подпункт 13.2. </w:t>
            </w:r>
          </w:p>
          <w:p w:rsidR="00112E29" w:rsidRDefault="00112E29">
            <w:pPr>
              <w:suppressAutoHyphens/>
              <w:spacing w:after="0" w:line="240" w:lineRule="auto"/>
              <w:jc w:val="both"/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пункта 13 </w:t>
            </w:r>
          </w:p>
          <w:p w:rsidR="00112E29" w:rsidRDefault="00112E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Правил благоустройства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2E29" w:rsidRDefault="00112E2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2E29" w:rsidRDefault="00112E2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E29" w:rsidRDefault="00112E2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112E29" w:rsidTr="00112E2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2E29" w:rsidRDefault="00112E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b/>
                <w:bCs/>
                <w:kern w:val="2"/>
                <w:sz w:val="24"/>
                <w:szCs w:val="24"/>
                <w:lang w:eastAsia="zh-CN" w:bidi="hi-IN"/>
              </w:rPr>
              <w:t>5.</w:t>
            </w:r>
          </w:p>
        </w:tc>
        <w:tc>
          <w:tcPr>
            <w:tcW w:w="6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2E29" w:rsidRDefault="00112E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b/>
                <w:bCs/>
                <w:kern w:val="2"/>
                <w:sz w:val="24"/>
                <w:szCs w:val="24"/>
                <w:lang w:eastAsia="zh-CN" w:bidi="hi-IN"/>
              </w:rPr>
              <w:t>Содержание элементов благоустройства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2E29" w:rsidRDefault="00112E2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2E29" w:rsidRDefault="00112E2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E29" w:rsidRDefault="00112E2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112E29" w:rsidTr="00112E29"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2E29" w:rsidRDefault="00112E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  <w:lastRenderedPageBreak/>
              <w:t>5.1.</w:t>
            </w:r>
          </w:p>
        </w:tc>
        <w:tc>
          <w:tcPr>
            <w:tcW w:w="3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2E29" w:rsidRDefault="00112E2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  <w:t>Обеспечивается ли содержание и ремонт детских и спортивных площадок, площадок для выгула животных, малых архитектурных форм?</w:t>
            </w:r>
          </w:p>
        </w:tc>
        <w:tc>
          <w:tcPr>
            <w:tcW w:w="24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2E29" w:rsidRDefault="00112E29">
            <w:pPr>
              <w:suppressAutoHyphens/>
              <w:spacing w:after="0" w:line="240" w:lineRule="auto"/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>Подпункты 10.2-10.5 пункта 10, подпункт  11.1. пункта 11</w:t>
            </w:r>
          </w:p>
          <w:p w:rsidR="00112E29" w:rsidRDefault="00112E2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Правил благоустройства 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12E29" w:rsidRDefault="00112E2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12E29" w:rsidRDefault="00112E2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E29" w:rsidRDefault="00112E2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112E29" w:rsidTr="00112E2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2E29" w:rsidRDefault="00112E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  <w:t>5.2.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2E29" w:rsidRDefault="00112E2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  <w:t>Обеспечивается ли надлежащее содержание (профилактическое обследование, очистка, ремонт) имеющейся системы дренажей и дождевой канализации, в том числе смотровых колодцев, камер?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2E29" w:rsidRDefault="00112E29">
            <w:pPr>
              <w:suppressAutoHyphens/>
              <w:spacing w:after="0" w:line="240" w:lineRule="auto"/>
              <w:jc w:val="both"/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Подпункт 18.2. </w:t>
            </w:r>
          </w:p>
          <w:p w:rsidR="00112E29" w:rsidRDefault="00112E29">
            <w:pPr>
              <w:suppressAutoHyphens/>
              <w:spacing w:after="0" w:line="240" w:lineRule="auto"/>
              <w:jc w:val="both"/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пункта 18 </w:t>
            </w:r>
          </w:p>
          <w:p w:rsidR="00112E29" w:rsidRDefault="00112E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Правил благоустройства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2E29" w:rsidRDefault="00112E2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2E29" w:rsidRDefault="00112E2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E29" w:rsidRDefault="00112E2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112E29" w:rsidTr="00112E2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2E29" w:rsidRDefault="00112E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  <w:t>5.3.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2E29" w:rsidRDefault="00112E2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  <w:t>Имеется ли ордер (разрешение) на проведение (производство) земляных работ?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2E29" w:rsidRDefault="00112E29">
            <w:pPr>
              <w:suppressAutoHyphens/>
              <w:spacing w:after="0" w:line="240" w:lineRule="auto"/>
              <w:jc w:val="both"/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Подпункт 13.1. </w:t>
            </w:r>
          </w:p>
          <w:p w:rsidR="00112E29" w:rsidRDefault="00112E29">
            <w:pPr>
              <w:suppressAutoHyphens/>
              <w:spacing w:after="0" w:line="240" w:lineRule="auto"/>
              <w:jc w:val="both"/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>пункта 13</w:t>
            </w:r>
          </w:p>
          <w:p w:rsidR="00112E29" w:rsidRDefault="00112E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Правил благоустройства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2E29" w:rsidRDefault="00112E2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2E29" w:rsidRDefault="00112E2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E29" w:rsidRDefault="00112E2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112E29" w:rsidTr="00112E29"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2E29" w:rsidRDefault="00112E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b/>
                <w:bCs/>
                <w:kern w:val="2"/>
                <w:sz w:val="24"/>
                <w:szCs w:val="24"/>
                <w:lang w:eastAsia="zh-CN" w:bidi="hi-IN"/>
              </w:rPr>
              <w:t>6.</w:t>
            </w:r>
          </w:p>
        </w:tc>
        <w:tc>
          <w:tcPr>
            <w:tcW w:w="62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2E29" w:rsidRDefault="00112E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Соблюдение порядка определения границ прилегающих территорий 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12E29" w:rsidRDefault="00112E2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12E29" w:rsidRDefault="00112E2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E29" w:rsidRDefault="00112E2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112E29" w:rsidTr="00112E29"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2E29" w:rsidRDefault="00112E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  <w:t>6.1.</w:t>
            </w:r>
          </w:p>
        </w:tc>
        <w:tc>
          <w:tcPr>
            <w:tcW w:w="3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2E29" w:rsidRDefault="00112E2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Соблюдение установленного правилами благоустройства  порядка определения границ прилегающих территорий</w:t>
            </w:r>
          </w:p>
        </w:tc>
        <w:tc>
          <w:tcPr>
            <w:tcW w:w="24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2E29" w:rsidRDefault="00112E29">
            <w:pPr>
              <w:suppressAutoHyphens/>
              <w:spacing w:after="0" w:line="240" w:lineRule="auto"/>
              <w:jc w:val="both"/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>Подпункты 19.2-19.6. пункта 19</w:t>
            </w:r>
          </w:p>
          <w:p w:rsidR="00112E29" w:rsidRDefault="00112E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Правил благоустройства 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12E29" w:rsidRDefault="00112E2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12E29" w:rsidRDefault="00112E2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E29" w:rsidRDefault="00112E2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112E29" w:rsidTr="00112E29">
        <w:trPr>
          <w:trHeight w:val="957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2E29" w:rsidRDefault="00112E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b/>
                <w:bCs/>
                <w:kern w:val="2"/>
                <w:sz w:val="24"/>
                <w:szCs w:val="24"/>
                <w:lang w:eastAsia="zh-CN" w:bidi="hi-IN"/>
              </w:rPr>
              <w:t>7.</w:t>
            </w:r>
          </w:p>
        </w:tc>
        <w:tc>
          <w:tcPr>
            <w:tcW w:w="62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2E29" w:rsidRDefault="00112E2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 w:cs="Lohit Devanagari"/>
                <w:b/>
                <w:kern w:val="2"/>
                <w:sz w:val="24"/>
                <w:szCs w:val="24"/>
                <w:lang w:eastAsia="zh-CN" w:bidi="hi-IN"/>
              </w:rPr>
              <w:t>Доступность для инвалидов объектов социальной, инженерной и транспортной инфраструктур и предоставляемых услуг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12E29" w:rsidRDefault="00112E2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12E29" w:rsidRDefault="00112E2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E29" w:rsidRDefault="00112E2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112E29" w:rsidTr="00112E29"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2E29" w:rsidRDefault="00112E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  <w:t>7.1.</w:t>
            </w:r>
          </w:p>
        </w:tc>
        <w:tc>
          <w:tcPr>
            <w:tcW w:w="3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2E29" w:rsidRDefault="00112E2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  <w:t>Обеспечивается ли доступ мало-мобильных групп населения к зданиям, строениям, сооружениям, а также земельным участками?</w:t>
            </w:r>
          </w:p>
        </w:tc>
        <w:tc>
          <w:tcPr>
            <w:tcW w:w="24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2E29" w:rsidRDefault="00112E29">
            <w:pPr>
              <w:suppressAutoHyphens/>
              <w:spacing w:after="0" w:line="240" w:lineRule="auto"/>
              <w:jc w:val="both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  <w:t xml:space="preserve">Подпункт 10.10. пункта 10 </w:t>
            </w:r>
          </w:p>
          <w:p w:rsidR="00112E29" w:rsidRDefault="00112E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  <w:t xml:space="preserve">Правил благоустройства 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12E29" w:rsidRDefault="00112E2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12E29" w:rsidRDefault="00112E2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E29" w:rsidRDefault="00112E2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112E29" w:rsidTr="00112E29"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2E29" w:rsidRDefault="00112E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  <w:t>7.2.</w:t>
            </w:r>
          </w:p>
        </w:tc>
        <w:tc>
          <w:tcPr>
            <w:tcW w:w="3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2E29" w:rsidRDefault="00112E2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  <w:t xml:space="preserve">Соблюдаются ли требования по размещению информации на зданиях и сооружениях общественного назначения для осуществления </w:t>
            </w:r>
            <w:proofErr w:type="spellStart"/>
            <w:proofErr w:type="gramStart"/>
            <w:r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  <w:t>беспрепятствен-ного</w:t>
            </w:r>
            <w:proofErr w:type="spellEnd"/>
            <w:proofErr w:type="gramEnd"/>
            <w:r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  <w:t xml:space="preserve"> доступа инвалидов к таким объектам?</w:t>
            </w:r>
          </w:p>
        </w:tc>
        <w:tc>
          <w:tcPr>
            <w:tcW w:w="24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2E29" w:rsidRDefault="00112E29">
            <w:pPr>
              <w:suppressAutoHyphens/>
              <w:spacing w:after="0" w:line="240" w:lineRule="auto"/>
              <w:jc w:val="both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  <w:t>Подпункт 10.10.1 пункта 10.10.</w:t>
            </w:r>
          </w:p>
          <w:p w:rsidR="00112E29" w:rsidRDefault="00112E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  <w:t xml:space="preserve"> Правил благоустройства 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12E29" w:rsidRDefault="00112E2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12E29" w:rsidRDefault="00112E2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E29" w:rsidRDefault="00112E2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:rsidR="00112E29" w:rsidRDefault="00112E29" w:rsidP="00112E29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zh-CN"/>
        </w:rPr>
      </w:pPr>
    </w:p>
    <w:p w:rsidR="00112E29" w:rsidRDefault="00112E29" w:rsidP="00112E29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/>
          <w:kern w:val="2"/>
          <w:sz w:val="24"/>
          <w:szCs w:val="24"/>
          <w:lang w:eastAsia="zh-CN" w:bidi="hi-IN"/>
        </w:rPr>
        <w:t xml:space="preserve"> </w:t>
      </w:r>
    </w:p>
    <w:p w:rsidR="00112E29" w:rsidRDefault="00112E29" w:rsidP="00112E29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zh-CN"/>
        </w:rPr>
      </w:pPr>
      <w:r>
        <w:rPr>
          <w:rFonts w:ascii="Times New Roman" w:eastAsia="WenQuanYi Zen Hei Sharp" w:hAnsi="Times New Roman"/>
          <w:kern w:val="2"/>
          <w:sz w:val="24"/>
          <w:szCs w:val="24"/>
          <w:lang w:eastAsia="zh-CN" w:bidi="hi-IN"/>
        </w:rPr>
        <w:t>________________________________________________                                            ______</w:t>
      </w:r>
    </w:p>
    <w:p w:rsidR="00112E29" w:rsidRDefault="00112E29" w:rsidP="00112E29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zh-CN"/>
        </w:rPr>
      </w:pPr>
      <w:proofErr w:type="gramStart"/>
      <w:r>
        <w:rPr>
          <w:rFonts w:ascii="Times New Roman" w:eastAsia="WenQuanYi Zen Hei Sharp" w:hAnsi="Times New Roman"/>
          <w:kern w:val="2"/>
          <w:sz w:val="24"/>
          <w:szCs w:val="24"/>
          <w:lang w:eastAsia="zh-CN" w:bidi="hi-IN"/>
        </w:rPr>
        <w:t>(фамилия, имя, отчество (при наличии), должность                                                   (подпись) уполномоченного представителя организации</w:t>
      </w:r>
      <w:proofErr w:type="gramEnd"/>
    </w:p>
    <w:p w:rsidR="00112E29" w:rsidRDefault="00112E29" w:rsidP="00112E29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zh-CN"/>
        </w:rPr>
      </w:pPr>
      <w:r>
        <w:rPr>
          <w:rFonts w:ascii="Times New Roman" w:eastAsia="WenQuanYi Zen Hei Sharp" w:hAnsi="Times New Roman"/>
          <w:kern w:val="2"/>
          <w:sz w:val="24"/>
          <w:szCs w:val="24"/>
          <w:lang w:eastAsia="zh-CN" w:bidi="hi-IN"/>
        </w:rPr>
        <w:t>или гражданина)</w:t>
      </w:r>
      <w:r>
        <w:rPr>
          <w:rFonts w:ascii="Times New Roman" w:eastAsia="Times New Roman" w:hAnsi="Times New Roman"/>
          <w:kern w:val="2"/>
          <w:sz w:val="24"/>
          <w:szCs w:val="24"/>
          <w:lang w:eastAsia="zh-CN" w:bidi="hi-IN"/>
        </w:rPr>
        <w:t xml:space="preserve">                                                                                                                                   </w:t>
      </w:r>
      <w:r>
        <w:rPr>
          <w:rFonts w:ascii="Times New Roman" w:eastAsia="WenQuanYi Zen Hei Sharp" w:hAnsi="Times New Roman"/>
          <w:kern w:val="2"/>
          <w:sz w:val="24"/>
          <w:szCs w:val="24"/>
          <w:lang w:eastAsia="zh-CN" w:bidi="hi-IN"/>
        </w:rPr>
        <w:t>______________</w:t>
      </w:r>
    </w:p>
    <w:p w:rsidR="00112E29" w:rsidRDefault="00112E29" w:rsidP="00112E29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/>
          <w:kern w:val="2"/>
          <w:sz w:val="24"/>
          <w:szCs w:val="24"/>
          <w:lang w:eastAsia="zh-CN" w:bidi="hi-IN"/>
        </w:rPr>
        <w:t xml:space="preserve">      </w:t>
      </w:r>
      <w:r>
        <w:rPr>
          <w:rFonts w:ascii="Times New Roman" w:eastAsia="WenQuanYi Zen Hei Sharp" w:hAnsi="Times New Roman"/>
          <w:kern w:val="2"/>
          <w:sz w:val="24"/>
          <w:szCs w:val="24"/>
          <w:lang w:eastAsia="zh-CN" w:bidi="hi-IN"/>
        </w:rPr>
        <w:t>(дата)</w:t>
      </w:r>
    </w:p>
    <w:p w:rsidR="00112E29" w:rsidRDefault="00112E29" w:rsidP="00112E29">
      <w:pPr>
        <w:suppressAutoHyphens/>
        <w:spacing w:after="0" w:line="240" w:lineRule="auto"/>
        <w:rPr>
          <w:rFonts w:ascii="Times New Roman" w:eastAsia="WenQuanYi Zen Hei Sharp" w:hAnsi="Times New Roman"/>
          <w:kern w:val="2"/>
          <w:sz w:val="24"/>
          <w:szCs w:val="24"/>
          <w:lang w:eastAsia="zh-CN" w:bidi="hi-IN"/>
        </w:rPr>
      </w:pPr>
    </w:p>
    <w:p w:rsidR="00047F99" w:rsidRDefault="00047F99"/>
    <w:sectPr w:rsidR="00047F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nQuanYi Zen Hei Sharp">
    <w:altName w:val="Times New Roman"/>
    <w:charset w:val="00"/>
    <w:family w:val="roman"/>
    <w:pitch w:val="default"/>
  </w:font>
  <w:font w:name="Lohit Devanagari">
    <w:altName w:val="Times New Roman"/>
    <w:charset w:val="00"/>
    <w:family w:val="roman"/>
    <w:pitch w:val="default"/>
  </w:font>
  <w:font w:name="Liberation Serif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6F4"/>
    <w:rsid w:val="00047F99"/>
    <w:rsid w:val="00112E29"/>
    <w:rsid w:val="004F7597"/>
    <w:rsid w:val="00704634"/>
    <w:rsid w:val="00A30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E2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12E2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F7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759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E2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12E2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F7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759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1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ravo-search.minjust.ru:8080/bigs/showDocument.html?id=EE35B171-7EB7-4CB6-8EED-AD96663E9D9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ravo.minjust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1884</Words>
  <Characters>10744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Глава</cp:lastModifiedBy>
  <cp:revision>6</cp:revision>
  <cp:lastPrinted>2023-03-20T15:30:00Z</cp:lastPrinted>
  <dcterms:created xsi:type="dcterms:W3CDTF">2023-03-03T14:37:00Z</dcterms:created>
  <dcterms:modified xsi:type="dcterms:W3CDTF">2023-03-20T15:30:00Z</dcterms:modified>
</cp:coreProperties>
</file>