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17" w:rsidRDefault="00AF7D17" w:rsidP="00AF7D17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AF7D17" w:rsidRPr="00D3313B" w:rsidRDefault="00AF7D17" w:rsidP="00AF7D17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3313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2F78CB" wp14:editId="4F39B041">
            <wp:simplePos x="0" y="0"/>
            <wp:positionH relativeFrom="column">
              <wp:posOffset>2642235</wp:posOffset>
            </wp:positionH>
            <wp:positionV relativeFrom="paragraph">
              <wp:posOffset>108585</wp:posOffset>
            </wp:positionV>
            <wp:extent cx="742950" cy="8178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D17" w:rsidRPr="00512906" w:rsidRDefault="00AF7D17" w:rsidP="00AF7D17">
      <w:pPr>
        <w:spacing w:after="0"/>
        <w:ind w:firstLine="709"/>
        <w:rPr>
          <w:sz w:val="16"/>
          <w:lang w:eastAsia="ru-RU"/>
        </w:rPr>
      </w:pPr>
      <w:r w:rsidRPr="00D3313B"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Pr="00D3313B">
        <w:rPr>
          <w:rFonts w:ascii="Times New Roman" w:eastAsia="Calibri" w:hAnsi="Times New Roman" w:cs="Times New Roman"/>
          <w:sz w:val="28"/>
        </w:rPr>
        <w:tab/>
      </w:r>
      <w:r w:rsidRPr="00D3313B">
        <w:rPr>
          <w:rFonts w:ascii="Times New Roman" w:eastAsia="Calibri" w:hAnsi="Times New Roman" w:cs="Times New Roman"/>
          <w:sz w:val="28"/>
        </w:rPr>
        <w:tab/>
        <w:t xml:space="preserve">                </w:t>
      </w:r>
      <w:r>
        <w:rPr>
          <w:sz w:val="16"/>
          <w:lang w:eastAsia="ru-RU"/>
        </w:rPr>
        <w:br w:type="textWrapping" w:clear="all"/>
      </w:r>
    </w:p>
    <w:p w:rsidR="00AF7D17" w:rsidRPr="00D3313B" w:rsidRDefault="00AF7D17" w:rsidP="00AF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F7D17" w:rsidRPr="00D3313B" w:rsidRDefault="00AF7D17" w:rsidP="00AF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AF7D17" w:rsidRPr="00D3313B" w:rsidRDefault="00AF7D17" w:rsidP="00AF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AF7D17" w:rsidRPr="00D3313B" w:rsidRDefault="00AF7D17" w:rsidP="00AF7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F7D17" w:rsidRPr="00D3313B" w:rsidRDefault="00AF7D17" w:rsidP="00AF7D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AF7D17" w:rsidRPr="00D3313B" w:rsidRDefault="00AF7D17" w:rsidP="00AF7D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7D17" w:rsidRPr="003B44E9" w:rsidRDefault="00AF7D17" w:rsidP="00AF7D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AF7D17" w:rsidRPr="00D3313B" w:rsidRDefault="00AF7D17" w:rsidP="00AF7D1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F7D17" w:rsidRPr="00D3313B" w:rsidRDefault="00AF7D17" w:rsidP="00AF7D1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01.12.2022   № 94</w:t>
      </w:r>
    </w:p>
    <w:p w:rsidR="00AF7D17" w:rsidRPr="00D3313B" w:rsidRDefault="00AF7D17" w:rsidP="00AF7D1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AF7D17" w:rsidRPr="00D3313B" w:rsidRDefault="00AF7D17" w:rsidP="00AF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D17" w:rsidRPr="003B44E9" w:rsidRDefault="00AF7D17" w:rsidP="00AF7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D3313B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рисков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вреда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</w:t>
      </w:r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ского</w:t>
      </w:r>
      <w:proofErr w:type="spellEnd"/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Pr="00D331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D3313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AF7D17" w:rsidRPr="00D3313B" w:rsidTr="00D14825">
        <w:tc>
          <w:tcPr>
            <w:tcW w:w="9314" w:type="dxa"/>
          </w:tcPr>
          <w:p w:rsidR="00AF7D17" w:rsidRPr="00D3313B" w:rsidRDefault="00AF7D17" w:rsidP="00D148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7D17" w:rsidRPr="003B44E9" w:rsidRDefault="00AF7D17" w:rsidP="00D148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закона от 31 июля 2021 года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 от 25 июня 2021 года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 профилактики</w:t>
            </w:r>
            <w:r w:rsidRPr="00D3313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рисков причинения вреда (ущерба) охраняемым законом ценностям»,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 от 6 октября 2003 года № 131-ФЗ «Об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общих </w:t>
            </w:r>
            <w:proofErr w:type="gramStart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принципах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местного самоуправления в Российской Федерации»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AF7D17" w:rsidRDefault="00AF7D17" w:rsidP="00D148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 Утвердить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Прогресского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3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D3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AF7D17" w:rsidRPr="00E263BC" w:rsidRDefault="00AF7D17" w:rsidP="00D148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Считать утратившим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30.11.2021 №119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Программы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рисков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вреда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(ущерба) охраняемым законом ценностям в рамках муниципального контроля в сфере благоустройства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E263B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E263B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год»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01.01.2023.</w:t>
            </w:r>
          </w:p>
          <w:p w:rsidR="00AF7D17" w:rsidRPr="00977184" w:rsidRDefault="00AF7D17" w:rsidP="00D148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Настоящее постановление опубликовать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 «Официальный 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поселения» и разместить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AF7D17" w:rsidRDefault="00AF7D17" w:rsidP="00D148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F7D17" w:rsidRDefault="00AF7D17" w:rsidP="00D148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F7D17" w:rsidRPr="0022154D" w:rsidRDefault="00AF7D17" w:rsidP="00D148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Настоящее постановление вступает в силу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01.01.2023.</w:t>
            </w:r>
          </w:p>
          <w:p w:rsidR="00AF7D17" w:rsidRDefault="00AF7D17" w:rsidP="00D14825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AF7D17" w:rsidRDefault="00AF7D17" w:rsidP="00D14825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F7D17" w:rsidRDefault="00AF7D17" w:rsidP="00D14825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F7D17" w:rsidRPr="00512906" w:rsidRDefault="00AF7D17" w:rsidP="00D14825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Глава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В.В. Демьянова</w:t>
            </w:r>
          </w:p>
        </w:tc>
        <w:tc>
          <w:tcPr>
            <w:tcW w:w="20800" w:type="dxa"/>
          </w:tcPr>
          <w:p w:rsidR="00AF7D17" w:rsidRPr="00D3313B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F7D17" w:rsidRPr="00D3313B" w:rsidRDefault="00AF7D17" w:rsidP="00AF7D17">
      <w:pPr>
        <w:spacing w:after="0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AF7D17" w:rsidRPr="00D3313B" w:rsidTr="00D14825">
        <w:tc>
          <w:tcPr>
            <w:tcW w:w="4526" w:type="dxa"/>
          </w:tcPr>
          <w:p w:rsidR="00AF7D17" w:rsidRPr="00512906" w:rsidRDefault="00AF7D17" w:rsidP="00D14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</w:tcPr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17" w:rsidRPr="00977184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AF7D17" w:rsidRPr="00977184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771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F7D17" w:rsidRPr="00977184" w:rsidRDefault="00AF7D17" w:rsidP="00D14825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01.12.2022 № 94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F7D17" w:rsidRPr="00977184" w:rsidRDefault="00AF7D17" w:rsidP="00AF7D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7D17" w:rsidRPr="00977184" w:rsidRDefault="00AF7D17" w:rsidP="00AF7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Прогресского</w:t>
      </w:r>
      <w:proofErr w:type="spellEnd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771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97718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AF7D17" w:rsidRPr="00977184" w:rsidRDefault="00AF7D17" w:rsidP="00AF7D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D17" w:rsidRPr="00D3313B" w:rsidRDefault="00AF7D17" w:rsidP="00AF7D1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972"/>
        <w:gridCol w:w="6492"/>
      </w:tblGrid>
      <w:tr w:rsidR="00AF7D17" w:rsidRPr="00D3313B" w:rsidTr="00D14825">
        <w:trPr>
          <w:trHeight w:val="775"/>
        </w:trPr>
        <w:tc>
          <w:tcPr>
            <w:tcW w:w="297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9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2023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7D17" w:rsidRPr="00D3313B" w:rsidTr="00D14825">
        <w:tc>
          <w:tcPr>
            <w:tcW w:w="297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49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</w:t>
            </w:r>
            <w:r w:rsidRPr="00D3313B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AF7D17" w:rsidRPr="00D3313B" w:rsidTr="00D14825">
        <w:tc>
          <w:tcPr>
            <w:tcW w:w="297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49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7D17" w:rsidRPr="00D3313B" w:rsidTr="00D14825">
        <w:tc>
          <w:tcPr>
            <w:tcW w:w="297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492" w:type="dxa"/>
          </w:tcPr>
          <w:p w:rsidR="00AF7D17" w:rsidRDefault="00AF7D17" w:rsidP="00D14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  <w:p w:rsidR="00AF7D17" w:rsidRPr="00D3313B" w:rsidRDefault="00AF7D17" w:rsidP="00D1482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17" w:rsidRPr="00D3313B" w:rsidTr="00D14825">
        <w:tc>
          <w:tcPr>
            <w:tcW w:w="297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492" w:type="dxa"/>
          </w:tcPr>
          <w:p w:rsidR="00AF7D17" w:rsidRPr="00D3313B" w:rsidRDefault="00AF7D17" w:rsidP="00D1482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F7D17" w:rsidRPr="00D3313B" w:rsidRDefault="00AF7D17" w:rsidP="00D1482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формирование одинакового понимания обязательных требований у всех участников при осуществлении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AF7D17" w:rsidRDefault="00AF7D17" w:rsidP="00D1482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F7D17" w:rsidRPr="00D3313B" w:rsidRDefault="00AF7D17" w:rsidP="00D1482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изменения ценностного отношения подконтрольных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убъектов к рисковому поведению,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поддержания мотивации к добросовестному поведению;</w:t>
            </w:r>
          </w:p>
          <w:p w:rsidR="00AF7D17" w:rsidRPr="00D3313B" w:rsidRDefault="00AF7D17" w:rsidP="00D14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  5) создание и внедрение мер системы позитивной профилактики;</w:t>
            </w:r>
          </w:p>
          <w:p w:rsidR="00AF7D17" w:rsidRPr="00D3313B" w:rsidRDefault="00AF7D17" w:rsidP="00D14825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6) повышение уровня правовой грамотности подконтрольных субъектов, в том числе путем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доступности информации об обязательных требованиях и необходимых мерах по их исполнению;</w:t>
            </w:r>
          </w:p>
        </w:tc>
      </w:tr>
      <w:tr w:rsidR="00AF7D17" w:rsidRPr="00D3313B" w:rsidTr="00D14825">
        <w:tc>
          <w:tcPr>
            <w:tcW w:w="297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49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AF7D17" w:rsidRDefault="00AF7D17" w:rsidP="00D14825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законом 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248-ФЗ и Положением  о муниципальном контроле в сфере благоустройства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денным Советом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70;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AF7D17" w:rsidRPr="00D3313B" w:rsidRDefault="00AF7D17" w:rsidP="00D14825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AF7D17" w:rsidRPr="00D3313B" w:rsidTr="00D14825">
        <w:tc>
          <w:tcPr>
            <w:tcW w:w="297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492" w:type="dxa"/>
          </w:tcPr>
          <w:p w:rsidR="00AF7D17" w:rsidRPr="00D3313B" w:rsidRDefault="00AF7D17" w:rsidP="00D14825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F7D17" w:rsidRPr="00D3313B" w:rsidRDefault="00AF7D17" w:rsidP="00AF7D1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D17" w:rsidRPr="00977184" w:rsidRDefault="00AF7D17" w:rsidP="00AF7D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D17" w:rsidRPr="00977184" w:rsidRDefault="00AF7D17" w:rsidP="00AF7D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F7D17" w:rsidRPr="00977184" w:rsidRDefault="00AF7D17" w:rsidP="00AF7D1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D17" w:rsidRPr="0097718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>1.Программа профилактики рисков причинения вреда (ущерба) охраняемым законом ценностям в рамках осуществления муниципального контроля в сфере благоу</w:t>
      </w:r>
      <w:r>
        <w:rPr>
          <w:rFonts w:ascii="Times New Roman" w:hAnsi="Times New Roman" w:cs="Times New Roman"/>
          <w:sz w:val="24"/>
          <w:szCs w:val="24"/>
        </w:rPr>
        <w:t xml:space="preserve">стройства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2023</w:t>
      </w:r>
      <w:r w:rsidRPr="009771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977184">
        <w:rPr>
          <w:rFonts w:ascii="Times New Roman" w:hAnsi="Times New Roman" w:cs="Times New Roman"/>
          <w:sz w:val="24"/>
          <w:szCs w:val="24"/>
        </w:rPr>
        <w:t>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97718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AF7D17" w:rsidRPr="00443F43" w:rsidRDefault="00AF7D17" w:rsidP="00AF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3F43">
        <w:rPr>
          <w:rFonts w:ascii="Times New Roman" w:hAnsi="Times New Roman" w:cs="Times New Roman"/>
          <w:sz w:val="24"/>
          <w:szCs w:val="24"/>
        </w:rPr>
        <w:t>2.</w:t>
      </w: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AF7D17" w:rsidRPr="0097718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97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AF7D17" w:rsidRPr="00335AAC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F7D17" w:rsidRPr="00443F43" w:rsidRDefault="00AF7D17" w:rsidP="00AF7D1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</w:t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 xml:space="preserve">понимается осуществление с целью предотвращения таких рисков деятельность должностных лиц Администрации </w:t>
      </w: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сфере благоустройства является</w:t>
      </w:r>
      <w:proofErr w:type="gramEnd"/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 </w:t>
      </w:r>
    </w:p>
    <w:p w:rsidR="00AF7D17" w:rsidRPr="00443F43" w:rsidRDefault="00AF7D17" w:rsidP="00AF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43">
        <w:rPr>
          <w:rFonts w:ascii="Arial" w:eastAsia="Times New Roman" w:hAnsi="Arial" w:cs="Arial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AF7D17" w:rsidRPr="00443F43" w:rsidRDefault="00AF7D17" w:rsidP="00AF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F7D17" w:rsidRPr="00443F43" w:rsidRDefault="00AF7D17" w:rsidP="00AF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AF7D17" w:rsidRPr="0097718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AF7D17" w:rsidRPr="008D45C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97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7184">
        <w:rPr>
          <w:rFonts w:ascii="Times New Roman" w:hAnsi="Times New Roman" w:cs="Times New Roman"/>
          <w:sz w:val="24"/>
          <w:szCs w:val="24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AF7D17" w:rsidRPr="00443F43" w:rsidRDefault="00AF7D17" w:rsidP="00AF7D1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7184">
        <w:rPr>
          <w:rFonts w:ascii="Times New Roman" w:hAnsi="Times New Roman" w:cs="Times New Roman"/>
          <w:sz w:val="24"/>
          <w:szCs w:val="24"/>
        </w:rPr>
        <w:t>К основным проблемам в сфере благоустройства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977184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AF7D17" w:rsidRPr="0097718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AF7D17" w:rsidRPr="0097718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AF7D17" w:rsidRPr="0097718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AF7D17" w:rsidRPr="00977184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- обеспечение и поддержание чистоты и порядка на территории сельского поселения.</w:t>
      </w:r>
    </w:p>
    <w:p w:rsidR="00AF7D17" w:rsidRPr="00097199" w:rsidRDefault="00AF7D17" w:rsidP="00AF7D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7199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AF7D17" w:rsidRPr="00097199" w:rsidRDefault="00AF7D17" w:rsidP="00AF7D17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AF7D17" w:rsidRPr="00097199" w:rsidRDefault="00AF7D17" w:rsidP="00AF7D17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AF7D17" w:rsidRPr="00097199" w:rsidRDefault="00AF7D17" w:rsidP="00AF7D17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AF7D17" w:rsidRPr="00097199" w:rsidRDefault="00AF7D17" w:rsidP="00AF7D17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AF7D17" w:rsidRPr="00097199" w:rsidRDefault="00AF7D17" w:rsidP="00AF7D17">
      <w:pPr>
        <w:widowControl w:val="0"/>
        <w:autoSpaceDE w:val="0"/>
        <w:autoSpaceDN w:val="0"/>
        <w:spacing w:after="0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мотивация контролируемых лиц к добросовестному поведению.</w:t>
      </w:r>
    </w:p>
    <w:p w:rsidR="00AF7D17" w:rsidRPr="00097199" w:rsidRDefault="00AF7D17" w:rsidP="00AF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17" w:rsidRPr="00097199" w:rsidRDefault="00AF7D17" w:rsidP="00AF7D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реализации программы профилактики</w:t>
      </w:r>
    </w:p>
    <w:p w:rsidR="00AF7D17" w:rsidRPr="00097199" w:rsidRDefault="00AF7D17" w:rsidP="00AF7D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 xml:space="preserve">1.Основная цель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едотвращение </w:t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ценностям. </w:t>
      </w:r>
    </w:p>
    <w:p w:rsidR="00AF7D17" w:rsidRDefault="00AF7D17" w:rsidP="00AF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>Основными задачами профилактических мероприятий являются:</w:t>
      </w:r>
    </w:p>
    <w:p w:rsidR="00AF7D17" w:rsidRDefault="00AF7D17" w:rsidP="00AF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97199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09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</w:t>
      </w:r>
      <w:proofErr w:type="spellStart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Прогресского</w:t>
      </w:r>
      <w:proofErr w:type="spellEnd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097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</w:t>
      </w:r>
      <w:r>
        <w:rPr>
          <w:rFonts w:ascii="Times New Roman" w:eastAsia="Calibri" w:hAnsi="Times New Roman" w:cs="Times New Roman"/>
          <w:sz w:val="24"/>
          <w:szCs w:val="24"/>
        </w:rPr>
        <w:t>убъектов к рисковому поведению,</w:t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 поддержания мотивации к добросовестному поведению;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F7D17" w:rsidRPr="00097199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7199">
        <w:rPr>
          <w:rFonts w:ascii="Times New Roman" w:hAnsi="Times New Roman" w:cs="Times New Roman"/>
          <w:sz w:val="24"/>
          <w:szCs w:val="24"/>
        </w:rPr>
        <w:t>2. Профилактические мероприятия планируются и осуществляются на основе соблюдения следующих базовых принципов:</w:t>
      </w:r>
    </w:p>
    <w:p w:rsidR="00AF7D17" w:rsidRPr="00097199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AF7D17" w:rsidRPr="00097199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F7D17" w:rsidRPr="00097199" w:rsidRDefault="00AF7D17" w:rsidP="00AF7D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F7D17" w:rsidRPr="00097199" w:rsidRDefault="00AF7D17" w:rsidP="00AF7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F7D17" w:rsidRDefault="00AF7D17" w:rsidP="00AF7D17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D17" w:rsidRPr="007C0016" w:rsidRDefault="00AF7D17" w:rsidP="00AF7D17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2410"/>
        <w:gridCol w:w="2529"/>
        <w:gridCol w:w="2715"/>
      </w:tblGrid>
      <w:tr w:rsidR="00AF7D17" w:rsidRPr="00D3313B" w:rsidTr="00D14825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AF7D17" w:rsidRPr="00D3313B" w:rsidTr="00D14825">
        <w:tc>
          <w:tcPr>
            <w:tcW w:w="2524" w:type="dxa"/>
            <w:shd w:val="clear" w:color="auto" w:fill="auto"/>
            <w:vAlign w:val="center"/>
          </w:tcPr>
          <w:p w:rsidR="00AF7D17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D17" w:rsidRDefault="00AF7D17" w:rsidP="00D148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F7D17" w:rsidRPr="00D3313B" w:rsidTr="00D14825">
        <w:tc>
          <w:tcPr>
            <w:tcW w:w="2524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7D17" w:rsidRPr="00097199" w:rsidRDefault="00AF7D17" w:rsidP="00D1482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AF7D17" w:rsidRPr="00097199" w:rsidRDefault="00AF7D17" w:rsidP="00D14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Посредством объявления контролируемому лицу предостережения </w:t>
            </w:r>
          </w:p>
          <w:p w:rsidR="00AF7D17" w:rsidRPr="00097199" w:rsidRDefault="00AF7D17" w:rsidP="00D14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недопустимости нарушения обязательных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</w:t>
            </w:r>
          </w:p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D17" w:rsidRPr="00D3313B" w:rsidTr="00D14825">
        <w:tc>
          <w:tcPr>
            <w:tcW w:w="2524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F7D17" w:rsidRPr="00097199" w:rsidRDefault="00AF7D17" w:rsidP="00D1482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посредст-вом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фонной связи, электронной почты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7D17" w:rsidRPr="007104D2" w:rsidRDefault="00AF7D17" w:rsidP="00AF7D17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7D17" w:rsidRPr="00097199" w:rsidRDefault="00AF7D17" w:rsidP="00AF7D17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AF7D17" w:rsidRPr="00D3313B" w:rsidRDefault="00AF7D17" w:rsidP="00AF7D17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87"/>
        <w:gridCol w:w="2126"/>
        <w:gridCol w:w="2126"/>
      </w:tblGrid>
      <w:tr w:rsidR="00AF7D17" w:rsidRPr="00D3313B" w:rsidTr="00D14825">
        <w:tc>
          <w:tcPr>
            <w:tcW w:w="562" w:type="dxa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7" w:type="dxa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2023</w:t>
            </w: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7D17" w:rsidRPr="00D3313B" w:rsidTr="00D14825">
        <w:tc>
          <w:tcPr>
            <w:tcW w:w="562" w:type="dxa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7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F7D17" w:rsidRPr="00D3313B" w:rsidTr="00D14825">
        <w:tc>
          <w:tcPr>
            <w:tcW w:w="562" w:type="dxa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7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F7D17" w:rsidRPr="00D3313B" w:rsidTr="00D14825">
        <w:tc>
          <w:tcPr>
            <w:tcW w:w="562" w:type="dxa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7" w:type="dxa"/>
            <w:vAlign w:val="center"/>
          </w:tcPr>
          <w:p w:rsidR="00AF7D17" w:rsidRPr="00300AC0" w:rsidRDefault="00AF7D17" w:rsidP="00D148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лиц, удовлетворенных консультированием в общем количестве 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ц, обратившихся за консультированием</w:t>
            </w:r>
          </w:p>
        </w:tc>
        <w:tc>
          <w:tcPr>
            <w:tcW w:w="2126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F7D17" w:rsidRPr="00097199" w:rsidRDefault="00AF7D17" w:rsidP="00D1482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F7D17" w:rsidRDefault="00AF7D17" w:rsidP="00AF7D17"/>
    <w:p w:rsidR="00D149A7" w:rsidRDefault="00D149A7">
      <w:bookmarkStart w:id="0" w:name="_GoBack"/>
      <w:bookmarkEnd w:id="0"/>
    </w:p>
    <w:sectPr w:rsidR="00D149A7" w:rsidSect="00221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65"/>
    <w:rsid w:val="006F5E65"/>
    <w:rsid w:val="00AF7D17"/>
    <w:rsid w:val="00D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F7D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F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7D17"/>
    <w:pPr>
      <w:spacing w:after="0" w:line="240" w:lineRule="auto"/>
    </w:pPr>
  </w:style>
  <w:style w:type="table" w:styleId="a3">
    <w:name w:val="Table Grid"/>
    <w:basedOn w:val="a1"/>
    <w:uiPriority w:val="59"/>
    <w:rsid w:val="00AF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F7D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AF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7D17"/>
    <w:pPr>
      <w:spacing w:after="0" w:line="240" w:lineRule="auto"/>
    </w:pPr>
  </w:style>
  <w:style w:type="table" w:styleId="a3">
    <w:name w:val="Table Grid"/>
    <w:basedOn w:val="a1"/>
    <w:uiPriority w:val="59"/>
    <w:rsid w:val="00AF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2022-12-01T08:58:00Z</dcterms:created>
  <dcterms:modified xsi:type="dcterms:W3CDTF">2022-12-01T08:58:00Z</dcterms:modified>
</cp:coreProperties>
</file>