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A0B" w:rsidRPr="00D11A0B" w:rsidRDefault="00D11A0B" w:rsidP="00D11A0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bookmark2"/>
      <w:r w:rsidRPr="00D11A0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9148CAF" wp14:editId="3465F27D">
            <wp:simplePos x="0" y="0"/>
            <wp:positionH relativeFrom="column">
              <wp:posOffset>2708910</wp:posOffset>
            </wp:positionH>
            <wp:positionV relativeFrom="paragraph">
              <wp:posOffset>-276225</wp:posOffset>
            </wp:positionV>
            <wp:extent cx="676275" cy="779145"/>
            <wp:effectExtent l="0" t="0" r="9525" b="190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1A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</w:t>
      </w:r>
    </w:p>
    <w:p w:rsidR="00D11A0B" w:rsidRPr="00D11A0B" w:rsidRDefault="00D11A0B" w:rsidP="00D11A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11A0B" w:rsidRPr="00D11A0B" w:rsidRDefault="00D11A0B" w:rsidP="00D11A0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1" w:name="_GoBack"/>
      <w:bookmarkEnd w:id="1"/>
    </w:p>
    <w:p w:rsidR="00D11A0B" w:rsidRPr="00D11A0B" w:rsidRDefault="00D11A0B" w:rsidP="00D11A0B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D11A0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Российская Федерация</w:t>
      </w:r>
    </w:p>
    <w:p w:rsidR="00D11A0B" w:rsidRPr="00D11A0B" w:rsidRDefault="00D11A0B" w:rsidP="00D11A0B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D11A0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Новгородская область</w:t>
      </w:r>
    </w:p>
    <w:p w:rsidR="00D11A0B" w:rsidRPr="00D11A0B" w:rsidRDefault="00D11A0B" w:rsidP="00D11A0B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proofErr w:type="spellStart"/>
      <w:r w:rsidRPr="00D11A0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Боровичский</w:t>
      </w:r>
      <w:proofErr w:type="spellEnd"/>
      <w:r w:rsidRPr="00D11A0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район</w:t>
      </w:r>
    </w:p>
    <w:p w:rsidR="00D11A0B" w:rsidRPr="00D11A0B" w:rsidRDefault="00D11A0B" w:rsidP="00D11A0B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D11A0B" w:rsidRPr="00D11A0B" w:rsidRDefault="00D11A0B" w:rsidP="00D11A0B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D11A0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АДМИНИСТРАЦИЯ ПРОГРЕССКОГО СЕЛЬСКОГО ПОСЕЛЕНИЯ</w:t>
      </w:r>
    </w:p>
    <w:p w:rsidR="00D11A0B" w:rsidRPr="00D11A0B" w:rsidRDefault="00D11A0B" w:rsidP="00D11A0B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D11A0B" w:rsidRPr="00D11A0B" w:rsidRDefault="00D11A0B" w:rsidP="00D11A0B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</w:pPr>
      <w:r w:rsidRPr="00D11A0B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ar-SA"/>
        </w:rPr>
        <w:t>ПОСТАНОВЛЕНИЕ</w:t>
      </w:r>
    </w:p>
    <w:p w:rsidR="00D11A0B" w:rsidRPr="00D11A0B" w:rsidRDefault="00D11A0B" w:rsidP="00D11A0B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D11A0B" w:rsidRPr="00D11A0B" w:rsidRDefault="004F31BC" w:rsidP="00D11A0B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 w:rsidR="00673FB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11</w:t>
      </w:r>
      <w:r w:rsidR="00D11A0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2</w:t>
      </w:r>
      <w:r w:rsidR="00D11A0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.2022</w:t>
      </w:r>
      <w:r w:rsidR="00D11A0B" w:rsidRPr="00D11A0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 №  </w:t>
      </w:r>
      <w:r w:rsidR="00673FB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18</w:t>
      </w:r>
    </w:p>
    <w:p w:rsidR="00D11A0B" w:rsidRPr="00D11A0B" w:rsidRDefault="00D11A0B" w:rsidP="00D11A0B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11A0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п. Прогресс</w:t>
      </w:r>
    </w:p>
    <w:bookmarkEnd w:id="0"/>
    <w:p w:rsidR="00D11A0B" w:rsidRPr="00D11A0B" w:rsidRDefault="00D11A0B" w:rsidP="00D11A0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00A6" w:rsidRDefault="00D11A0B" w:rsidP="00D11A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1A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CF00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внесении изменений в постановление Администрации </w:t>
      </w:r>
      <w:proofErr w:type="spellStart"/>
      <w:r w:rsidR="00CF00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Прогресского</w:t>
      </w:r>
      <w:proofErr w:type="spellEnd"/>
      <w:r w:rsidR="00CF00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11A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CF00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сельского поселения от 18.01.2022 №6</w:t>
      </w:r>
    </w:p>
    <w:p w:rsidR="00D11A0B" w:rsidRPr="00D11A0B" w:rsidRDefault="00D11A0B" w:rsidP="00D11A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11A0B" w:rsidRPr="00D11A0B" w:rsidRDefault="00D11A0B" w:rsidP="00643157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A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proofErr w:type="spellStart"/>
      <w:r w:rsidRPr="00D11A0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Pr="00D11A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</w:t>
      </w:r>
      <w:r w:rsidRPr="00D11A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ПОСТАНОВЛЯЕТ:</w:t>
      </w:r>
      <w:r w:rsidRPr="00D11A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11A0B" w:rsidRPr="00D11A0B" w:rsidRDefault="00D11A0B" w:rsidP="00D11A0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A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11A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F00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CF00A6" w:rsidRPr="00CF00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изменения в  постановление Администрации </w:t>
      </w:r>
      <w:proofErr w:type="spellStart"/>
      <w:r w:rsidR="00CF00A6" w:rsidRPr="00CF00A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Прогресского</w:t>
      </w:r>
      <w:proofErr w:type="spellEnd"/>
      <w:r w:rsidR="00CF00A6" w:rsidRPr="00CF00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 от 18.01.2022 №6 «</w:t>
      </w:r>
      <w:r w:rsidR="00CF00A6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 муниципальной  программы</w:t>
      </w:r>
      <w:r w:rsidRPr="00D11A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«Повышение безопасности дорожного движения в </w:t>
      </w:r>
      <w:proofErr w:type="spellStart"/>
      <w:r w:rsidRPr="00D11A0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Прогресском</w:t>
      </w:r>
      <w:proofErr w:type="spellEnd"/>
      <w:r w:rsidRPr="00D11A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на 2022-2024 годы».</w:t>
      </w:r>
    </w:p>
    <w:p w:rsidR="00CF00A6" w:rsidRPr="00D11A0B" w:rsidRDefault="00D11A0B" w:rsidP="00CF00A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A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73FB2">
        <w:rPr>
          <w:rFonts w:ascii="Times New Roman" w:eastAsia="Times New Roman" w:hAnsi="Times New Roman" w:cs="Times New Roman"/>
          <w:sz w:val="28"/>
          <w:szCs w:val="28"/>
          <w:lang w:eastAsia="ar-SA"/>
        </w:rPr>
        <w:t>1.1. строку «</w:t>
      </w:r>
      <w:r w:rsidR="00CF00A6" w:rsidRPr="00D1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– п. Прогресс ул. Строителей, ул. </w:t>
      </w:r>
      <w:proofErr w:type="gramStart"/>
      <w:r w:rsidR="00CF00A6" w:rsidRPr="00D11A0B">
        <w:rPr>
          <w:rFonts w:ascii="Times New Roman" w:eastAsia="Times New Roman" w:hAnsi="Times New Roman" w:cs="Times New Roman"/>
          <w:sz w:val="28"/>
          <w:szCs w:val="28"/>
          <w:lang w:eastAsia="ru-RU"/>
        </w:rPr>
        <w:t>Шоссейная</w:t>
      </w:r>
      <w:proofErr w:type="gramEnd"/>
      <w:r w:rsidR="00CF00A6" w:rsidRPr="00D11A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F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D11A0B" w:rsidRDefault="00CF00A6" w:rsidP="00CF00A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пункта 3 раздела 3 изложить в редакции:</w:t>
      </w:r>
    </w:p>
    <w:p w:rsidR="00CF00A6" w:rsidRPr="00643157" w:rsidRDefault="00CF00A6" w:rsidP="00643157">
      <w:pPr>
        <w:pStyle w:val="ConsPlusNonformat"/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 xml:space="preserve">« </w:t>
      </w:r>
      <w:r w:rsidR="00643157">
        <w:rPr>
          <w:rFonts w:ascii="Times New Roman" w:hAnsi="Times New Roman" w:cs="Times New Roman"/>
          <w:sz w:val="28"/>
          <w:szCs w:val="28"/>
        </w:rPr>
        <w:t xml:space="preserve">2022 г. – </w:t>
      </w:r>
      <w:r w:rsidR="00643157" w:rsidRPr="00643157">
        <w:rPr>
          <w:rFonts w:ascii="Times New Roman" w:hAnsi="Times New Roman" w:cs="Times New Roman"/>
          <w:sz w:val="28"/>
          <w:szCs w:val="28"/>
        </w:rPr>
        <w:t>Ремонт асфальтобетонного покрытия автомобильных дорог общего пользования местного значения п. Прогресс по ул. Строителей (Измерение от дорожного знака со стороны улицы Гагарина: 52,6-62,6 (10м), 168,6-171,9 (3,3м), 176,7-178,6 (1,9м), 207,5-209,6 (2,1м), 214,9-216 (1,1м), 223,9-224,7 (0,8м), 249-250,4 (1,4м), 254,1-266 (11,9м), 300,9-321,4 (20,5м), 324,4-327,3</w:t>
      </w:r>
      <w:proofErr w:type="gramEnd"/>
      <w:r w:rsidR="00643157" w:rsidRPr="00643157">
        <w:rPr>
          <w:rFonts w:ascii="Times New Roman" w:hAnsi="Times New Roman" w:cs="Times New Roman"/>
          <w:sz w:val="28"/>
          <w:szCs w:val="28"/>
        </w:rPr>
        <w:t xml:space="preserve"> (2,9м), 354,2-355,5 (1,3м), 359,4-360,8 (1,4м), 467,7-461,8 (5,9м). Общая протяженность участков, требующих ремонта 64,5</w:t>
      </w:r>
      <w:r w:rsidR="00643157">
        <w:rPr>
          <w:rFonts w:ascii="Times New Roman" w:hAnsi="Times New Roman" w:cs="Times New Roman"/>
          <w:sz w:val="28"/>
          <w:szCs w:val="28"/>
        </w:rPr>
        <w:t>м</w:t>
      </w:r>
      <w:r w:rsidR="00643157" w:rsidRPr="00643157">
        <w:rPr>
          <w:rFonts w:ascii="Times New Roman" w:hAnsi="Times New Roman" w:cs="Times New Roman"/>
          <w:sz w:val="28"/>
          <w:szCs w:val="28"/>
        </w:rPr>
        <w:t xml:space="preserve">) и по ул. Шоссейная (Измерения от окончания дороги по ул. Дружбы:  311-375,2 (64,2м), 388,6-392,6 (4м), 408,6-415 (6,4м), 421,5-450,8 (29,3м), 460,9-479,3 (18,4м), 709,8-865 (155,2м), 922,4-1014,9 (92,5), 1016-1053,22 (37,22м), 1064,3-1067,8 (3,5м). Общая протяженность участков, требующих ремонта 410,72м) </w:t>
      </w:r>
      <w:proofErr w:type="spellStart"/>
      <w:r w:rsidR="00643157" w:rsidRPr="00643157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="00643157" w:rsidRPr="006431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43157" w:rsidRPr="00643157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="00643157" w:rsidRPr="00643157">
        <w:rPr>
          <w:rFonts w:ascii="Times New Roman" w:hAnsi="Times New Roman" w:cs="Times New Roman"/>
          <w:sz w:val="28"/>
          <w:szCs w:val="28"/>
        </w:rPr>
        <w:t xml:space="preserve"> района Новгородской области</w:t>
      </w:r>
      <w:proofErr w:type="gramStart"/>
      <w:r w:rsidRPr="00D11A0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11A0B" w:rsidRPr="00CF00A6" w:rsidRDefault="00CF00A6" w:rsidP="00CF00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1</w:t>
      </w:r>
      <w:r w:rsidRPr="00CF00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.2. Приложение №1 к Программе «Повышение безопасности дорожного движения в </w:t>
      </w:r>
      <w:proofErr w:type="spellStart"/>
      <w:r w:rsidRPr="00CF00A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Прогресском</w:t>
      </w:r>
      <w:proofErr w:type="spellEnd"/>
      <w:r w:rsidRPr="00CF00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сельском  поселении на 2022-2024 годы» изложить в редакции:</w:t>
      </w:r>
    </w:p>
    <w:p w:rsidR="00D11A0B" w:rsidRPr="00D11A0B" w:rsidRDefault="00CF00A6" w:rsidP="00D11A0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«Прил</w:t>
      </w:r>
      <w:r w:rsidR="00D11A0B" w:rsidRPr="00D11A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ожение №1 </w:t>
      </w:r>
    </w:p>
    <w:p w:rsidR="00D11A0B" w:rsidRPr="00D11A0B" w:rsidRDefault="00D11A0B" w:rsidP="00D11A0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Программе «Повышение безопасности </w:t>
      </w:r>
    </w:p>
    <w:p w:rsidR="00D11A0B" w:rsidRPr="00D11A0B" w:rsidRDefault="00D11A0B" w:rsidP="00D11A0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1A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дорожного движения в </w:t>
      </w:r>
      <w:proofErr w:type="spellStart"/>
      <w:r w:rsidRPr="00D11A0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Прогресском</w:t>
      </w:r>
      <w:proofErr w:type="spellEnd"/>
      <w:r w:rsidRPr="00D11A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11A0B" w:rsidRPr="00D11A0B" w:rsidRDefault="00D11A0B" w:rsidP="00D11A0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11A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сельском  </w:t>
      </w:r>
      <w:proofErr w:type="gramStart"/>
      <w:r w:rsidRPr="00D11A0B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поселении</w:t>
      </w:r>
      <w:proofErr w:type="gramEnd"/>
      <w:r w:rsidRPr="00D11A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2022-2024 годы</w:t>
      </w:r>
      <w:r w:rsidRPr="00D11A0B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</w:p>
    <w:p w:rsidR="00D11A0B" w:rsidRPr="00D11A0B" w:rsidRDefault="00D11A0B" w:rsidP="00D11A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D11A0B" w:rsidRDefault="00D11A0B" w:rsidP="00D11A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43157" w:rsidRDefault="00643157" w:rsidP="00D11A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643157" w:rsidRDefault="00643157" w:rsidP="00D11A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D11A0B" w:rsidRPr="00CF00A6" w:rsidRDefault="00D11A0B" w:rsidP="00D11A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CF00A6">
        <w:rPr>
          <w:rFonts w:ascii="Times New Roman" w:eastAsia="Times New Roman" w:hAnsi="Times New Roman" w:cs="Times New Roman"/>
          <w:b/>
          <w:bCs/>
          <w:lang w:eastAsia="ar-SA"/>
        </w:rPr>
        <w:t>МЕРОПРИЯТИЯ</w:t>
      </w:r>
    </w:p>
    <w:p w:rsidR="00D11A0B" w:rsidRPr="00CF00A6" w:rsidRDefault="00D11A0B" w:rsidP="00D11A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F00A6">
        <w:rPr>
          <w:rFonts w:ascii="Times New Roman" w:eastAsia="Times New Roman" w:hAnsi="Times New Roman" w:cs="Times New Roman"/>
          <w:b/>
          <w:bCs/>
          <w:lang w:eastAsia="ar-SA"/>
        </w:rPr>
        <w:t xml:space="preserve">МУНИЦИПАЛЬНОЙ ПРОГРАММЫ "ПОВЫШЕНИЕ БЕЗОПАСНОСТИ ДОРОЖНОГО  ДВИЖЕНИЯ   </w:t>
      </w:r>
      <w:r w:rsidRPr="00CF00A6">
        <w:rPr>
          <w:rFonts w:ascii="Times New Roman" w:eastAsia="Times New Roman" w:hAnsi="Times New Roman" w:cs="Times New Roman"/>
          <w:b/>
          <w:lang w:eastAsia="ar-SA"/>
        </w:rPr>
        <w:t>В ПРОГРЕССКОМ СЕЛЬСКОМ ПОСЕЛЕНИИ</w:t>
      </w:r>
    </w:p>
    <w:p w:rsidR="00D11A0B" w:rsidRPr="00CF00A6" w:rsidRDefault="00D11A0B" w:rsidP="00D11A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CF00A6">
        <w:rPr>
          <w:rFonts w:ascii="Times New Roman" w:eastAsia="Times New Roman" w:hAnsi="Times New Roman" w:cs="Times New Roman"/>
          <w:b/>
          <w:lang w:eastAsia="ar-SA"/>
        </w:rPr>
        <w:t xml:space="preserve"> НА  2022 -2024 ГОДЫ»</w:t>
      </w:r>
    </w:p>
    <w:p w:rsidR="00D11A0B" w:rsidRPr="00D11A0B" w:rsidRDefault="00D11A0B" w:rsidP="00CF00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D11A0B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</w:p>
    <w:tbl>
      <w:tblPr>
        <w:tblpPr w:leftFromText="180" w:rightFromText="180" w:vertAnchor="text" w:horzAnchor="margin" w:tblpX="-176" w:tblpY="123"/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96"/>
        <w:gridCol w:w="1134"/>
        <w:gridCol w:w="1701"/>
        <w:gridCol w:w="851"/>
        <w:gridCol w:w="957"/>
        <w:gridCol w:w="885"/>
        <w:gridCol w:w="851"/>
        <w:gridCol w:w="958"/>
        <w:gridCol w:w="879"/>
      </w:tblGrid>
      <w:tr w:rsidR="00D11A0B" w:rsidRPr="00D11A0B" w:rsidTr="003571A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Муници-пальный</w:t>
            </w:r>
            <w:proofErr w:type="spellEnd"/>
            <w:proofErr w:type="gramEnd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заказчик</w:t>
            </w:r>
          </w:p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 исполнители и</w:t>
            </w:r>
          </w:p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-нения</w:t>
            </w:r>
            <w:proofErr w:type="gramEnd"/>
          </w:p>
        </w:tc>
        <w:tc>
          <w:tcPr>
            <w:tcW w:w="3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 (тыс. рублей)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поселе-ния</w:t>
            </w:r>
            <w:proofErr w:type="spellEnd"/>
          </w:p>
        </w:tc>
      </w:tr>
      <w:tr w:rsidR="00D11A0B" w:rsidRPr="00D11A0B" w:rsidTr="003571A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11A0B" w:rsidRPr="00D11A0B" w:rsidTr="003571A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11A0B" w:rsidRPr="00D11A0B" w:rsidTr="003571A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Разработка и принятие </w:t>
            </w:r>
            <w:proofErr w:type="gramStart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норма-</w:t>
            </w:r>
            <w:proofErr w:type="spellStart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тивных</w:t>
            </w:r>
            <w:proofErr w:type="spellEnd"/>
            <w:proofErr w:type="gramEnd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актов по вопросам дорожной деятельности и безопасности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специалист, курирующий вопросы дорожной деятельности, Глава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 требует финансирования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 </w:t>
            </w:r>
            <w:proofErr w:type="gramStart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требу-</w:t>
            </w:r>
            <w:proofErr w:type="spellStart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ет</w:t>
            </w:r>
            <w:proofErr w:type="spellEnd"/>
            <w:proofErr w:type="gramEnd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финансирова-ния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 </w:t>
            </w:r>
            <w:proofErr w:type="gramStart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требу-</w:t>
            </w:r>
            <w:proofErr w:type="spellStart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ет</w:t>
            </w:r>
            <w:proofErr w:type="spellEnd"/>
            <w:proofErr w:type="gramEnd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финан-сирования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 требует </w:t>
            </w:r>
            <w:proofErr w:type="spellStart"/>
            <w:proofErr w:type="gramStart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финансирова-ния</w:t>
            </w:r>
            <w:proofErr w:type="spellEnd"/>
            <w:proofErr w:type="gramEnd"/>
          </w:p>
        </w:tc>
      </w:tr>
      <w:tr w:rsidR="00D11A0B" w:rsidRPr="00D11A0B" w:rsidTr="003571A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Осуществление </w:t>
            </w:r>
            <w:proofErr w:type="gramStart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контроля за</w:t>
            </w:r>
            <w:proofErr w:type="gramEnd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сохранностью дорог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специалист, курирующий вопросы дорожной деятельности, Глава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 требует финансирования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 </w:t>
            </w:r>
            <w:proofErr w:type="gramStart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требу-</w:t>
            </w:r>
            <w:proofErr w:type="spellStart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ет</w:t>
            </w:r>
            <w:proofErr w:type="spellEnd"/>
            <w:proofErr w:type="gramEnd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финансирова-ния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 </w:t>
            </w:r>
            <w:proofErr w:type="gramStart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требу-</w:t>
            </w:r>
            <w:proofErr w:type="spellStart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ет</w:t>
            </w:r>
            <w:proofErr w:type="spellEnd"/>
            <w:proofErr w:type="gramEnd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финан-сирования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 требует </w:t>
            </w:r>
            <w:proofErr w:type="spellStart"/>
            <w:proofErr w:type="gramStart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финансирова-ния</w:t>
            </w:r>
            <w:proofErr w:type="spellEnd"/>
            <w:proofErr w:type="gramEnd"/>
          </w:p>
        </w:tc>
      </w:tr>
      <w:tr w:rsidR="00D11A0B" w:rsidRPr="00D11A0B" w:rsidTr="003571A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Замена (установка отсутствующих) дорожных знаков на территории </w:t>
            </w:r>
            <w:proofErr w:type="spellStart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Прогресского</w:t>
            </w:r>
            <w:proofErr w:type="spellEnd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сельского</w:t>
            </w:r>
            <w:proofErr w:type="gramEnd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поселе-ния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специалист, курирующий вопросы дорожной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D11A0B" w:rsidRPr="00D11A0B" w:rsidTr="003571A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Паспортизация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50,00</w:t>
            </w:r>
          </w:p>
        </w:tc>
      </w:tr>
      <w:tr w:rsidR="00D11A0B" w:rsidRPr="00D11A0B" w:rsidTr="003571A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Размещение информационных  плакатов и листовок о безопасности дорожного движения на информационных стендах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Специалист, курирующий вопросы дорожной деятельности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 требует финансирования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 </w:t>
            </w:r>
            <w:proofErr w:type="gramStart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требу-</w:t>
            </w:r>
            <w:proofErr w:type="spellStart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ет</w:t>
            </w:r>
            <w:proofErr w:type="spellEnd"/>
            <w:proofErr w:type="gramEnd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сирова-ния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 </w:t>
            </w:r>
            <w:proofErr w:type="gramStart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требу-</w:t>
            </w:r>
            <w:proofErr w:type="spellStart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ет</w:t>
            </w:r>
            <w:proofErr w:type="spellEnd"/>
            <w:proofErr w:type="gramEnd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финан-сирования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 требует финансирования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 требует </w:t>
            </w:r>
            <w:proofErr w:type="spellStart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сирова-ния</w:t>
            </w:r>
            <w:proofErr w:type="spellEnd"/>
          </w:p>
        </w:tc>
      </w:tr>
      <w:tr w:rsidR="00D11A0B" w:rsidRPr="00D11A0B" w:rsidTr="003571A0">
        <w:trPr>
          <w:trHeight w:val="16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дорог общего пользования местного значения в зимний и летний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673FB2" w:rsidRDefault="00A75209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2116,67</w:t>
            </w:r>
          </w:p>
          <w:p w:rsidR="00D11A0B" w:rsidRPr="00673FB2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673FB2" w:rsidRDefault="00A75209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73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673FB2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73F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700,3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673FB2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73F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716,2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673FB2" w:rsidRDefault="00A75209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  <w:r w:rsidR="00D11A0B" w:rsidRPr="00673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73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,67</w:t>
            </w:r>
          </w:p>
        </w:tc>
      </w:tr>
      <w:tr w:rsidR="00D11A0B" w:rsidRPr="00D11A0B" w:rsidTr="003571A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673FB2" w:rsidRDefault="00673FB2" w:rsidP="00673F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673FB2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proofErr w:type="spellStart"/>
            <w:r w:rsidRPr="00673FB2">
              <w:rPr>
                <w:rFonts w:ascii="Times New Roman" w:hAnsi="Times New Roman" w:cs="Times New Roman"/>
                <w:sz w:val="20"/>
                <w:szCs w:val="20"/>
              </w:rPr>
              <w:t>асфальто</w:t>
            </w:r>
            <w:proofErr w:type="spellEnd"/>
            <w:r w:rsidRPr="00673F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73FB2">
              <w:rPr>
                <w:rFonts w:ascii="Times New Roman" w:hAnsi="Times New Roman" w:cs="Times New Roman"/>
                <w:sz w:val="20"/>
                <w:szCs w:val="20"/>
              </w:rPr>
              <w:t xml:space="preserve">бетонного </w:t>
            </w:r>
            <w:proofErr w:type="spellStart"/>
            <w:r w:rsidRPr="00673FB2">
              <w:rPr>
                <w:rFonts w:ascii="Times New Roman" w:hAnsi="Times New Roman" w:cs="Times New Roman"/>
                <w:sz w:val="20"/>
                <w:szCs w:val="20"/>
              </w:rPr>
              <w:t>покры</w:t>
            </w:r>
            <w:r w:rsidRPr="00673F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73FB2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  <w:proofErr w:type="spellEnd"/>
            <w:r w:rsidRPr="00673FB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</w:t>
            </w:r>
            <w:r w:rsidRPr="00673F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73FB2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673FB2">
              <w:rPr>
                <w:rFonts w:ascii="Times New Roman" w:hAnsi="Times New Roman" w:cs="Times New Roman"/>
                <w:sz w:val="20"/>
                <w:szCs w:val="20"/>
              </w:rPr>
              <w:t xml:space="preserve"> дорог общего пользования </w:t>
            </w:r>
            <w:r w:rsidRPr="00673F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местного </w:t>
            </w:r>
            <w:proofErr w:type="spellStart"/>
            <w:r w:rsidRPr="00673FB2">
              <w:rPr>
                <w:rFonts w:ascii="Times New Roman" w:hAnsi="Times New Roman" w:cs="Times New Roman"/>
                <w:sz w:val="20"/>
                <w:szCs w:val="20"/>
              </w:rPr>
              <w:t>значе</w:t>
            </w:r>
            <w:r w:rsidRPr="00673F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73FB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673FB2">
              <w:rPr>
                <w:rFonts w:ascii="Times New Roman" w:hAnsi="Times New Roman" w:cs="Times New Roman"/>
                <w:sz w:val="20"/>
                <w:szCs w:val="20"/>
              </w:rPr>
              <w:t xml:space="preserve"> п. Прогресс по ул. Строителей (Измерение от дорожного знака со стороны улицы Гагарина: 52,6-62,6 (10м), 168,6-171,9 (3,3м), 176,7-178,6 (1,9м), 207,5-209,6 (2,1м), 214,9-216 (1,1м), 223,9-224,7 (0,8м), 249-250,4 (1,4м), 254,1-266 (11,9м), 300,9-321,4 (20,5м), 324,4-327,3 (2,9м</w:t>
            </w:r>
            <w:proofErr w:type="gramEnd"/>
            <w:r w:rsidRPr="00673FB2">
              <w:rPr>
                <w:rFonts w:ascii="Times New Roman" w:hAnsi="Times New Roman" w:cs="Times New Roman"/>
                <w:sz w:val="20"/>
                <w:szCs w:val="20"/>
              </w:rPr>
              <w:t xml:space="preserve">), 354,2-355,5 (1,3м), 359,4-360,8 (1,4м), 467,7-461,8 (5,9м). Общая протяженность участков, требующих ремонта 64,5м) и по ул. Шоссейная (Измерения от окончания дороги по ул. Дружбы:  311-375,2 (64,2м), 388,6-392,6 (4м), 408,6-415 (6,4м), 421,5-450,8 (29,3м), 460,9-479,3 (18,4м), 709,8-865 (155,2м), 922,4-1014,9 (92,5), 1016-1053,22 (37,22м), 1064,3-1067,8 (3,5м). Общая протяженность участков, требующих ремонта 410,72м) </w:t>
            </w:r>
            <w:proofErr w:type="spellStart"/>
            <w:r w:rsidRPr="00673FB2">
              <w:rPr>
                <w:rFonts w:ascii="Times New Roman" w:hAnsi="Times New Roman" w:cs="Times New Roman"/>
                <w:sz w:val="20"/>
                <w:szCs w:val="20"/>
              </w:rPr>
              <w:t>Прогресского</w:t>
            </w:r>
            <w:proofErr w:type="spellEnd"/>
            <w:r w:rsidRPr="00673FB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73FB2">
              <w:rPr>
                <w:rFonts w:ascii="Times New Roman" w:hAnsi="Times New Roman" w:cs="Times New Roman"/>
                <w:sz w:val="20"/>
                <w:szCs w:val="20"/>
              </w:rPr>
              <w:t>Боровичского</w:t>
            </w:r>
            <w:proofErr w:type="spellEnd"/>
            <w:r w:rsidRPr="00673FB2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Новгородской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</w:t>
            </w:r>
            <w:proofErr w:type="spellEnd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AA" w:rsidRPr="00673FB2" w:rsidRDefault="006B3DAA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73F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4398,93</w:t>
            </w:r>
          </w:p>
          <w:p w:rsidR="00673FB2" w:rsidRDefault="00D11A0B" w:rsidP="00673F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73F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</w:t>
            </w:r>
            <w:proofErr w:type="spellStart"/>
            <w:proofErr w:type="gramStart"/>
            <w:r w:rsidRPr="00673F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субси-дия</w:t>
            </w:r>
            <w:proofErr w:type="spellEnd"/>
            <w:proofErr w:type="gramEnd"/>
            <w:r w:rsidR="00673F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– 4095,0 и </w:t>
            </w:r>
            <w:proofErr w:type="spellStart"/>
            <w:r w:rsidR="00673F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софинан</w:t>
            </w:r>
            <w:r w:rsidR="00673F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сирова-ние</w:t>
            </w:r>
            <w:proofErr w:type="spellEnd"/>
            <w:r w:rsidR="00673F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-217,00;</w:t>
            </w:r>
          </w:p>
          <w:p w:rsidR="00D11A0B" w:rsidRPr="00673FB2" w:rsidRDefault="00673FB2" w:rsidP="00673F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акцизы-86,93</w:t>
            </w:r>
            <w:r w:rsidR="00D11A0B" w:rsidRPr="00673F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)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673FB2" w:rsidRDefault="004F31BC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1934,93</w:t>
            </w:r>
          </w:p>
          <w:p w:rsidR="00D11A0B" w:rsidRPr="00673FB2" w:rsidRDefault="00D11A0B" w:rsidP="00673F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73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673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субси-дия</w:t>
            </w:r>
            <w:proofErr w:type="spellEnd"/>
            <w:proofErr w:type="gramEnd"/>
            <w:r w:rsidRPr="00673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1755,0 и </w:t>
            </w:r>
            <w:proofErr w:type="spellStart"/>
            <w:r w:rsidRPr="00673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софи-</w:t>
            </w:r>
            <w:r w:rsidRPr="00673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нанси-ро-вание</w:t>
            </w:r>
            <w:proofErr w:type="spellEnd"/>
            <w:r w:rsidRPr="00673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73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93,00;</w:t>
            </w:r>
            <w:r w:rsidR="00673F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673F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</w:t>
            </w:r>
            <w:r w:rsidR="00673F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кцизы</w:t>
            </w:r>
            <w:r w:rsidR="00673F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86,93</w:t>
            </w:r>
            <w:r w:rsidRPr="00673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673FB2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1232,0</w:t>
            </w:r>
          </w:p>
          <w:p w:rsidR="00D11A0B" w:rsidRPr="00673FB2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3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субси-дия</w:t>
            </w:r>
            <w:proofErr w:type="spellEnd"/>
            <w:proofErr w:type="gramEnd"/>
            <w:r w:rsidRPr="00673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11A0B" w:rsidRPr="00673FB2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673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1170, и </w:t>
            </w:r>
            <w:proofErr w:type="spellStart"/>
            <w:r w:rsidRPr="00673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софи-</w:t>
            </w:r>
            <w:r w:rsidRPr="00673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нанси-рова-ние</w:t>
            </w:r>
            <w:proofErr w:type="spellEnd"/>
            <w:r w:rsidRPr="00673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62,0)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673FB2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1232,0</w:t>
            </w:r>
          </w:p>
          <w:p w:rsidR="00D11A0B" w:rsidRPr="00673FB2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73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673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субси-дия</w:t>
            </w:r>
            <w:proofErr w:type="spellEnd"/>
            <w:proofErr w:type="gramEnd"/>
          </w:p>
          <w:p w:rsidR="00D11A0B" w:rsidRPr="00673FB2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673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1170,0  и </w:t>
            </w:r>
            <w:proofErr w:type="spellStart"/>
            <w:r w:rsidRPr="00673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софинансирова-ние</w:t>
            </w:r>
            <w:proofErr w:type="spellEnd"/>
            <w:r w:rsidRPr="00673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62,0)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673FB2" w:rsidRDefault="006B3DAA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73F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303,93</w:t>
            </w:r>
          </w:p>
        </w:tc>
      </w:tr>
      <w:tr w:rsidR="00D11A0B" w:rsidRPr="00D11A0B" w:rsidTr="003571A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 смет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2022-2024 годы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14,25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0B" w:rsidRPr="00673FB2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0B" w:rsidRPr="00673FB2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0B" w:rsidRPr="00673FB2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0B" w:rsidRPr="00673FB2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73F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14,25</w:t>
            </w:r>
          </w:p>
        </w:tc>
      </w:tr>
      <w:tr w:rsidR="00D11A0B" w:rsidRPr="00D11A0B" w:rsidTr="003571A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11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D11A0B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D11A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6589,85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673FB2" w:rsidRDefault="004F31BC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73F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27</w:t>
            </w:r>
            <w:r w:rsidR="00D11A0B" w:rsidRPr="00673F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09,35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673FB2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73F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1932,3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673FB2" w:rsidRDefault="00D11A0B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673F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1948,2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0B" w:rsidRPr="00673FB2" w:rsidRDefault="004F31BC" w:rsidP="00357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73F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24</w:t>
            </w:r>
            <w:r w:rsidR="00D11A0B" w:rsidRPr="00673F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94,85</w:t>
            </w:r>
          </w:p>
        </w:tc>
      </w:tr>
    </w:tbl>
    <w:p w:rsidR="003571A0" w:rsidRDefault="00CF00A6" w:rsidP="00CF0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00A6" w:rsidRPr="00D11A0B" w:rsidRDefault="00CF00A6" w:rsidP="00673F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2</w:t>
      </w:r>
      <w:r w:rsidRPr="00D1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постановление в бюллетене «Официальный вестник </w:t>
      </w:r>
      <w:proofErr w:type="spellStart"/>
      <w:r w:rsidRPr="00D11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D1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поселения»,  разместить на официальном сайте Администрации </w:t>
      </w:r>
      <w:proofErr w:type="spellStart"/>
      <w:r w:rsidRPr="00D11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D1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в сети  «Интернет». </w:t>
      </w:r>
    </w:p>
    <w:p w:rsidR="00CF00A6" w:rsidRPr="00D11A0B" w:rsidRDefault="00CF00A6" w:rsidP="00CF0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3.Постановление вступает </w:t>
      </w:r>
      <w:r w:rsidR="00673F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 момента 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0A6" w:rsidRDefault="00CF00A6" w:rsidP="00CF00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1A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CF00A6" w:rsidRPr="00D11A0B" w:rsidRDefault="00CF00A6" w:rsidP="00CF00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1A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  <w:r w:rsidRPr="00D11A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D11A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И.о</w:t>
      </w:r>
      <w:proofErr w:type="spellEnd"/>
      <w:r w:rsidRPr="00D11A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Главы сельского поселения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С.В. Николаева</w:t>
      </w:r>
    </w:p>
    <w:p w:rsidR="00CF00A6" w:rsidRPr="00D11A0B" w:rsidRDefault="00CF00A6" w:rsidP="00CF00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F00A6" w:rsidRPr="00D11A0B" w:rsidRDefault="00CF00A6" w:rsidP="00CF00A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A0B"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tab/>
      </w:r>
    </w:p>
    <w:sectPr w:rsidR="00CF00A6" w:rsidRPr="00D11A0B" w:rsidSect="00D11A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CA"/>
    <w:rsid w:val="000B608D"/>
    <w:rsid w:val="003571A0"/>
    <w:rsid w:val="004F31BC"/>
    <w:rsid w:val="00643157"/>
    <w:rsid w:val="00673FB2"/>
    <w:rsid w:val="006B3DAA"/>
    <w:rsid w:val="00A525CA"/>
    <w:rsid w:val="00A75209"/>
    <w:rsid w:val="00CF00A6"/>
    <w:rsid w:val="00D1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431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431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B8802-4F19-46AE-8923-6EBACBC3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7</cp:revision>
  <dcterms:created xsi:type="dcterms:W3CDTF">2022-01-18T14:58:00Z</dcterms:created>
  <dcterms:modified xsi:type="dcterms:W3CDTF">2022-03-03T14:58:00Z</dcterms:modified>
</cp:coreProperties>
</file>