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83" w:rsidRDefault="00C91312" w:rsidP="00E01583">
      <w:pPr>
        <w:tabs>
          <w:tab w:val="left" w:pos="6520"/>
          <w:tab w:val="right" w:pos="9355"/>
        </w:tabs>
        <w:outlineLvl w:val="0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38D7C4" wp14:editId="77BA3CA9">
            <wp:simplePos x="0" y="0"/>
            <wp:positionH relativeFrom="column">
              <wp:posOffset>2592705</wp:posOffset>
            </wp:positionH>
            <wp:positionV relativeFrom="paragraph">
              <wp:posOffset>-149225</wp:posOffset>
            </wp:positionV>
            <wp:extent cx="723265" cy="854075"/>
            <wp:effectExtent l="0" t="0" r="63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5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E01583" w:rsidRDefault="00E01583" w:rsidP="00E01583"/>
    <w:p w:rsidR="00E01583" w:rsidRDefault="00E01583" w:rsidP="00E015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1583" w:rsidRDefault="00E01583" w:rsidP="00E015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01583" w:rsidRDefault="00E01583" w:rsidP="00E01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E01583" w:rsidRDefault="00E01583" w:rsidP="00E01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E01583" w:rsidRDefault="00E01583" w:rsidP="00E0158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4F81BD"/>
          <w:spacing w:val="-20"/>
          <w:sz w:val="28"/>
          <w:szCs w:val="28"/>
          <w:lang w:eastAsia="ru-RU"/>
        </w:rPr>
      </w:pPr>
    </w:p>
    <w:p w:rsidR="00E01583" w:rsidRDefault="00E01583" w:rsidP="00E01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ПРОГРЕССКОГО СЕЛЬСКОГО ПОСЕЛЕНИЯ</w:t>
      </w:r>
    </w:p>
    <w:p w:rsidR="00E01583" w:rsidRDefault="00E01583" w:rsidP="00E015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1583" w:rsidRDefault="00E01583" w:rsidP="00E015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E01583" w:rsidRDefault="00E01583" w:rsidP="00E01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bookmarkEnd w:id="0"/>
    <w:p w:rsidR="00E01583" w:rsidRDefault="00C91312" w:rsidP="00E01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28.12.2022</w:t>
      </w:r>
      <w:r w:rsidR="00E01583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104</w:t>
      </w:r>
    </w:p>
    <w:p w:rsidR="00E01583" w:rsidRDefault="00E01583" w:rsidP="00E01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DF3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Прогресс</w:t>
      </w:r>
    </w:p>
    <w:p w:rsidR="00E01583" w:rsidRDefault="00E01583" w:rsidP="00E0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1583" w:rsidRDefault="00E01583" w:rsidP="00E01583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  <w:t xml:space="preserve"> сельского поселения  от 01.11.2019 №115</w:t>
      </w:r>
    </w:p>
    <w:p w:rsidR="00E01583" w:rsidRDefault="00E01583" w:rsidP="00E01583">
      <w:pPr>
        <w:shd w:val="clear" w:color="auto" w:fill="FFFFFF"/>
        <w:spacing w:after="0" w:line="240" w:lineRule="auto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</w:p>
    <w:p w:rsidR="00E01583" w:rsidRDefault="00E01583" w:rsidP="00E01583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 w:rsidRPr="00D87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соответствии с решением Совета депутатов </w:t>
      </w:r>
      <w:proofErr w:type="spellStart"/>
      <w:r w:rsidRPr="00D87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D87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 от </w:t>
      </w:r>
      <w:r w:rsidRPr="00D87DAD">
        <w:rPr>
          <w:rFonts w:ascii="Times New Roman" w:hAnsi="Times New Roman"/>
          <w:sz w:val="28"/>
          <w:szCs w:val="28"/>
        </w:rPr>
        <w:t xml:space="preserve">26.12.2022 № 124 «О внесении изменений  в решение Совета депутатов </w:t>
      </w:r>
      <w:proofErr w:type="spellStart"/>
      <w:r w:rsidRPr="00D87DAD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D87DAD">
        <w:rPr>
          <w:rFonts w:ascii="Times New Roman" w:hAnsi="Times New Roman"/>
          <w:sz w:val="28"/>
          <w:szCs w:val="28"/>
        </w:rPr>
        <w:t xml:space="preserve"> сельского поселения от 20.12.2021 « Об утверждении бюджета </w:t>
      </w:r>
      <w:proofErr w:type="spellStart"/>
      <w:r w:rsidRPr="00D87DAD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D87DAD">
        <w:rPr>
          <w:rFonts w:ascii="Times New Roman" w:hAnsi="Times New Roman"/>
          <w:sz w:val="28"/>
          <w:szCs w:val="28"/>
        </w:rPr>
        <w:t xml:space="preserve"> сельского поселения на 2022</w:t>
      </w:r>
      <w:r w:rsidR="00471C5E">
        <w:rPr>
          <w:rFonts w:ascii="Times New Roman" w:hAnsi="Times New Roman"/>
          <w:sz w:val="28"/>
          <w:szCs w:val="28"/>
        </w:rPr>
        <w:t xml:space="preserve"> </w:t>
      </w:r>
      <w:r w:rsidRPr="00D87DAD">
        <w:rPr>
          <w:rFonts w:ascii="Times New Roman" w:hAnsi="Times New Roman"/>
          <w:sz w:val="28"/>
          <w:szCs w:val="28"/>
        </w:rPr>
        <w:t>год и плановый период 2023-2024</w:t>
      </w:r>
      <w:r w:rsidR="00471C5E">
        <w:rPr>
          <w:rFonts w:ascii="Times New Roman" w:hAnsi="Times New Roman"/>
          <w:sz w:val="28"/>
          <w:szCs w:val="28"/>
        </w:rPr>
        <w:t xml:space="preserve"> </w:t>
      </w:r>
      <w:r w:rsidRPr="00D87DAD">
        <w:rPr>
          <w:rFonts w:ascii="Times New Roman" w:hAnsi="Times New Roman"/>
          <w:sz w:val="28"/>
          <w:szCs w:val="28"/>
        </w:rPr>
        <w:t xml:space="preserve">годов» </w:t>
      </w:r>
      <w:r w:rsidRPr="00D87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</w:t>
      </w: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Roboto Condensed" w:eastAsia="Times New Roman" w:hAnsi="Roboto Condensed"/>
          <w:b/>
          <w:color w:val="000000"/>
          <w:sz w:val="28"/>
          <w:szCs w:val="28"/>
          <w:lang w:eastAsia="ru-RU"/>
        </w:rPr>
        <w:t>ПОСТАНОВЛЯЕТ:</w:t>
      </w:r>
    </w:p>
    <w:p w:rsidR="00E01583" w:rsidRDefault="00E01583" w:rsidP="00E01583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ab/>
        <w:t xml:space="preserve">1.Внести изменения в муниципальную программу «Усиление противопожарной защиты объектов и населенных пунктов в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Прогресском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сельском поселении на 2020-2022 годы» (далее Программа):</w:t>
      </w:r>
    </w:p>
    <w:p w:rsidR="00E01583" w:rsidRDefault="00E01583" w:rsidP="00E0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ab/>
        <w:t>1.1. Строку Паспорта Программы «</w:t>
      </w:r>
      <w:r>
        <w:rPr>
          <w:rFonts w:ascii="Times New Roman" w:hAnsi="Times New Roman"/>
          <w:bCs/>
          <w:sz w:val="28"/>
          <w:szCs w:val="28"/>
        </w:rPr>
        <w:t>Объем и источ</w:t>
      </w:r>
      <w:r>
        <w:rPr>
          <w:rFonts w:ascii="Times New Roman" w:hAnsi="Times New Roman"/>
          <w:bCs/>
          <w:sz w:val="28"/>
          <w:szCs w:val="28"/>
        </w:rPr>
        <w:softHyphen/>
        <w:t>ники финанси</w:t>
      </w:r>
      <w:r>
        <w:rPr>
          <w:rFonts w:ascii="Times New Roman" w:hAnsi="Times New Roman"/>
          <w:bCs/>
          <w:sz w:val="28"/>
          <w:szCs w:val="28"/>
        </w:rPr>
        <w:softHyphen/>
        <w:t>рования Программы» изложить в редакции:</w:t>
      </w:r>
    </w:p>
    <w:p w:rsidR="00E01583" w:rsidRDefault="00E01583" w:rsidP="00E01583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7156"/>
      </w:tblGrid>
      <w:tr w:rsidR="00E01583" w:rsidTr="009B437B"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Объем и источ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ники финанси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рования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год- 11,0 тыс. руб.</w:t>
            </w:r>
          </w:p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год- 12,0 тыс. руб.</w:t>
            </w:r>
          </w:p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год- 73,92 тыс. руб.</w:t>
            </w:r>
          </w:p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  финансирования определяется ежегодно с учетом средств, заложенных   в  бюджете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Прогресского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E01583" w:rsidRDefault="00E01583" w:rsidP="00E0158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01583" w:rsidRPr="00D87DAD" w:rsidRDefault="00E01583" w:rsidP="00D87D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к Программе  изложить в  редакции:</w:t>
      </w:r>
    </w:p>
    <w:p w:rsidR="00E01583" w:rsidRDefault="00E01583" w:rsidP="00E01583">
      <w:pPr>
        <w:spacing w:after="0" w:line="240" w:lineRule="auto"/>
        <w:rPr>
          <w:rFonts w:ascii="Times New Roman" w:hAnsi="Times New Roman"/>
        </w:rPr>
      </w:pPr>
    </w:p>
    <w:p w:rsidR="00E01583" w:rsidRDefault="00E01583" w:rsidP="00E015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Приложение </w:t>
      </w:r>
    </w:p>
    <w:p w:rsidR="00E01583" w:rsidRDefault="00E01583" w:rsidP="00E0158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Программе</w:t>
      </w:r>
    </w:p>
    <w:p w:rsidR="00E01583" w:rsidRDefault="00E01583" w:rsidP="00E01583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bCs/>
        </w:rPr>
        <w:t xml:space="preserve">«Усиление противопожарной защиты </w:t>
      </w:r>
    </w:p>
    <w:p w:rsidR="00E01583" w:rsidRDefault="00E01583" w:rsidP="00E01583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объектов и населенных пунктов </w:t>
      </w:r>
    </w:p>
    <w:p w:rsidR="00E01583" w:rsidRDefault="00E01583" w:rsidP="00E01583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</w:t>
      </w:r>
      <w:proofErr w:type="spellStart"/>
      <w:r>
        <w:rPr>
          <w:rFonts w:ascii="Times New Roman" w:hAnsi="Times New Roman"/>
        </w:rPr>
        <w:t>Прогресском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</w:rPr>
        <w:t xml:space="preserve">сельском поселении </w:t>
      </w:r>
    </w:p>
    <w:p w:rsidR="00E01583" w:rsidRDefault="00E01583" w:rsidP="00E01583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на 2020-2022 годы»</w:t>
      </w:r>
    </w:p>
    <w:p w:rsidR="00E01583" w:rsidRDefault="00E01583" w:rsidP="00E01583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</w:p>
    <w:p w:rsidR="00E01583" w:rsidRDefault="00E01583" w:rsidP="00E01583">
      <w:pPr>
        <w:spacing w:after="0" w:line="240" w:lineRule="auto"/>
        <w:ind w:hanging="1015"/>
        <w:jc w:val="both"/>
        <w:rPr>
          <w:rFonts w:ascii="Times New Roman" w:hAnsi="Times New Roman"/>
          <w:bCs/>
        </w:rPr>
      </w:pPr>
    </w:p>
    <w:p w:rsidR="00E01583" w:rsidRDefault="00E01583" w:rsidP="00E01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программные мероприятия Программы</w:t>
      </w:r>
    </w:p>
    <w:p w:rsidR="00E01583" w:rsidRDefault="00E01583" w:rsidP="00E01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59"/>
        <w:gridCol w:w="1844"/>
        <w:gridCol w:w="1701"/>
        <w:gridCol w:w="850"/>
        <w:gridCol w:w="992"/>
        <w:gridCol w:w="709"/>
        <w:gridCol w:w="709"/>
        <w:gridCol w:w="709"/>
        <w:gridCol w:w="118"/>
        <w:gridCol w:w="853"/>
      </w:tblGrid>
      <w:tr w:rsidR="00E01583" w:rsidTr="009B437B">
        <w:trPr>
          <w:trHeight w:val="25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</w:p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Ответствен-</w:t>
            </w: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исполните-ли и</w:t>
            </w:r>
          </w:p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соисполни-тели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испол</w:t>
            </w:r>
            <w:proofErr w:type="spellEnd"/>
            <w:r>
              <w:rPr>
                <w:rFonts w:ascii="Times New Roman" w:hAnsi="Times New Roman"/>
              </w:rPr>
              <w:t>-нения</w:t>
            </w:r>
            <w:proofErr w:type="gram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затраты</w:t>
            </w:r>
          </w:p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поселе-ния</w:t>
            </w:r>
            <w:proofErr w:type="spellEnd"/>
            <w:proofErr w:type="gramEnd"/>
          </w:p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583" w:rsidTr="009B437B">
        <w:trPr>
          <w:trHeight w:val="14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2020-2022</w:t>
            </w:r>
          </w:p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1583" w:rsidTr="009B437B">
        <w:trPr>
          <w:trHeight w:val="2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01583" w:rsidTr="009B437B">
        <w:trPr>
          <w:gridAfter w:val="6"/>
          <w:wAfter w:w="4090" w:type="dxa"/>
          <w:trHeight w:val="253"/>
        </w:trPr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1583" w:rsidTr="009B437B">
        <w:trPr>
          <w:trHeight w:val="7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нового источника наружного противопожарного водоснабжения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Алешино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2020-2022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  <w:p w:rsidR="00E01583" w:rsidRDefault="00E01583" w:rsidP="009B437B">
            <w:pPr>
              <w:jc w:val="center"/>
              <w:rPr>
                <w:rFonts w:ascii="Times New Roman" w:hAnsi="Times New Roman"/>
              </w:rPr>
            </w:pPr>
          </w:p>
        </w:tc>
      </w:tr>
      <w:tr w:rsidR="00E01583" w:rsidTr="009B437B">
        <w:trPr>
          <w:trHeight w:val="7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Полная очистка  и углубление  источников наружного противопожарного водоснабжения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Алешино</w:t>
            </w:r>
          </w:p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Тини</w:t>
            </w:r>
            <w:proofErr w:type="spellEnd"/>
          </w:p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Прогресс, ул. </w:t>
            </w:r>
            <w:proofErr w:type="gramStart"/>
            <w:r>
              <w:rPr>
                <w:rFonts w:ascii="Times New Roman" w:hAnsi="Times New Roman"/>
              </w:rPr>
              <w:t>Зелёная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2020-2022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</w:tr>
      <w:tr w:rsidR="00E01583" w:rsidTr="009B437B">
        <w:trPr>
          <w:trHeight w:val="7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 источников наружного противопожарного водоснабжени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окашивание</w:t>
            </w:r>
            <w:proofErr w:type="spellEnd"/>
            <w:r>
              <w:rPr>
                <w:rFonts w:ascii="Times New Roman" w:hAnsi="Times New Roman"/>
              </w:rPr>
              <w:t>, чистка)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2020-2022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1583" w:rsidTr="009B437B">
        <w:trPr>
          <w:trHeight w:val="7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Приобрете-ние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противо</w:t>
            </w:r>
            <w:proofErr w:type="spellEnd"/>
            <w:r>
              <w:rPr>
                <w:rFonts w:ascii="Times New Roman" w:hAnsi="Times New Roman"/>
              </w:rPr>
              <w:t>-пожарного инвентаря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2020-2022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D87DAD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  <w:r w:rsidR="00E0158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D87DAD" w:rsidP="009B4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  <w:r w:rsidR="00E01583">
              <w:rPr>
                <w:rFonts w:ascii="Times New Roman" w:hAnsi="Times New Roman"/>
              </w:rPr>
              <w:t>2</w:t>
            </w:r>
          </w:p>
        </w:tc>
      </w:tr>
      <w:tr w:rsidR="00E01583" w:rsidTr="009B437B">
        <w:trPr>
          <w:trHeight w:val="2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83" w:rsidRDefault="00E01583" w:rsidP="009B43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Pr="00897271" w:rsidRDefault="00D87DAD" w:rsidP="009B4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96,9</w:t>
            </w:r>
            <w:r w:rsidR="00E0158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Pr="00897271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7271">
              <w:rPr>
                <w:rFonts w:ascii="Times New Roman" w:hAnsi="Times New Roman"/>
                <w:b/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Pr="00897271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7271">
              <w:rPr>
                <w:rFonts w:ascii="Times New Roman" w:hAnsi="Times New Roman"/>
                <w:b/>
                <w:sz w:val="18"/>
                <w:szCs w:val="18"/>
              </w:rPr>
              <w:t>12,0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Pr="00897271" w:rsidRDefault="00E01583" w:rsidP="009B4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73,92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3" w:rsidRPr="00897271" w:rsidRDefault="00D87DAD" w:rsidP="009B4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96,9</w:t>
            </w:r>
            <w:r w:rsidR="00E0158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E01583" w:rsidRDefault="00E01583" w:rsidP="00E01583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</w:p>
    <w:p w:rsidR="00E01583" w:rsidRDefault="00E01583" w:rsidP="00E01583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ab/>
        <w:t xml:space="preserve">2.Опубликовать постановление в бюллетене «Официальный вестник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сельского поселения» и  разместить на официальном сайте Администрации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87DAD" w:rsidRDefault="00E01583" w:rsidP="00D87DAD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ab/>
      </w:r>
      <w:r w:rsidR="00D87DAD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3. </w:t>
      </w:r>
      <w:r w:rsidR="00D87DAD" w:rsidRPr="00D21DB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D87DAD" w:rsidRDefault="00E01583" w:rsidP="00D87DAD">
      <w:pPr>
        <w:shd w:val="clear" w:color="auto" w:fill="FFFFFF"/>
        <w:spacing w:after="0" w:line="240" w:lineRule="auto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>
        <w:rPr>
          <w:rFonts w:ascii="Roboto Condensed" w:hAnsi="Roboto Condensed"/>
          <w:b/>
          <w:color w:val="000000"/>
          <w:sz w:val="28"/>
          <w:szCs w:val="28"/>
        </w:rPr>
        <w:t xml:space="preserve">  </w:t>
      </w:r>
    </w:p>
    <w:p w:rsidR="00E01583" w:rsidRPr="00D87DAD" w:rsidRDefault="00D87DAD" w:rsidP="00D87DAD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>
        <w:rPr>
          <w:rFonts w:ascii="Roboto Condensed" w:hAnsi="Roboto Condensed"/>
          <w:b/>
          <w:color w:val="000000"/>
          <w:sz w:val="28"/>
          <w:szCs w:val="28"/>
        </w:rPr>
        <w:t xml:space="preserve">     </w:t>
      </w:r>
      <w:r w:rsidR="00E01583">
        <w:rPr>
          <w:rFonts w:ascii="Roboto Condensed" w:hAnsi="Roboto Condensed"/>
          <w:b/>
          <w:color w:val="000000"/>
          <w:sz w:val="28"/>
          <w:szCs w:val="28"/>
        </w:rPr>
        <w:t>Глава сельского поселения                                         В.В. Демьянова</w:t>
      </w:r>
    </w:p>
    <w:sectPr w:rsidR="00E01583" w:rsidRPr="00D8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A"/>
    <w:rsid w:val="00301F5A"/>
    <w:rsid w:val="00471C5E"/>
    <w:rsid w:val="007D244B"/>
    <w:rsid w:val="00C91312"/>
    <w:rsid w:val="00D87DAD"/>
    <w:rsid w:val="00DF3CBD"/>
    <w:rsid w:val="00E0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2022-12-28T12:15:00Z</cp:lastPrinted>
  <dcterms:created xsi:type="dcterms:W3CDTF">2022-12-28T11:24:00Z</dcterms:created>
  <dcterms:modified xsi:type="dcterms:W3CDTF">2022-12-28T12:15:00Z</dcterms:modified>
</cp:coreProperties>
</file>