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9C" w:rsidRPr="00823A10" w:rsidRDefault="00A77D9C" w:rsidP="00A77D9C">
      <w:pPr>
        <w:jc w:val="right"/>
        <w:outlineLvl w:val="0"/>
        <w:rPr>
          <w:rFonts w:ascii="Times New Roman" w:eastAsia="Calibri" w:hAnsi="Times New Roman" w:cs="Times New Roman"/>
        </w:rPr>
      </w:pPr>
      <w:r w:rsidRPr="00823A10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328904" wp14:editId="4ABF3E96">
            <wp:simplePos x="0" y="0"/>
            <wp:positionH relativeFrom="column">
              <wp:posOffset>2724859</wp:posOffset>
            </wp:positionH>
            <wp:positionV relativeFrom="paragraph">
              <wp:posOffset>-71504</wp:posOffset>
            </wp:positionV>
            <wp:extent cx="808074" cy="8825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53" cy="87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A1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A77D9C" w:rsidRPr="00823A10" w:rsidRDefault="00A77D9C" w:rsidP="00A77D9C">
      <w:pPr>
        <w:rPr>
          <w:rFonts w:ascii="Calibri" w:eastAsia="Calibri" w:hAnsi="Calibri" w:cs="Times New Roman"/>
        </w:rPr>
      </w:pPr>
    </w:p>
    <w:p w:rsidR="00A77D9C" w:rsidRPr="00823A10" w:rsidRDefault="00A77D9C" w:rsidP="00A77D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9C" w:rsidRPr="00823A10" w:rsidRDefault="00A77D9C" w:rsidP="00A77D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Российская Федерация                  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8"/>
          <w:szCs w:val="28"/>
        </w:rPr>
      </w:pPr>
      <w:proofErr w:type="spellStart"/>
      <w:r w:rsidRPr="00823A10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823A10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A77D9C" w:rsidRPr="00823A10" w:rsidRDefault="00A77D9C" w:rsidP="00A77D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9C" w:rsidRPr="00823A10" w:rsidRDefault="00A77D9C" w:rsidP="00A77D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2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>31.10.2022 № 79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3A1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823A10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823A10">
        <w:rPr>
          <w:rFonts w:ascii="Times New Roman" w:eastAsia="Calibri" w:hAnsi="Times New Roman" w:cs="Times New Roman"/>
          <w:sz w:val="28"/>
          <w:szCs w:val="28"/>
        </w:rPr>
        <w:t>рогресс</w:t>
      </w:r>
      <w:proofErr w:type="spellEnd"/>
    </w:p>
    <w:p w:rsidR="00A77D9C" w:rsidRPr="00823A10" w:rsidRDefault="00A77D9C" w:rsidP="00A7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D9C" w:rsidRPr="00823A10" w:rsidRDefault="00A77D9C" w:rsidP="00A77D9C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A77D9C" w:rsidRDefault="00A77D9C" w:rsidP="00A77D9C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2023 – 2025 годы»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  11-13 Земельного кодекса Российской Федерации, Бюджетным кодексом Российской Федерации, Федеральным законом  от  06.10.2003  № 131-ФЗ «Об общих принципах организации местного самоуправления в Российской Федерации»</w:t>
      </w: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 постановлением Администрации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от 27.09.2013 № 81 «О разработке и реализации муниципальных программ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поселения», </w:t>
      </w:r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поселении Администрация </w:t>
      </w:r>
      <w:proofErr w:type="spellStart"/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23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1.Утвердить муниципальную программу «Использование и охрана земель на территории 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2023-2025 годы».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2.Установить, что в ходе реализации муниципальной программы «Использование и охрана земель на территории 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2023-2025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         4. Считать утратившим силу постановление Администрации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от 23.12.2020 № 105 </w:t>
      </w:r>
      <w:r w:rsidRPr="00823A10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«</w:t>
      </w: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823A10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«</w:t>
      </w: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Использование и охрана земель на территории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2020-2022 годы</w:t>
      </w:r>
      <w:r w:rsidRPr="00823A10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»</w:t>
      </w: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 с 01.01.2023.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5.Опубликовать постановление в бюллетене «Официальный вестник </w:t>
      </w:r>
      <w:proofErr w:type="spellStart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сельского поселения.</w:t>
      </w:r>
    </w:p>
    <w:p w:rsidR="00A77D9C" w:rsidRPr="00823A10" w:rsidRDefault="00A77D9C" w:rsidP="00A77D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0">
        <w:rPr>
          <w:rFonts w:ascii="Roboto Condensed" w:eastAsia="Calibri" w:hAnsi="Roboto Condensed" w:cs="Times New Roman"/>
          <w:color w:val="000000"/>
          <w:sz w:val="28"/>
          <w:szCs w:val="28"/>
        </w:rPr>
        <w:t xml:space="preserve">6. </w:t>
      </w: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 с 01.01.2023.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</w:p>
    <w:p w:rsidR="00A77D9C" w:rsidRPr="00823A10" w:rsidRDefault="00A77D9C" w:rsidP="00A77D9C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    Глава сельского поселения                                           В.В.</w:t>
      </w:r>
      <w:r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</w:t>
      </w:r>
      <w:r w:rsidRPr="00823A10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Демьянова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7D9C" w:rsidRPr="00823A10" w:rsidRDefault="00A77D9C" w:rsidP="00A77D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3A1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УТВЕРЖДЕНА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3A10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23A10">
        <w:rPr>
          <w:rFonts w:ascii="Times New Roman" w:eastAsia="Calibri" w:hAnsi="Times New Roman" w:cs="Times New Roman"/>
          <w:sz w:val="20"/>
          <w:szCs w:val="20"/>
        </w:rPr>
        <w:t>Прогресского</w:t>
      </w:r>
      <w:proofErr w:type="spellEnd"/>
      <w:r w:rsidRPr="00823A10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3A10">
        <w:rPr>
          <w:rFonts w:ascii="Times New Roman" w:eastAsia="Calibri" w:hAnsi="Times New Roman" w:cs="Times New Roman"/>
          <w:sz w:val="20"/>
          <w:szCs w:val="20"/>
        </w:rPr>
        <w:t>от 31.10.2022 № 79</w:t>
      </w:r>
    </w:p>
    <w:p w:rsidR="00A77D9C" w:rsidRPr="00823A10" w:rsidRDefault="00A77D9C" w:rsidP="00A77D9C">
      <w:pPr>
        <w:ind w:left="5664"/>
        <w:outlineLvl w:val="0"/>
        <w:rPr>
          <w:rFonts w:ascii="Calibri" w:eastAsia="Calibri" w:hAnsi="Calibri" w:cs="Times New Roman"/>
        </w:rPr>
      </w:pP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МУНИЦИПАЛЬНАЯ ПРОГРАММА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2023 – 2025 годы»</w:t>
      </w: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A77D9C" w:rsidRPr="00823A10" w:rsidRDefault="00A77D9C" w:rsidP="00A77D9C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2023 – 2025 годы»</w:t>
      </w:r>
    </w:p>
    <w:p w:rsidR="00A77D9C" w:rsidRPr="00823A10" w:rsidRDefault="00A77D9C" w:rsidP="00A77D9C">
      <w:pPr>
        <w:spacing w:after="0" w:line="240" w:lineRule="auto"/>
        <w:ind w:hanging="101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466"/>
      </w:tblGrid>
      <w:tr w:rsidR="00A77D9C" w:rsidRPr="00823A10" w:rsidTr="0037700E"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Roboto Condensed" w:eastAsia="Times New Roman" w:hAnsi="Roboto Condensed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Использование и охрана земель на территории </w:t>
            </w:r>
            <w:proofErr w:type="spellStart"/>
            <w:r w:rsidRPr="00823A10">
              <w:rPr>
                <w:rFonts w:ascii="Roboto Condensed" w:eastAsia="Times New Roman" w:hAnsi="Roboto Condensed" w:cs="Times New Roman"/>
                <w:bCs/>
                <w:color w:val="000000"/>
                <w:sz w:val="28"/>
                <w:szCs w:val="28"/>
                <w:lang w:eastAsia="ru-RU"/>
              </w:rPr>
              <w:t>Прогресс</w:t>
            </w:r>
            <w:r>
              <w:rPr>
                <w:rFonts w:ascii="Roboto Condensed" w:eastAsia="Times New Roman" w:hAnsi="Roboto Condensed" w:cs="Times New Roman"/>
                <w:bCs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Roboto Condensed" w:eastAsia="Times New Roman" w:hAnsi="Roboto Condensed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2023</w:t>
            </w:r>
            <w:r w:rsidRPr="00823A10">
              <w:rPr>
                <w:rFonts w:ascii="Roboto Condensed" w:eastAsia="Times New Roman" w:hAnsi="Roboto Condensed" w:cs="Times New Roman"/>
                <w:bCs/>
                <w:color w:val="000000"/>
                <w:sz w:val="28"/>
                <w:szCs w:val="28"/>
                <w:lang w:eastAsia="ru-RU"/>
              </w:rPr>
              <w:t xml:space="preserve"> – 2025 годы</w:t>
            </w:r>
            <w:r w:rsidRPr="00823A10">
              <w:rPr>
                <w:rFonts w:ascii="Roboto Condensed" w:eastAsia="Times New Roman" w:hAnsi="Roboto Condensed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A77D9C" w:rsidRPr="00823A10" w:rsidTr="0037700E"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Правовая основа Программы:</w:t>
            </w:r>
          </w:p>
        </w:tc>
        <w:tc>
          <w:tcPr>
            <w:tcW w:w="7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</w:t>
            </w:r>
            <w:r w:rsidRPr="00823A10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823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организации местного самоуправления в Российской Федерации»;</w:t>
            </w:r>
          </w:p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кодекс Российской Федерации (статьи   11-13)</w:t>
            </w:r>
          </w:p>
          <w:p w:rsidR="00A77D9C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сельского поселения от 27.09.2013 №81  «</w:t>
            </w:r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разработке и реализации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муниципальных </w:t>
            </w:r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 </w:t>
            </w:r>
            <w:proofErr w:type="spellStart"/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сельского поселения от 04.03.2022 № 24 «Об утверждении </w:t>
            </w:r>
            <w:proofErr w:type="gram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орядка проведения оценки  эффективности реализации муниципальных программ</w:t>
            </w:r>
            <w:proofErr w:type="gramEnd"/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A77D9C" w:rsidRPr="00823A10" w:rsidTr="0037700E"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7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 поселения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 поселения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 поселения 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Обоснование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A77D9C" w:rsidRDefault="00A77D9C" w:rsidP="00A77D9C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улучшение качества земель сельского поселения 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2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организации рационального использования и охраны земель на территории сельского поселения. 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-проведение актуализации земель для сохранения  и улучшения качества земель. </w:t>
            </w:r>
          </w:p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- сохранение и  защита условий окружающей среды.</w:t>
            </w:r>
            <w:r w:rsidRPr="0082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</w:t>
            </w: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3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Сроки реализации 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2023 – 2025 годы        </w:t>
            </w:r>
          </w:p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и источ</w:t>
            </w: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ники финанси</w:t>
            </w: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рования Программы по годам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3,0 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2024 год – 3,0 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3,0 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определяется ежегодно с учетом средств, заложенных в бюджете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Ожидаемые ко</w:t>
            </w: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нечные резуль</w:t>
            </w: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таты реализа</w:t>
            </w: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ции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A10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-упорядочение землепользования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в оборот новых земельных участков; 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 сельского поселения,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рост экономики, 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-улучшению качественных характеристик земель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-эффективное использование и охрана земель </w:t>
            </w:r>
            <w:r w:rsidRPr="00823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D9C" w:rsidRPr="00823A10" w:rsidTr="0037700E"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823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9C" w:rsidRPr="00823A10" w:rsidRDefault="00A77D9C" w:rsidP="0037700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Программы осуществляется согласно Порядку принятия решений о разработке </w:t>
            </w:r>
            <w:r w:rsidRPr="00823A10">
              <w:rPr>
                <w:rFonts w:ascii="Roboto Condensed" w:eastAsia="Calibri" w:hAnsi="Roboto Condensed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 сельского поселения, их формирования и реализации, утвержденному постановлением Администрации 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 27.09.2013 № 81</w:t>
            </w:r>
          </w:p>
          <w:p w:rsidR="00A77D9C" w:rsidRPr="00823A10" w:rsidRDefault="00A77D9C" w:rsidP="0037700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gramStart"/>
      <w:r w:rsidRPr="00823A10">
        <w:rPr>
          <w:rFonts w:ascii="Times New Roman" w:eastAsia="Calibri" w:hAnsi="Times New Roman" w:cs="Times New Roman"/>
          <w:b/>
          <w:sz w:val="28"/>
          <w:szCs w:val="28"/>
        </w:rPr>
        <w:t>Технико- экономическое</w:t>
      </w:r>
      <w:proofErr w:type="gramEnd"/>
      <w:r w:rsidRPr="00823A10">
        <w:rPr>
          <w:rFonts w:ascii="Times New Roman" w:eastAsia="Calibri" w:hAnsi="Times New Roman" w:cs="Times New Roman"/>
          <w:b/>
          <w:sz w:val="28"/>
          <w:szCs w:val="28"/>
        </w:rPr>
        <w:t xml:space="preserve"> обоснование Программы 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— важнейшая часть окружающей среды,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 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 </w:t>
      </w:r>
    </w:p>
    <w:p w:rsidR="00A77D9C" w:rsidRPr="00823A10" w:rsidRDefault="00A77D9C" w:rsidP="00A77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A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Программа «Использование и охрана земель на территории </w:t>
      </w:r>
      <w:proofErr w:type="spellStart"/>
      <w:r w:rsidRPr="00823A10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сельского поселения  на 2023-2025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</w:t>
      </w:r>
      <w:r w:rsidRPr="00823A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 рационального использования и управления земельными ресурсами в интересах укрепления экономики.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устойчивого социально-экономического развития </w:t>
      </w:r>
      <w:proofErr w:type="spell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и экологически безопасной жизнедеятельности его жителей на современном этапе  тесно связаны с решением вопросов охраны и использования земель. 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сельского поселения можно решать местные 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имеются земельные участки для различного разрешенного использования.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 </w:t>
      </w: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Пашни, пастбища и сенокосы на территории поселения по своему культурно-техническому состоянию преимущественно чистые.</w:t>
      </w:r>
      <w:r w:rsidRPr="00823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последние десятилетия наблюдалось    уменьшение     числа      фермерских     и   личных   подсобных хозяйств, что привело к зарастанию  древесно-кустарниковой растительностью сельскохозяйственных угодий. В настоящее время на территории сельского поселения наблюдается незначительный рост числа крестьянских (фермерских) хозяйств, появляется потребность в земельных участках для ведения различных видов деятельности.   Администрацией сельского поселения проводится работа по привлечению </w:t>
      </w:r>
      <w:proofErr w:type="spellStart"/>
      <w:r w:rsidRPr="00823A10">
        <w:rPr>
          <w:rFonts w:ascii="Times New Roman" w:eastAsia="Calibri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Pr="00823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освоения неиспользуемых сельскохозяйственных земель, оформлению и введению их в оборот. 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Calibri" w:eastAsia="Calibri" w:hAnsi="Calibri" w:cs="Times New Roman"/>
          <w:color w:val="FF0000"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деятельности.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состояние земель на территории сельского поселения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качества земель (почв) ведет к  улучшению экологической обстановки в сельском поселении, более благоприятным условиям проживания. 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23A10">
        <w:rPr>
          <w:rFonts w:ascii="Times New Roman" w:eastAsia="Calibri" w:hAnsi="Times New Roman" w:cs="Times New Roman"/>
          <w:bCs/>
          <w:sz w:val="28"/>
          <w:szCs w:val="28"/>
        </w:rPr>
        <w:t>Важное  значение</w:t>
      </w:r>
      <w:proofErr w:type="gramEnd"/>
      <w:r w:rsidRPr="00823A10">
        <w:rPr>
          <w:rFonts w:ascii="Times New Roman" w:eastAsia="Calibri" w:hAnsi="Times New Roman" w:cs="Times New Roman"/>
          <w:bCs/>
          <w:sz w:val="28"/>
          <w:szCs w:val="28"/>
        </w:rPr>
        <w:t xml:space="preserve">   для успешной   реализации </w:t>
      </w:r>
      <w:r w:rsidRPr="00823A10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Pr="00823A10">
        <w:rPr>
          <w:rFonts w:ascii="Times New Roman" w:eastAsia="Calibri" w:hAnsi="Times New Roman" w:cs="Times New Roman"/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 w:rsidRPr="00823A10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Pr="00823A10">
        <w:rPr>
          <w:rFonts w:ascii="Times New Roman" w:eastAsia="Calibri" w:hAnsi="Times New Roman" w:cs="Times New Roman"/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A1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A10">
        <w:rPr>
          <w:rFonts w:ascii="Times New Roman" w:eastAsia="Calibri" w:hAnsi="Times New Roman" w:cs="Times New Roman"/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A10">
        <w:rPr>
          <w:rFonts w:ascii="Times New Roman" w:eastAsia="Calibri" w:hAnsi="Times New Roman" w:cs="Times New Roman"/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A10">
        <w:rPr>
          <w:rFonts w:ascii="Times New Roman" w:eastAsia="Calibri" w:hAnsi="Times New Roman" w:cs="Times New Roman"/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823A10">
        <w:rPr>
          <w:rFonts w:ascii="Times New Roman" w:eastAsia="Calibri" w:hAnsi="Times New Roman" w:cs="Times New Roman"/>
          <w:bCs/>
          <w:sz w:val="28"/>
          <w:szCs w:val="28"/>
        </w:rPr>
        <w:t>секвестированием</w:t>
      </w:r>
      <w:proofErr w:type="spellEnd"/>
      <w:r w:rsidRPr="00823A10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бюджетных расходов.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>ежегодное  уточнение 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A77D9C" w:rsidRPr="00823A10" w:rsidRDefault="00A77D9C" w:rsidP="00A77D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>привлечение внебюджетного финансирования.</w:t>
      </w:r>
    </w:p>
    <w:p w:rsidR="00A77D9C" w:rsidRPr="00823A10" w:rsidRDefault="00A77D9C" w:rsidP="00A7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 принципами  муниципальной   политики  в  сфере    использования  и  охраны земель на территории поселения являются: законность и  открытость деятельности Администрации </w:t>
      </w:r>
      <w:proofErr w:type="spell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823A1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подотчетность и подконтрольность, эффективность. </w:t>
      </w:r>
    </w:p>
    <w:p w:rsidR="00A77D9C" w:rsidRPr="00823A10" w:rsidRDefault="00A77D9C" w:rsidP="00A77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>2. Ресурсное обеспечение программы</w:t>
      </w: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 xml:space="preserve"> Ресурсное обеспечение Программы – бюджет </w:t>
      </w:r>
      <w:proofErr w:type="spellStart"/>
      <w:r w:rsidRPr="00823A10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823A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A77D9C" w:rsidRPr="00823A10" w:rsidRDefault="00A77D9C" w:rsidP="00A77D9C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23A10">
        <w:rPr>
          <w:rFonts w:ascii="Times New Roman" w:eastAsia="Calibri" w:hAnsi="Times New Roman" w:cs="Times New Roman"/>
          <w:sz w:val="28"/>
          <w:szCs w:val="28"/>
        </w:rPr>
        <w:t>Общий объём финансирования  программы составляет 9,0 тыс. рублей, в том числе по годам:2023 год- 3,0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10">
        <w:rPr>
          <w:rFonts w:ascii="Times New Roman" w:eastAsia="Calibri" w:hAnsi="Times New Roman" w:cs="Times New Roman"/>
          <w:sz w:val="28"/>
          <w:szCs w:val="28"/>
        </w:rPr>
        <w:t>руб., 2024 год- 3,0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10">
        <w:rPr>
          <w:rFonts w:ascii="Times New Roman" w:eastAsia="Calibri" w:hAnsi="Times New Roman" w:cs="Times New Roman"/>
          <w:sz w:val="28"/>
          <w:szCs w:val="28"/>
        </w:rPr>
        <w:t>руб., 2025 год- 3,0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10">
        <w:rPr>
          <w:rFonts w:ascii="Times New Roman" w:eastAsia="Calibri" w:hAnsi="Times New Roman" w:cs="Times New Roman"/>
          <w:sz w:val="28"/>
          <w:szCs w:val="28"/>
        </w:rPr>
        <w:t>руб.</w:t>
      </w:r>
      <w:proofErr w:type="gramEnd"/>
    </w:p>
    <w:p w:rsidR="00A77D9C" w:rsidRPr="00823A10" w:rsidRDefault="00A77D9C" w:rsidP="00A77D9C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3</w:t>
      </w:r>
      <w:r w:rsidRPr="00823A10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Программы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  </w:t>
      </w:r>
      <w:proofErr w:type="spell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A77D9C" w:rsidRPr="00823A10" w:rsidRDefault="00A77D9C" w:rsidP="00A7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Исполнители программы осуществляют: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нормативно-правое и методическое обеспечение реализации Программы;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подготовку предложений по объемам и условиям предоставления средств бюджета для реализации Программы;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организацию информационной и разъяснительной работы, направленной на освещение целей и задач Программы; </w:t>
      </w:r>
    </w:p>
    <w:p w:rsidR="00A77D9C" w:rsidRPr="00823A10" w:rsidRDefault="00A77D9C" w:rsidP="00A77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ab/>
        <w:t xml:space="preserve">Комплексное управление Программой и распоряжение средствами местного бюджета в объеме бюджетных ассигнований, утвержденных в бюджете  сельского поселения на реализацию Программы на  очередной финансовый год и плановый период, осуществляет  Администрация сельского поселения. </w:t>
      </w:r>
    </w:p>
    <w:p w:rsidR="00A77D9C" w:rsidRPr="00823A10" w:rsidRDefault="00A77D9C" w:rsidP="00A77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10">
        <w:rPr>
          <w:rFonts w:ascii="Times New Roman" w:eastAsia="Calibri" w:hAnsi="Times New Roman" w:cs="Times New Roman"/>
          <w:sz w:val="28"/>
          <w:szCs w:val="28"/>
        </w:rPr>
        <w:t xml:space="preserve">           Система управления реализацией Программы предполагает локальное нормативное закрепление ответственности выполнения мероприятий за специалистами  Администрации сельского поселения.  </w:t>
      </w:r>
    </w:p>
    <w:p w:rsidR="00A77D9C" w:rsidRPr="00823A10" w:rsidRDefault="00A77D9C" w:rsidP="00A77D9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>4. Оценка  эффективности реализации Программы</w:t>
      </w:r>
    </w:p>
    <w:p w:rsidR="00A77D9C" w:rsidRPr="00823A10" w:rsidRDefault="00A77D9C" w:rsidP="00A7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будет содействовать упорядочению землепользования, вовлечению в оборот новых земельных участков, благоустройству населенных пунктов, повышению инвестиционной привлекательности сельского поселения, соответственно росту экономики,  улучшению качественных характеристик земель, более эффективному использованию и охране земель. </w:t>
      </w: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муниципальной программы</w:t>
      </w:r>
      <w:proofErr w:type="gram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 постановлением Администрации </w:t>
      </w:r>
      <w:proofErr w:type="spell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24 от 04.03.2022. Источник информации – работники Администрации </w:t>
      </w:r>
      <w:proofErr w:type="spell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ведущие работу в данном направлении</w:t>
      </w:r>
      <w:proofErr w:type="gramStart"/>
      <w:r w:rsidRPr="0082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9C" w:rsidRPr="00823A10" w:rsidRDefault="00A77D9C" w:rsidP="00A77D9C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A77D9C" w:rsidRPr="00823A10" w:rsidRDefault="00A77D9C" w:rsidP="00A77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901"/>
        <w:gridCol w:w="1046"/>
        <w:gridCol w:w="987"/>
        <w:gridCol w:w="891"/>
        <w:gridCol w:w="1111"/>
      </w:tblGrid>
      <w:tr w:rsidR="00A77D9C" w:rsidRPr="00823A10" w:rsidTr="0037700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</w:tr>
      <w:tr w:rsidR="00A77D9C" w:rsidRPr="00823A10" w:rsidTr="0037700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в сфере земельного законодательства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7D9C" w:rsidRPr="00823A10" w:rsidTr="0037700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выявленных самовольно занятых земельных участков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9C" w:rsidRPr="00823A10" w:rsidRDefault="00A77D9C" w:rsidP="0037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sz w:val="28"/>
          <w:szCs w:val="28"/>
        </w:rPr>
        <w:t>5. Механизм управления реализацией Программы</w:t>
      </w:r>
    </w:p>
    <w:p w:rsidR="00A77D9C" w:rsidRPr="00823A10" w:rsidRDefault="00A77D9C" w:rsidP="00A77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D9C" w:rsidRPr="00823A10" w:rsidRDefault="00A77D9C" w:rsidP="00A77D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A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3A10">
        <w:rPr>
          <w:rFonts w:ascii="Times New Roman" w:eastAsia="Calibri" w:hAnsi="Times New Roman" w:cs="Times New Roman"/>
          <w:sz w:val="28"/>
          <w:szCs w:val="28"/>
        </w:rPr>
        <w:t xml:space="preserve"> выполнением Программы осуществляется в соответствии с порядком,  утвержденным постановлением Администрации сельского поселения от 27.09.2013 № 81.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3A1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муниципальной программе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3A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«Использование и охрана земель 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3A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823A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Прогресского</w:t>
      </w:r>
      <w:proofErr w:type="spellEnd"/>
      <w:r w:rsidRPr="00823A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</w:p>
    <w:p w:rsidR="00A77D9C" w:rsidRPr="00823A10" w:rsidRDefault="00A77D9C" w:rsidP="00A77D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23A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2023 – 2025 годы»</w:t>
      </w:r>
    </w:p>
    <w:p w:rsidR="00A77D9C" w:rsidRPr="00823A10" w:rsidRDefault="00A77D9C" w:rsidP="00A77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3A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77D9C" w:rsidRPr="00823A10" w:rsidRDefault="00A77D9C" w:rsidP="00A77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9C" w:rsidRPr="00823A10" w:rsidRDefault="00A77D9C" w:rsidP="00A77D9C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3A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Мероприятия  программы</w:t>
      </w:r>
    </w:p>
    <w:tbl>
      <w:tblPr>
        <w:tblW w:w="105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54"/>
        <w:gridCol w:w="1681"/>
        <w:gridCol w:w="20"/>
        <w:gridCol w:w="1118"/>
        <w:gridCol w:w="8"/>
        <w:gridCol w:w="999"/>
        <w:gridCol w:w="994"/>
        <w:gridCol w:w="17"/>
        <w:gridCol w:w="833"/>
        <w:gridCol w:w="993"/>
        <w:gridCol w:w="711"/>
      </w:tblGrid>
      <w:tr w:rsidR="00A77D9C" w:rsidRPr="00823A10" w:rsidTr="0037700E">
        <w:trPr>
          <w:trHeight w:val="23"/>
        </w:trPr>
        <w:tc>
          <w:tcPr>
            <w:tcW w:w="541" w:type="dxa"/>
            <w:vMerge w:val="restart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007" w:type="dxa"/>
            <w:gridSpan w:val="2"/>
            <w:vMerge w:val="restart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-ник</w:t>
            </w:r>
            <w:proofErr w:type="gramEnd"/>
          </w:p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финан-сиро</w:t>
            </w:r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  <w:proofErr w:type="spellEnd"/>
            <w:proofErr w:type="gramEnd"/>
          </w:p>
        </w:tc>
        <w:tc>
          <w:tcPr>
            <w:tcW w:w="3548" w:type="dxa"/>
            <w:gridSpan w:val="5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77D9C" w:rsidRPr="00823A10" w:rsidTr="0037700E">
        <w:trPr>
          <w:trHeight w:val="172"/>
        </w:trPr>
        <w:tc>
          <w:tcPr>
            <w:tcW w:w="541" w:type="dxa"/>
            <w:vMerge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A77D9C" w:rsidRPr="00823A10" w:rsidTr="0037700E">
        <w:trPr>
          <w:trHeight w:val="285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77D9C" w:rsidRPr="00823A10" w:rsidTr="0037700E">
        <w:trPr>
          <w:trHeight w:val="1127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использования </w:t>
            </w:r>
            <w:proofErr w:type="gramStart"/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</w:t>
            </w:r>
            <w:proofErr w:type="spellStart"/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участков, приводя-</w:t>
            </w:r>
            <w:proofErr w:type="spellStart"/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значительному ухудшению экологи-ческой обстановки</w:t>
            </w: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без</w:t>
            </w:r>
          </w:p>
          <w:p w:rsidR="00A77D9C" w:rsidRPr="00823A10" w:rsidRDefault="00A77D9C" w:rsidP="003770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вания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77D9C" w:rsidRPr="00823A10" w:rsidTr="0037700E">
        <w:trPr>
          <w:trHeight w:val="23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 xml:space="preserve">Выявление </w:t>
            </w:r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</w:rPr>
              <w:t>пустующих</w:t>
            </w:r>
            <w:proofErr w:type="gramEnd"/>
            <w:r w:rsidRPr="00823A10">
              <w:rPr>
                <w:rFonts w:ascii="Times New Roman" w:eastAsia="Calibri" w:hAnsi="Times New Roman" w:cs="Times New Roman"/>
                <w:sz w:val="24"/>
              </w:rPr>
              <w:t xml:space="preserve"> и нерационально 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>используемых земель и своевременное вовлечение их в хозяйственный оборот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без</w:t>
            </w:r>
          </w:p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вания</w:t>
            </w:r>
            <w:proofErr w:type="spellEnd"/>
          </w:p>
        </w:tc>
        <w:tc>
          <w:tcPr>
            <w:tcW w:w="1011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77D9C" w:rsidRPr="00823A10" w:rsidTr="0037700E">
        <w:trPr>
          <w:trHeight w:val="23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 xml:space="preserve">Выявление фактов самовольного занятия земельного участка на территории поселения, принятие мер по </w:t>
            </w: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</w:rPr>
              <w:t>устра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4"/>
              </w:rPr>
              <w:t>-нению</w:t>
            </w:r>
            <w:proofErr w:type="gramEnd"/>
            <w:r w:rsidRPr="00823A10">
              <w:rPr>
                <w:rFonts w:ascii="Times New Roman" w:eastAsia="Calibri" w:hAnsi="Times New Roman" w:cs="Times New Roman"/>
                <w:sz w:val="24"/>
              </w:rPr>
              <w:t xml:space="preserve"> выявленных нарушений</w:t>
            </w:r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9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без</w:t>
            </w:r>
          </w:p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вания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77D9C" w:rsidRPr="00823A10" w:rsidTr="0037700E">
        <w:trPr>
          <w:trHeight w:val="1587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фактов самовольного строительства построек на землях, находящихся  в муниципальной собственности</w:t>
            </w:r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9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без</w:t>
            </w:r>
          </w:p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bCs/>
                <w:color w:val="000000"/>
              </w:rPr>
              <w:t>вания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77D9C" w:rsidRPr="00823A10" w:rsidTr="0037700E">
        <w:trPr>
          <w:trHeight w:val="149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 земельных участков, находящихс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муниципальной собственности</w:t>
            </w:r>
            <w:bookmarkStart w:id="0" w:name="_GoBack"/>
            <w:bookmarkEnd w:id="0"/>
            <w:r w:rsidRPr="008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передачи заявителям в безвозмездное пользование   </w:t>
            </w:r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9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A10">
              <w:rPr>
                <w:rFonts w:ascii="Times New Roman" w:eastAsia="Calibri" w:hAnsi="Times New Roman" w:cs="Times New Roman"/>
              </w:rPr>
              <w:t>бюджет</w:t>
            </w: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gramStart"/>
            <w:r w:rsidRPr="00823A10">
              <w:rPr>
                <w:rFonts w:ascii="Times New Roman" w:eastAsia="Calibri" w:hAnsi="Times New Roman" w:cs="Times New Roman"/>
              </w:rPr>
              <w:t>сель-</w:t>
            </w:r>
            <w:proofErr w:type="spellStart"/>
            <w:r w:rsidRPr="00823A10">
              <w:rPr>
                <w:rFonts w:ascii="Times New Roman" w:eastAsia="Calibri" w:hAnsi="Times New Roman" w:cs="Times New Roman"/>
              </w:rPr>
              <w:t>ского</w:t>
            </w:r>
            <w:proofErr w:type="spellEnd"/>
            <w:proofErr w:type="gramEnd"/>
            <w:r w:rsidRPr="00823A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3A10">
              <w:rPr>
                <w:rFonts w:ascii="Times New Roman" w:eastAsia="Calibri" w:hAnsi="Times New Roman" w:cs="Times New Roman"/>
              </w:rPr>
              <w:t>поселе-ния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77D9C" w:rsidRPr="00823A10" w:rsidTr="0037700E">
        <w:trPr>
          <w:trHeight w:val="142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Разъяснение норм </w:t>
            </w:r>
            <w:proofErr w:type="gram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земельного</w:t>
            </w:r>
            <w:proofErr w:type="gram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природо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-охранного 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законода-тельства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9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77D9C" w:rsidRPr="00823A10" w:rsidTr="0037700E">
        <w:trPr>
          <w:trHeight w:val="151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мониторинга за </w:t>
            </w:r>
            <w:proofErr w:type="gram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своевременным</w:t>
            </w:r>
            <w:proofErr w:type="gram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-становлением нару-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шенных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 и вовлечения их в 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хозяй-ственный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оборот </w:t>
            </w:r>
          </w:p>
          <w:p w:rsidR="00A77D9C" w:rsidRPr="00823A10" w:rsidRDefault="00A77D9C" w:rsidP="003770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</w:p>
          <w:p w:rsidR="00A77D9C" w:rsidRPr="00823A10" w:rsidRDefault="00A77D9C" w:rsidP="003770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9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77D9C" w:rsidRPr="00823A10" w:rsidTr="0037700E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541" w:type="dxa"/>
            <w:shd w:val="clear" w:color="auto" w:fill="auto"/>
          </w:tcPr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54" w:type="dxa"/>
            <w:shd w:val="clear" w:color="auto" w:fill="auto"/>
          </w:tcPr>
          <w:p w:rsidR="00A77D9C" w:rsidRPr="00823A10" w:rsidRDefault="00A77D9C" w:rsidP="003770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мониторинга за проведением </w:t>
            </w:r>
            <w:proofErr w:type="gram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земля-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 на 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террито-рии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поселе-ния</w:t>
            </w:r>
            <w:proofErr w:type="spellEnd"/>
            <w:r w:rsidRPr="00823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7D9C" w:rsidRPr="00823A10" w:rsidRDefault="00A77D9C" w:rsidP="0037700E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</w:p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9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финан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-сиро-</w:t>
            </w:r>
            <w:proofErr w:type="spellStart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spellEnd"/>
            <w:r w:rsidRPr="00823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23A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A77D9C" w:rsidRPr="00823A10" w:rsidRDefault="00A77D9C" w:rsidP="00377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A77D9C" w:rsidRPr="00823A10" w:rsidRDefault="00A77D9C" w:rsidP="00377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A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7D9C" w:rsidRPr="00823A10" w:rsidRDefault="00A77D9C" w:rsidP="0037700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77D9C" w:rsidRPr="00823A10" w:rsidRDefault="00A77D9C" w:rsidP="00A77D9C">
      <w:pPr>
        <w:rPr>
          <w:rFonts w:ascii="Calibri" w:eastAsia="Calibri" w:hAnsi="Calibri" w:cs="Times New Roman"/>
        </w:rPr>
      </w:pPr>
      <w:r w:rsidRPr="00823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D9C" w:rsidRDefault="00A77D9C" w:rsidP="00A77D9C"/>
    <w:p w:rsidR="008A6344" w:rsidRDefault="008A6344"/>
    <w:sectPr w:rsidR="008A6344" w:rsidSect="00C97DD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BD"/>
    <w:rsid w:val="008A6344"/>
    <w:rsid w:val="00A77D9C"/>
    <w:rsid w:val="00C540BD"/>
    <w:rsid w:val="00C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2022-11-21T08:34:00Z</cp:lastPrinted>
  <dcterms:created xsi:type="dcterms:W3CDTF">2022-11-21T08:28:00Z</dcterms:created>
  <dcterms:modified xsi:type="dcterms:W3CDTF">2022-11-21T08:44:00Z</dcterms:modified>
</cp:coreProperties>
</file>