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A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FF44E0" wp14:editId="28020D4F">
            <wp:simplePos x="0" y="0"/>
            <wp:positionH relativeFrom="column">
              <wp:posOffset>2643505</wp:posOffset>
            </wp:positionH>
            <wp:positionV relativeFrom="paragraph">
              <wp:posOffset>-1905</wp:posOffset>
            </wp:positionV>
            <wp:extent cx="6953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7D5" w:rsidRPr="00A45ADF" w:rsidRDefault="008027D5" w:rsidP="00802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D5" w:rsidRPr="00A45ADF" w:rsidRDefault="008027D5" w:rsidP="00802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D5" w:rsidRPr="00A45ADF" w:rsidRDefault="008027D5" w:rsidP="008027D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27D5" w:rsidRDefault="008027D5" w:rsidP="008027D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27D5" w:rsidRPr="00A45ADF" w:rsidRDefault="008027D5" w:rsidP="008027D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5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8027D5" w:rsidRPr="00A45ADF" w:rsidRDefault="008027D5" w:rsidP="008027D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5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Новгородская область </w:t>
      </w:r>
    </w:p>
    <w:p w:rsidR="008027D5" w:rsidRPr="00A45ADF" w:rsidRDefault="008027D5" w:rsidP="0080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A45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Pr="00A45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</w:t>
      </w:r>
    </w:p>
    <w:p w:rsidR="008027D5" w:rsidRPr="00A45ADF" w:rsidRDefault="008027D5" w:rsidP="008027D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27D5" w:rsidRPr="00A45ADF" w:rsidRDefault="008027D5" w:rsidP="008027D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ПРОГРЕССКОГО СЕЛЬСКОГО ПОСЕЛЕНИЯ</w:t>
      </w: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5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31.10</w:t>
      </w:r>
      <w:r w:rsidRPr="00A45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81</w:t>
      </w: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Прогресс</w:t>
      </w:r>
    </w:p>
    <w:p w:rsidR="008027D5" w:rsidRPr="00A45ADF" w:rsidRDefault="008027D5" w:rsidP="00802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7D5" w:rsidRPr="00A45ADF" w:rsidRDefault="008027D5" w:rsidP="00802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</w:t>
      </w:r>
      <w:r w:rsidRPr="00A45ADF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развитие муниципальных служащих </w:t>
      </w:r>
      <w:proofErr w:type="spellStart"/>
      <w:r w:rsidRPr="00A45ADF">
        <w:rPr>
          <w:rFonts w:ascii="Times New Roman" w:hAnsi="Times New Roman" w:cs="Times New Roman"/>
          <w:b/>
          <w:bCs/>
          <w:sz w:val="28"/>
          <w:szCs w:val="28"/>
        </w:rPr>
        <w:t>Прогресского</w:t>
      </w:r>
      <w:proofErr w:type="spellEnd"/>
      <w:r w:rsidRPr="00A45A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2023-2025 годы»</w:t>
      </w:r>
    </w:p>
    <w:p w:rsidR="008027D5" w:rsidRPr="00A45ADF" w:rsidRDefault="008027D5" w:rsidP="00802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D5" w:rsidRPr="00A45ADF" w:rsidRDefault="008027D5" w:rsidP="008027D5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ADF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proofErr w:type="gramStart"/>
      <w:r w:rsidRPr="00A45AD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областным законом Новгородской области  </w:t>
      </w:r>
      <w:r w:rsidRPr="00A4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25 декабря 2007 года N 240-ОЗ «О некоторых вопросах правового регулирования муниципальной службы в Новгородской области», </w:t>
      </w:r>
      <w:r w:rsidRPr="00A45ADF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Уставом </w:t>
      </w:r>
      <w:proofErr w:type="spellStart"/>
      <w:r w:rsidRPr="00A45ADF">
        <w:rPr>
          <w:rFonts w:ascii="Times New Roman" w:eastAsiaTheme="majorEastAsia" w:hAnsi="Times New Roman" w:cs="Times New Roman"/>
          <w:bCs/>
          <w:sz w:val="28"/>
          <w:szCs w:val="28"/>
        </w:rPr>
        <w:t>Прогресского</w:t>
      </w:r>
      <w:proofErr w:type="spellEnd"/>
      <w:r w:rsidRPr="00A45AD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сельского поселения, в целях </w:t>
      </w:r>
      <w:r w:rsidRPr="00A4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формирования высококвалифицированного кадрового состава, совершенствования системы непрерывного обучения</w:t>
      </w:r>
      <w:proofErr w:type="gramEnd"/>
      <w:r w:rsidRPr="00A4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служащих Администрация </w:t>
      </w:r>
      <w:proofErr w:type="spellStart"/>
      <w:r w:rsidRPr="00A4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A4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A45ADF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  <w:t xml:space="preserve"> </w:t>
      </w:r>
      <w:r w:rsidRPr="00A45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8027D5" w:rsidRPr="00A45ADF" w:rsidRDefault="008027D5" w:rsidP="008027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Pr="00A45A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Pr="00A45ADF">
        <w:rPr>
          <w:rFonts w:ascii="Times New Roman" w:hAnsi="Times New Roman" w:cs="Times New Roman"/>
          <w:bCs/>
          <w:sz w:val="28"/>
          <w:szCs w:val="28"/>
        </w:rPr>
        <w:t xml:space="preserve">Профессиональное развитие муниципальных служащих </w:t>
      </w:r>
      <w:proofErr w:type="spellStart"/>
      <w:r w:rsidRPr="00A45ADF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A45ADF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 поселения на 2023-2025 годы»</w:t>
      </w:r>
      <w:r w:rsidRPr="00A45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7D5" w:rsidRPr="00A45ADF" w:rsidRDefault="008027D5" w:rsidP="008027D5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28"/>
          <w:szCs w:val="28"/>
          <w:lang w:eastAsia="ru-RU"/>
        </w:rPr>
      </w:pPr>
      <w:r w:rsidRPr="00A45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A45ADF">
        <w:rPr>
          <w:rFonts w:ascii="Roboto Condensed" w:eastAsia="Times New Roman" w:hAnsi="Roboto Condensed" w:cs="Times New Roman"/>
          <w:sz w:val="28"/>
          <w:szCs w:val="28"/>
          <w:lang w:eastAsia="ru-RU"/>
        </w:rPr>
        <w:t xml:space="preserve"> Установить, что в ходе реализации муниципальной программы «</w:t>
      </w:r>
      <w:r w:rsidRPr="00A45ADF">
        <w:rPr>
          <w:rFonts w:ascii="Times New Roman" w:hAnsi="Times New Roman" w:cs="Times New Roman"/>
          <w:bCs/>
          <w:sz w:val="28"/>
          <w:szCs w:val="28"/>
        </w:rPr>
        <w:t xml:space="preserve">Профессиональное развитие муниципальных служащих </w:t>
      </w:r>
      <w:proofErr w:type="spellStart"/>
      <w:r w:rsidRPr="00A45ADF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A45A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2023-2025 годы»</w:t>
      </w:r>
      <w:r w:rsidRPr="00A45ADF">
        <w:rPr>
          <w:rFonts w:ascii="Roboto Condensed" w:eastAsia="Times New Roman" w:hAnsi="Roboto Condensed" w:cs="Times New Roman"/>
          <w:sz w:val="28"/>
          <w:szCs w:val="28"/>
          <w:lang w:eastAsia="ru-RU"/>
        </w:rPr>
        <w:t xml:space="preserve"> 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Pr="00A45ADF">
        <w:rPr>
          <w:rFonts w:ascii="Roboto Condensed" w:eastAsia="Times New Roman" w:hAnsi="Roboto Condensed" w:cs="Times New Roman"/>
          <w:sz w:val="28"/>
          <w:szCs w:val="28"/>
          <w:lang w:eastAsia="ru-RU"/>
        </w:rPr>
        <w:t>Прогресского</w:t>
      </w:r>
      <w:proofErr w:type="spellEnd"/>
      <w:r w:rsidRPr="00A45ADF">
        <w:rPr>
          <w:rFonts w:ascii="Roboto Condensed" w:eastAsia="Times New Roman" w:hAnsi="Roboto Condensed" w:cs="Times New Roman"/>
          <w:sz w:val="28"/>
          <w:szCs w:val="28"/>
          <w:lang w:eastAsia="ru-RU"/>
        </w:rPr>
        <w:t xml:space="preserve"> сельского поселения.</w:t>
      </w:r>
    </w:p>
    <w:p w:rsidR="008027D5" w:rsidRPr="00A45ADF" w:rsidRDefault="008027D5" w:rsidP="00802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A45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8027D5" w:rsidRPr="00A45ADF" w:rsidRDefault="008027D5" w:rsidP="00802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 постановление вступает в силу с 1 января 2023 года.</w:t>
      </w:r>
    </w:p>
    <w:p w:rsidR="008027D5" w:rsidRPr="00A45ADF" w:rsidRDefault="008027D5" w:rsidP="00802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D5" w:rsidRPr="00A45ADF" w:rsidRDefault="008027D5" w:rsidP="00802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D5" w:rsidRPr="00A45ADF" w:rsidRDefault="008027D5" w:rsidP="008027D5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5A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A45A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сельского поселения                                        В.В. Демьянова                                                          </w:t>
      </w: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5A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                                    </w:t>
      </w: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A45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A4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31.10.2022 </w:t>
      </w:r>
      <w:r w:rsidRPr="00A4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</w:t>
      </w:r>
    </w:p>
    <w:p w:rsidR="008027D5" w:rsidRPr="00A45ADF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7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8027D5" w:rsidRPr="00587F46" w:rsidRDefault="008027D5" w:rsidP="008027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F46">
        <w:rPr>
          <w:rFonts w:ascii="Times New Roman" w:hAnsi="Times New Roman" w:cs="Times New Roman"/>
          <w:b/>
          <w:bCs/>
          <w:sz w:val="24"/>
          <w:szCs w:val="24"/>
        </w:rPr>
        <w:t>«ПРОФЕССИОНАЛЬНОЕ РАЗВИТИЕ МУНИЦИПАЛЬНЫХ СЛУЖАЩИХ ПРОГРЕССКОГО  СЕЛЬСКОГО ПОСЕЛЕНИЯ НА  2023-2025 ГОДЫ</w:t>
      </w:r>
      <w:r w:rsidRPr="00587F46">
        <w:rPr>
          <w:rFonts w:ascii="Times New Roman" w:hAnsi="Times New Roman" w:cs="Times New Roman"/>
          <w:b/>
          <w:bCs/>
          <w:sz w:val="28"/>
          <w:szCs w:val="28"/>
        </w:rPr>
        <w:t>» (дале</w:t>
      </w:r>
      <w:proofErr w:type="gramStart"/>
      <w:r w:rsidRPr="00587F46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Pr="00587F4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Программа)</w:t>
      </w:r>
    </w:p>
    <w:p w:rsidR="008027D5" w:rsidRPr="00587F46" w:rsidRDefault="008027D5" w:rsidP="008027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8"/>
            </w:tblGrid>
            <w:tr w:rsidR="008027D5" w:rsidRPr="00587F46" w:rsidTr="0037700E">
              <w:trPr>
                <w:trHeight w:val="127"/>
              </w:trPr>
              <w:tc>
                <w:tcPr>
                  <w:tcW w:w="0" w:type="auto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Наименование Программы </w:t>
                  </w:r>
                </w:p>
              </w:tc>
            </w:tr>
          </w:tbl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78"/>
            </w:tblGrid>
            <w:tr w:rsidR="008027D5" w:rsidRPr="00587F46" w:rsidTr="0037700E">
              <w:trPr>
                <w:trHeight w:val="933"/>
              </w:trPr>
              <w:tc>
                <w:tcPr>
                  <w:tcW w:w="0" w:type="auto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Муниципальная программа «Профессиональное развитие муниципальных служащих </w:t>
                  </w:r>
                  <w:proofErr w:type="spellStart"/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Прогресского</w:t>
                  </w:r>
                  <w:proofErr w:type="spellEnd"/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сельского поселения  на 2023-2025  годы» (далее – Программа) </w:t>
                  </w:r>
                </w:p>
              </w:tc>
            </w:tr>
          </w:tbl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5"/>
            </w:tblGrid>
            <w:tr w:rsidR="008027D5" w:rsidRPr="00587F46" w:rsidTr="0037700E">
              <w:trPr>
                <w:trHeight w:val="288"/>
              </w:trPr>
              <w:tc>
                <w:tcPr>
                  <w:tcW w:w="0" w:type="auto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Правовая основа Программы </w:t>
                  </w:r>
                </w:p>
              </w:tc>
            </w:tr>
          </w:tbl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78"/>
            </w:tblGrid>
            <w:tr w:rsidR="008027D5" w:rsidRPr="00587F46" w:rsidTr="0037700E">
              <w:trPr>
                <w:trHeight w:val="1093"/>
              </w:trPr>
              <w:tc>
                <w:tcPr>
                  <w:tcW w:w="0" w:type="auto"/>
                </w:tcPr>
                <w:p w:rsidR="008027D5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7F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Федеральный закон от 06.10.2003 № 131-ФЗ «Об общих принципах организации местного самоуправления»; </w:t>
                  </w:r>
                </w:p>
                <w:p w:rsidR="008027D5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Федеральный закон от 02.03.2007 №25-ФЗ «О муниципальной службе в Российской Федерации»; </w:t>
                  </w:r>
                </w:p>
                <w:p w:rsidR="008027D5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областной закон Новгородской области </w:t>
                  </w:r>
                  <w:r w:rsidRPr="00587F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87F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25 декабря 2007 года N 240-ОЗ «О некоторых вопросах правового регулирования муниципальной службы в Новгородской области», </w:t>
                  </w:r>
                  <w:r w:rsidRPr="00587F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Устав </w:t>
                  </w:r>
                  <w:proofErr w:type="spellStart"/>
                  <w:r w:rsidRPr="00587F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рогресского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поселения;</w:t>
                  </w:r>
                  <w:r w:rsidRPr="00587F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постановление Админист</w:t>
                  </w: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рации </w:t>
                  </w:r>
                  <w:proofErr w:type="spellStart"/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Прогресского</w:t>
                  </w:r>
                  <w:proofErr w:type="spellEnd"/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сельского поселения  от 27.09.2013 №81 «О разработке и реализации муниципальных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программ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Прогресского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</w:t>
                  </w: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ского пос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еления», постановление Админист</w:t>
                  </w: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рации </w:t>
                  </w:r>
                  <w:proofErr w:type="spellStart"/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Прогресского</w:t>
                  </w:r>
                  <w:proofErr w:type="spellEnd"/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сельского поселения от 04.03.2022 №24 «Об утверждении Порядка проведения оценки эффективности и реализации муниципальных программ </w:t>
                  </w:r>
                  <w:proofErr w:type="spellStart"/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Прогресского</w:t>
                  </w:r>
                  <w:proofErr w:type="spellEnd"/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сельского поселения»  </w:t>
                  </w:r>
                </w:p>
              </w:tc>
            </w:tr>
          </w:tbl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2"/>
            </w:tblGrid>
            <w:tr w:rsidR="008027D5" w:rsidRPr="00587F46" w:rsidTr="0037700E">
              <w:trPr>
                <w:trHeight w:val="288"/>
              </w:trPr>
              <w:tc>
                <w:tcPr>
                  <w:tcW w:w="0" w:type="auto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Заказчик Программы </w:t>
                  </w:r>
                </w:p>
              </w:tc>
            </w:tr>
          </w:tbl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Прогресского</w:t>
            </w:r>
            <w:proofErr w:type="spellEnd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97"/>
            </w:tblGrid>
            <w:tr w:rsidR="008027D5" w:rsidRPr="00587F46" w:rsidTr="0037700E">
              <w:trPr>
                <w:trHeight w:val="127"/>
              </w:trPr>
              <w:tc>
                <w:tcPr>
                  <w:tcW w:w="0" w:type="auto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Разработчики Программы </w:t>
                  </w:r>
                </w:p>
              </w:tc>
            </w:tr>
          </w:tbl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Прогресского</w:t>
            </w:r>
            <w:proofErr w:type="spellEnd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5494" w:type="dxa"/>
          </w:tcPr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Прогресского</w:t>
            </w:r>
            <w:proofErr w:type="spellEnd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Обоснование Программы</w:t>
            </w:r>
          </w:p>
        </w:tc>
        <w:tc>
          <w:tcPr>
            <w:tcW w:w="5494" w:type="dxa"/>
          </w:tcPr>
          <w:p w:rsidR="008027D5" w:rsidRPr="00587F46" w:rsidRDefault="008027D5" w:rsidP="00377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Недостаточность  необходимых знаний и профессиональных навыков. </w:t>
            </w: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Необходимость </w:t>
            </w:r>
            <w:proofErr w:type="gramStart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повышения эффективности работы органов местного самоуправления</w:t>
            </w:r>
            <w:proofErr w:type="gramEnd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Прогресского</w:t>
            </w:r>
            <w:proofErr w:type="spellEnd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6"/>
              <w:gridCol w:w="222"/>
            </w:tblGrid>
            <w:tr w:rsidR="008027D5" w:rsidRPr="00587F46" w:rsidTr="0037700E">
              <w:trPr>
                <w:trHeight w:val="127"/>
              </w:trPr>
              <w:tc>
                <w:tcPr>
                  <w:tcW w:w="0" w:type="auto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Цели Программы </w:t>
                  </w:r>
                </w:p>
              </w:tc>
              <w:tc>
                <w:tcPr>
                  <w:tcW w:w="0" w:type="auto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эффективности и качества муниципального управления при помощи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78"/>
            </w:tblGrid>
            <w:tr w:rsidR="008027D5" w:rsidRPr="00587F46" w:rsidTr="0037700E">
              <w:trPr>
                <w:trHeight w:val="1254"/>
              </w:trPr>
              <w:tc>
                <w:tcPr>
                  <w:tcW w:w="0" w:type="auto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задач органов местного самоуправления </w:t>
                  </w:r>
                </w:p>
              </w:tc>
            </w:tr>
          </w:tbl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2"/>
            </w:tblGrid>
            <w:tr w:rsidR="008027D5" w:rsidRPr="00587F46" w:rsidTr="0037700E">
              <w:trPr>
                <w:trHeight w:val="127"/>
              </w:trPr>
              <w:tc>
                <w:tcPr>
                  <w:tcW w:w="0" w:type="auto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Задачи Программы </w:t>
                  </w:r>
                </w:p>
              </w:tc>
            </w:tr>
          </w:tbl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78"/>
            </w:tblGrid>
            <w:tr w:rsidR="008027D5" w:rsidRPr="00587F46" w:rsidTr="0037700E">
              <w:trPr>
                <w:trHeight w:val="1416"/>
              </w:trPr>
              <w:tc>
                <w:tcPr>
                  <w:tcW w:w="0" w:type="auto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повышение квалификации  муниципальных служащих</w:t>
                  </w:r>
                </w:p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-повышение эффективности подготовки  управленческих кадров;</w:t>
                  </w:r>
                </w:p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-повышение эффективности работы муниципальных служащих</w:t>
                  </w:r>
                </w:p>
              </w:tc>
            </w:tr>
          </w:tbl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549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соответствии с прилагаемыми мероприятиями</w:t>
            </w:r>
          </w:p>
        </w:tc>
      </w:tr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94" w:type="dxa"/>
          </w:tcPr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8027D5" w:rsidRPr="00587F46" w:rsidTr="0037700E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1"/>
            </w:tblGrid>
            <w:tr w:rsidR="008027D5" w:rsidRPr="00587F46" w:rsidTr="0037700E">
              <w:trPr>
                <w:trHeight w:val="288"/>
              </w:trPr>
              <w:tc>
                <w:tcPr>
                  <w:tcW w:w="0" w:type="auto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Объемы и источники  финансирования Программы </w:t>
                  </w:r>
                </w:p>
              </w:tc>
            </w:tr>
          </w:tbl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proofErr w:type="spellStart"/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587F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 xml:space="preserve"> всего –         36,0 тыс. рублей, в том числе:</w:t>
            </w:r>
          </w:p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2023год – 12,0 тыс. рублей;</w:t>
            </w:r>
          </w:p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2024 год – 12,0 тыс. рублей;</w:t>
            </w:r>
          </w:p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2025 год –12,0 тыс. рублей</w:t>
            </w:r>
          </w:p>
        </w:tc>
      </w:tr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</w:p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Программы </w:t>
            </w:r>
          </w:p>
        </w:tc>
        <w:tc>
          <w:tcPr>
            <w:tcW w:w="549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овышение   квалификации 3 муниципальных служащих; </w:t>
            </w:r>
          </w:p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минимизация условий для коррупционных проявлений в органах местного самоуправления</w:t>
            </w:r>
          </w:p>
        </w:tc>
      </w:tr>
      <w:tr w:rsidR="008027D5" w:rsidRPr="00587F46" w:rsidTr="0037700E">
        <w:tc>
          <w:tcPr>
            <w:tcW w:w="4077" w:type="dxa"/>
          </w:tcPr>
          <w:p w:rsidR="008027D5" w:rsidRPr="00587F46" w:rsidRDefault="008027D5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87F4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49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реализацией Программы осущест</w:t>
            </w: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вляет Администрация </w:t>
            </w:r>
            <w:proofErr w:type="spellStart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Прогресского</w:t>
            </w:r>
            <w:proofErr w:type="spellEnd"/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  </w:t>
            </w:r>
            <w:r w:rsidRPr="00587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587F4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87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</w:t>
            </w:r>
            <w:r w:rsidRPr="00587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Программы осуществляется согласно Порядку принятия решений о разработке </w:t>
            </w:r>
            <w:r w:rsidRPr="00587F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муниципальных </w:t>
            </w:r>
            <w:r w:rsidRPr="00587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 </w:t>
            </w:r>
            <w:proofErr w:type="spellStart"/>
            <w:r w:rsidRPr="00587F46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587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их формирования и реализации, утвержденному постановлением Администрации </w:t>
            </w:r>
            <w:proofErr w:type="spellStart"/>
            <w:r w:rsidRPr="00587F46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587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 27.09.2013 № 81</w:t>
            </w:r>
          </w:p>
        </w:tc>
      </w:tr>
    </w:tbl>
    <w:p w:rsidR="008027D5" w:rsidRPr="00587F46" w:rsidRDefault="008027D5" w:rsidP="00802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7F46">
        <w:rPr>
          <w:rFonts w:ascii="Times New Roman" w:hAnsi="Times New Roman" w:cs="Times New Roman"/>
          <w:b/>
          <w:color w:val="000000"/>
          <w:sz w:val="28"/>
          <w:szCs w:val="28"/>
        </w:rPr>
        <w:t>Раздел 1. Технико-экономическое обоснование Программы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F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Повышение и развитие профессионального уровня муниципального служащего требует непрерывного обновления и реализации комплекса профессиональных знаний и практического опыта эффективного управления экономическими, социально-культурными и политическими процессами на территории муниципального образования для достижения целей местного самоуправления – удовлетворения потребностей жизнеобеспечения населения и развития территории.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F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Эффективность работы органов местного самоуправления напрямую зависит от уровня профессиональной подготовленности муниципальных служащих.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 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выполнения задач, возложенных на органы местного самоуправления.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F4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587F4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разработки программы профессионального развития муниципальных служащих </w:t>
      </w:r>
      <w:proofErr w:type="spellStart"/>
      <w:r w:rsidRPr="00587F46">
        <w:rPr>
          <w:rFonts w:ascii="Times New Roman" w:hAnsi="Times New Roman" w:cs="Times New Roman"/>
          <w:color w:val="000000"/>
          <w:sz w:val="28"/>
          <w:szCs w:val="28"/>
        </w:rPr>
        <w:t>Прогресского</w:t>
      </w:r>
      <w:proofErr w:type="spellEnd"/>
      <w:r w:rsidRPr="00587F4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связана с созданием условий для профессиональной подготовки, переподготовки и повышения квалификации муниципальных служащих; реализацией положений федерального законодательства об обеспечении единства требований к профессиональной переподготовке и повышению квалификации гражданских и муниципальных служащих; обеспечением регулирования и планирования процесса подготовки кадров в системе муниципального управления. </w:t>
      </w:r>
      <w:proofErr w:type="gramEnd"/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</w:t>
      </w:r>
      <w:proofErr w:type="spellStart"/>
      <w:r w:rsidRPr="00587F46">
        <w:rPr>
          <w:rFonts w:ascii="Times New Roman" w:hAnsi="Times New Roman" w:cs="Times New Roman"/>
          <w:color w:val="000000"/>
          <w:sz w:val="28"/>
          <w:szCs w:val="28"/>
        </w:rPr>
        <w:t>Прогресском</w:t>
      </w:r>
      <w:proofErr w:type="spellEnd"/>
      <w:r w:rsidRPr="00587F4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 проводится определенная работа по улучшению профессиональной подготовки кадров, в том числе  в области самостоятельной подготовки муниципальных служащих посредством </w:t>
      </w:r>
      <w:r w:rsidRPr="00587F46">
        <w:rPr>
          <w:rFonts w:ascii="Times New Roman" w:hAnsi="Times New Roman" w:cs="Times New Roman"/>
          <w:sz w:val="28"/>
          <w:szCs w:val="28"/>
        </w:rPr>
        <w:t xml:space="preserve"> изучения нормативной правовой базы, определяющей исполнение обязанностей по планируемой для замещения должности или направлению </w:t>
      </w:r>
      <w:r w:rsidRPr="00587F46">
        <w:rPr>
          <w:rFonts w:ascii="Times New Roman" w:hAnsi="Times New Roman" w:cs="Times New Roman"/>
          <w:sz w:val="28"/>
          <w:szCs w:val="28"/>
        </w:rPr>
        <w:lastRenderedPageBreak/>
        <w:t>деятельности; обновления и пополнения знаний по отдельным вопросам теории и практики муниципального управления; участия в семинарах, конференциях, «круглых столах», развития навыков использования информационных технологий.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F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Общая численность муниципальных служащих в муниципальном образовании на 2023 год составляет 4 человека. Их образовательный уровень характеризуется следующими показателями: 3 муниципальных служащих  имеют высшее образование, 1 муниципальный служащий  - среднее специальное образование.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F46">
        <w:rPr>
          <w:rFonts w:ascii="Times New Roman" w:hAnsi="Times New Roman" w:cs="Times New Roman"/>
          <w:color w:val="000000"/>
          <w:sz w:val="28"/>
          <w:szCs w:val="28"/>
        </w:rPr>
        <w:tab/>
        <w:t>В 2021 и 2022  годах прошли обучение два муниципальных служащих муниципального образования.</w:t>
      </w:r>
    </w:p>
    <w:p w:rsidR="008027D5" w:rsidRPr="00587F46" w:rsidRDefault="008027D5" w:rsidP="008027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профессионального обучения муниципальных служащих не в полной мере отвечает потребностям развития муниципальной службы. Необходимость улучшения качества профессиональной подготовки и повышения квалификации муниципальных служащих заслуживает первостепенного внимания.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 xml:space="preserve">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направлена на формирование у муниципальных служащих необходимых профессиональных знаний, умений и навыков, позволяющих эффективно выполнять должностные обязанности.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46">
        <w:rPr>
          <w:rFonts w:ascii="Times New Roman" w:hAnsi="Times New Roman" w:cs="Times New Roman"/>
          <w:b/>
          <w:sz w:val="28"/>
          <w:szCs w:val="28"/>
        </w:rPr>
        <w:t>Раздел 2. Ресурсное обеспечение Программы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7F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027D5" w:rsidRPr="00587F46" w:rsidRDefault="008027D5" w:rsidP="008027D5">
      <w:pPr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Источник финансирования Программы – бюджет </w:t>
      </w:r>
      <w:proofErr w:type="spellStart"/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Общий объем финансирования Программы в 2023 - 2025 годах составляет 36,0  тыс. рублей (</w:t>
      </w:r>
      <w:r w:rsidRPr="00587F46">
        <w:rPr>
          <w:rFonts w:ascii="Times New Roman" w:hAnsi="Times New Roman" w:cs="Times New Roman"/>
          <w:sz w:val="28"/>
          <w:szCs w:val="28"/>
        </w:rPr>
        <w:t xml:space="preserve">2023 год – 12,0 тыс. рублей; 2024 год – 12,0 тыс. рублей   2025 год –12,0 тыс. рублей) </w:t>
      </w:r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корректироваться ежегодно при уточнении бюджета.</w:t>
      </w:r>
      <w:r w:rsidRPr="00587F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27D5" w:rsidRPr="00587F46" w:rsidRDefault="008027D5" w:rsidP="008027D5">
      <w:pPr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F46">
        <w:rPr>
          <w:rFonts w:ascii="Times New Roman" w:eastAsia="Calibri" w:hAnsi="Times New Roman" w:cs="Times New Roman"/>
          <w:sz w:val="28"/>
          <w:szCs w:val="28"/>
        </w:rPr>
        <w:tab/>
        <w:t xml:space="preserve">Объем ежегодного финансирования  определен исходя из  стоимости обучения за 2022 год   с учетом возможного повышения оплаты в связи с ростом инфляции и других факторов. </w:t>
      </w:r>
    </w:p>
    <w:p w:rsidR="008027D5" w:rsidRPr="00BB69D6" w:rsidRDefault="008027D5" w:rsidP="008027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7D5" w:rsidRPr="00587F46" w:rsidRDefault="008027D5" w:rsidP="008027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Механизм реализации Программы</w:t>
      </w:r>
    </w:p>
    <w:p w:rsidR="008027D5" w:rsidRPr="00587F46" w:rsidRDefault="008027D5" w:rsidP="008027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027D5" w:rsidRPr="00587F46" w:rsidRDefault="008027D5" w:rsidP="00802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Программа реализуется в соответствии с прилагаемыми мероприятиями, Порядком принятия решений о разработке муниципальных программ сельского поселения, их формирования и реализации, утвержденным  постановлением Администрации </w:t>
      </w:r>
      <w:proofErr w:type="spellStart"/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от 27.09.2013 №81. 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7D5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46">
        <w:rPr>
          <w:rFonts w:ascii="Times New Roman" w:hAnsi="Times New Roman" w:cs="Times New Roman"/>
          <w:b/>
          <w:sz w:val="28"/>
          <w:szCs w:val="28"/>
        </w:rPr>
        <w:lastRenderedPageBreak/>
        <w:t>Раздел 4. Оценка эффективности реализации  Программы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Программы базируется на достижении целевых показателей и индикаторов  Программы согласно Таблице. Число  муниципальных служащих определено исходя из их должностных обязанностей и  сроков прохождения очередного курса обучения.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>ЦЕЛЕВЫЕ ПОКАЗАТЕЛИ И ИНДИКАТОРЫ</w:t>
      </w:r>
      <w:r w:rsidRPr="00587F46">
        <w:rPr>
          <w:sz w:val="28"/>
          <w:szCs w:val="28"/>
        </w:rPr>
        <w:t xml:space="preserve">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7F4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«Профессиональное развитие муниципальных служащих </w:t>
      </w:r>
      <w:proofErr w:type="spellStart"/>
      <w:r w:rsidRPr="00587F46">
        <w:rPr>
          <w:rFonts w:ascii="Times New Roman" w:hAnsi="Times New Roman" w:cs="Times New Roman"/>
          <w:color w:val="000000"/>
          <w:sz w:val="28"/>
          <w:szCs w:val="28"/>
        </w:rPr>
        <w:t>Прогресского</w:t>
      </w:r>
      <w:proofErr w:type="spellEnd"/>
      <w:r w:rsidRPr="00587F4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2023-2025 годы»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134"/>
        <w:gridCol w:w="1276"/>
        <w:gridCol w:w="1134"/>
      </w:tblGrid>
      <w:tr w:rsidR="008027D5" w:rsidRPr="00587F46" w:rsidTr="0037700E">
        <w:tc>
          <w:tcPr>
            <w:tcW w:w="675" w:type="dxa"/>
            <w:vMerge w:val="restart"/>
          </w:tcPr>
          <w:tbl>
            <w:tblPr>
              <w:tblW w:w="7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</w:tblGrid>
            <w:tr w:rsidR="008027D5" w:rsidRPr="00587F46" w:rsidTr="0037700E">
              <w:trPr>
                <w:trHeight w:val="288"/>
              </w:trPr>
              <w:tc>
                <w:tcPr>
                  <w:tcW w:w="709" w:type="dxa"/>
                </w:tcPr>
                <w:p w:rsidR="008027D5" w:rsidRPr="00587F46" w:rsidRDefault="008027D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</w:tr>
          </w:tbl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gridSpan w:val="3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Индикаторы</w:t>
            </w:r>
          </w:p>
        </w:tc>
      </w:tr>
      <w:tr w:rsidR="008027D5" w:rsidRPr="00587F46" w:rsidTr="0037700E">
        <w:tc>
          <w:tcPr>
            <w:tcW w:w="675" w:type="dxa"/>
            <w:vMerge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8027D5" w:rsidRPr="00587F46" w:rsidTr="0037700E">
        <w:tc>
          <w:tcPr>
            <w:tcW w:w="675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027D5" w:rsidRPr="00587F46" w:rsidTr="0037700E">
        <w:trPr>
          <w:trHeight w:val="127"/>
        </w:trPr>
        <w:tc>
          <w:tcPr>
            <w:tcW w:w="675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27D5" w:rsidRPr="00587F46" w:rsidTr="0037700E">
        <w:trPr>
          <w:trHeight w:val="289"/>
        </w:trPr>
        <w:tc>
          <w:tcPr>
            <w:tcW w:w="675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828" w:type="dxa"/>
          </w:tcPr>
          <w:p w:rsidR="008027D5" w:rsidRPr="00587F46" w:rsidRDefault="008027D5" w:rsidP="0037700E">
            <w:pPr>
              <w:pStyle w:val="Default"/>
              <w:rPr>
                <w:sz w:val="28"/>
                <w:szCs w:val="28"/>
              </w:rPr>
            </w:pPr>
            <w:r w:rsidRPr="00587F46">
              <w:rPr>
                <w:sz w:val="28"/>
                <w:szCs w:val="28"/>
              </w:rPr>
              <w:t>Число муниципальных служащих, получивших дополнительное образование</w:t>
            </w:r>
            <w:r w:rsidRPr="00587F46">
              <w:rPr>
                <w:rFonts w:eastAsia="Times New Roman"/>
                <w:sz w:val="28"/>
                <w:szCs w:val="28"/>
                <w:lang w:eastAsia="ru-RU"/>
              </w:rPr>
              <w:t xml:space="preserve"> посредством</w:t>
            </w:r>
            <w:r w:rsidRPr="00587F46">
              <w:rPr>
                <w:sz w:val="28"/>
                <w:szCs w:val="28"/>
              </w:rPr>
              <w:t xml:space="preserve">  программ  профессиональной переподготовки </w:t>
            </w:r>
          </w:p>
        </w:tc>
        <w:tc>
          <w:tcPr>
            <w:tcW w:w="141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027D5" w:rsidRPr="00587F46" w:rsidTr="0037700E">
        <w:trPr>
          <w:trHeight w:val="288"/>
        </w:trPr>
        <w:tc>
          <w:tcPr>
            <w:tcW w:w="675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828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Число муниципальных служащих, получивших дополнительное</w:t>
            </w:r>
            <w:r w:rsidRPr="00587F46">
              <w:rPr>
                <w:sz w:val="28"/>
                <w:szCs w:val="28"/>
              </w:rPr>
              <w:t xml:space="preserve"> </w:t>
            </w: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Pr="00587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 программ повышения квалификации</w:t>
            </w:r>
          </w:p>
        </w:tc>
        <w:tc>
          <w:tcPr>
            <w:tcW w:w="1417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27D5" w:rsidRPr="00587F46" w:rsidRDefault="008027D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</w:tbl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sz w:val="28"/>
          <w:szCs w:val="28"/>
        </w:rPr>
        <w:tab/>
      </w:r>
      <w:r w:rsidRPr="00587F46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к окончанию 2025 года: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 xml:space="preserve">повысить свою квалификацию 3 муниципальным служащим;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>минимизировать условия для коррупционных проявлений в органах местного самоуправления сельского поселения.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 xml:space="preserve">В ходе реализации Программы будут обеспечены: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профессиональных знаний, умений и навыков для успешной профессиональной служебной деятельности муниципальных служащих по обеспечению исполнения полномочий, определенных федеральным и областным законодательством, </w:t>
      </w:r>
      <w:r w:rsidRPr="00587F46">
        <w:rPr>
          <w:rFonts w:ascii="Times New Roman" w:hAnsi="Times New Roman" w:cs="Times New Roman"/>
          <w:sz w:val="28"/>
          <w:szCs w:val="28"/>
        </w:rPr>
        <w:tab/>
        <w:t xml:space="preserve">выполнения целей и задач, стоящих перед органами местного самоуправления;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 xml:space="preserve">формирование у муниципального служащего личной заинтересованности в профессиональном развитии;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 xml:space="preserve">повышение престижа муниципальной службы;  </w:t>
      </w:r>
    </w:p>
    <w:p w:rsidR="008027D5" w:rsidRPr="00587F46" w:rsidRDefault="008027D5" w:rsidP="008027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lastRenderedPageBreak/>
        <w:tab/>
        <w:t>планомерность, последовательность и непрерывность процесса обучения муниципальных служащих;</w:t>
      </w:r>
    </w:p>
    <w:p w:rsidR="008027D5" w:rsidRPr="00587F46" w:rsidRDefault="008027D5" w:rsidP="008027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>повышение качества муниципальных услуг, оказываемых органами местного самоуправления сельского поселения.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 xml:space="preserve">Ожидаемый социально-экономический эффект от реализации мероприятий Программы - повышение качества муниципального управления и эффективность деятельности органов местного самоуправления </w:t>
      </w:r>
      <w:proofErr w:type="spellStart"/>
      <w:r w:rsidRPr="00587F46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587F4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027D5" w:rsidRPr="00587F46" w:rsidRDefault="008027D5" w:rsidP="0080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</w:r>
    </w:p>
    <w:p w:rsidR="008027D5" w:rsidRPr="00587F46" w:rsidRDefault="008027D5" w:rsidP="008027D5">
      <w:pPr>
        <w:tabs>
          <w:tab w:val="left" w:pos="2145"/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46">
        <w:rPr>
          <w:rFonts w:ascii="Times New Roman" w:hAnsi="Times New Roman" w:cs="Times New Roman"/>
          <w:b/>
          <w:sz w:val="28"/>
          <w:szCs w:val="28"/>
        </w:rPr>
        <w:t>5. Механизм управления реализацией Программы</w:t>
      </w:r>
    </w:p>
    <w:p w:rsidR="008027D5" w:rsidRPr="00587F46" w:rsidRDefault="008027D5" w:rsidP="008027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</w:r>
    </w:p>
    <w:p w:rsidR="008027D5" w:rsidRPr="00587F46" w:rsidRDefault="008027D5" w:rsidP="008027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rPr>
          <w:rFonts w:ascii="Times New Roman" w:hAnsi="Times New Roman" w:cs="Times New Roman"/>
          <w:sz w:val="28"/>
          <w:szCs w:val="28"/>
        </w:rPr>
        <w:tab/>
        <w:t xml:space="preserve">Система управления реализацией Программы  включает в себя два уровня. На первом уровне управление реализации Программы осуществляет Глава сельского поселения и  заместитель главы администрации сельского поселения. На втором уровне – заказчик Программы. Общий мониторинг Программы осуществляет специалист администрации сельского поселения, ведущий вопросы финансово-экономической деятельности, согласно Порядку </w:t>
      </w:r>
      <w:r w:rsidRPr="00587F46">
        <w:rPr>
          <w:rFonts w:ascii="Times New Roman" w:hAnsi="Times New Roman" w:cs="Times New Roman"/>
          <w:color w:val="000000"/>
          <w:sz w:val="28"/>
          <w:szCs w:val="28"/>
        </w:rPr>
        <w:t>принятия решений о разработке и реализации муниципальных программ сельского поселения, их формирования и реализации, утвержденному постановлением администрации 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поселения от 27.09.2013 №81</w:t>
      </w:r>
      <w:r w:rsidRPr="00587F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27D5" w:rsidRPr="00587F46" w:rsidRDefault="008027D5" w:rsidP="008027D5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Pr="00587F46" w:rsidRDefault="008027D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Default="008027D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Default="008027D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Default="008027D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Default="008027D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Default="008027D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Default="008027D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Default="008027D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Default="008027D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A5" w:rsidRDefault="006C43A5" w:rsidP="006C43A5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C43A5" w:rsidRPr="00DF2E76" w:rsidRDefault="006C43A5" w:rsidP="006C43A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2E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6C43A5" w:rsidRPr="00DF2E76" w:rsidRDefault="006C43A5" w:rsidP="006C43A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2E76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 «Профессиональное развитие</w:t>
      </w:r>
    </w:p>
    <w:p w:rsidR="006C43A5" w:rsidRPr="00DF2E76" w:rsidRDefault="006C43A5" w:rsidP="006C43A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2E7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служащих </w:t>
      </w:r>
      <w:proofErr w:type="spellStart"/>
      <w:r w:rsidRPr="00DF2E76">
        <w:rPr>
          <w:rFonts w:ascii="Times New Roman" w:hAnsi="Times New Roman" w:cs="Times New Roman"/>
          <w:color w:val="000000"/>
          <w:sz w:val="24"/>
          <w:szCs w:val="24"/>
        </w:rPr>
        <w:t>Прогресского</w:t>
      </w:r>
      <w:proofErr w:type="spellEnd"/>
      <w:r w:rsidRPr="00DF2E7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</w:p>
    <w:p w:rsidR="006C43A5" w:rsidRPr="00DF2E76" w:rsidRDefault="006C43A5" w:rsidP="006C43A5">
      <w:pPr>
        <w:tabs>
          <w:tab w:val="left" w:pos="3465"/>
        </w:tabs>
        <w:spacing w:after="0" w:line="240" w:lineRule="auto"/>
        <w:jc w:val="right"/>
        <w:rPr>
          <w:b/>
          <w:sz w:val="24"/>
          <w:szCs w:val="24"/>
        </w:rPr>
      </w:pPr>
      <w:r w:rsidRPr="00DF2E76">
        <w:rPr>
          <w:rFonts w:ascii="Times New Roman" w:hAnsi="Times New Roman" w:cs="Times New Roman"/>
          <w:color w:val="000000"/>
          <w:sz w:val="24"/>
          <w:szCs w:val="24"/>
        </w:rPr>
        <w:t>на 2023-2025  годы»</w:t>
      </w:r>
    </w:p>
    <w:p w:rsidR="006C43A5" w:rsidRPr="00DF2E76" w:rsidRDefault="006C43A5" w:rsidP="006C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E76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 Программы</w:t>
      </w:r>
    </w:p>
    <w:p w:rsidR="006C43A5" w:rsidRPr="00DF2E76" w:rsidRDefault="006C43A5" w:rsidP="006C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1275"/>
        <w:gridCol w:w="1276"/>
        <w:gridCol w:w="1276"/>
        <w:gridCol w:w="850"/>
        <w:gridCol w:w="709"/>
        <w:gridCol w:w="851"/>
        <w:gridCol w:w="850"/>
      </w:tblGrid>
      <w:tr w:rsidR="006C43A5" w:rsidRPr="00587F46" w:rsidTr="0037700E">
        <w:tc>
          <w:tcPr>
            <w:tcW w:w="533" w:type="dxa"/>
            <w:vMerge w:val="restart"/>
          </w:tcPr>
          <w:tbl>
            <w:tblPr>
              <w:tblW w:w="7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</w:tblGrid>
            <w:tr w:rsidR="006C43A5" w:rsidRPr="00DF2E76" w:rsidTr="0037700E">
              <w:trPr>
                <w:trHeight w:val="288"/>
              </w:trPr>
              <w:tc>
                <w:tcPr>
                  <w:tcW w:w="709" w:type="dxa"/>
                </w:tcPr>
                <w:p w:rsidR="006C43A5" w:rsidRPr="00DF2E76" w:rsidRDefault="006C43A5" w:rsidP="003770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E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DF2E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DF2E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</w:tr>
          </w:tbl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Испол-нитель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</w:t>
            </w:r>
            <w:proofErr w:type="spellEnd"/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-ник</w:t>
            </w:r>
            <w:proofErr w:type="gramEnd"/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</w:t>
            </w:r>
            <w:proofErr w:type="spellEnd"/>
          </w:p>
        </w:tc>
        <w:tc>
          <w:tcPr>
            <w:tcW w:w="3260" w:type="dxa"/>
            <w:gridSpan w:val="4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6C43A5" w:rsidRPr="00587F46" w:rsidTr="0037700E">
        <w:tc>
          <w:tcPr>
            <w:tcW w:w="533" w:type="dxa"/>
            <w:vMerge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709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6C43A5" w:rsidRPr="00587F46" w:rsidTr="0037700E">
        <w:tc>
          <w:tcPr>
            <w:tcW w:w="533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3A5" w:rsidRPr="00587F46" w:rsidTr="0037700E">
        <w:trPr>
          <w:trHeight w:val="127"/>
        </w:trPr>
        <w:tc>
          <w:tcPr>
            <w:tcW w:w="533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9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C43A5" w:rsidRPr="00587F46" w:rsidTr="0037700E">
        <w:trPr>
          <w:trHeight w:val="289"/>
        </w:trPr>
        <w:tc>
          <w:tcPr>
            <w:tcW w:w="533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269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 переподготовка муниципальных служащих</w:t>
            </w:r>
          </w:p>
        </w:tc>
        <w:tc>
          <w:tcPr>
            <w:tcW w:w="1275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</w:t>
            </w: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1276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</w:t>
            </w: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850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43A5" w:rsidRPr="00587F46" w:rsidTr="0037700E">
        <w:trPr>
          <w:trHeight w:val="288"/>
        </w:trPr>
        <w:tc>
          <w:tcPr>
            <w:tcW w:w="533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269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повышения квалификации</w:t>
            </w:r>
          </w:p>
        </w:tc>
        <w:tc>
          <w:tcPr>
            <w:tcW w:w="1275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</w:t>
            </w: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1276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</w:t>
            </w:r>
            <w:r w:rsidRPr="00DF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850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 xml:space="preserve"> 36,0</w:t>
            </w:r>
          </w:p>
        </w:tc>
        <w:tc>
          <w:tcPr>
            <w:tcW w:w="709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C43A5" w:rsidRPr="00DF2E76" w:rsidRDefault="006C43A5" w:rsidP="00377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76"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</w:p>
        </w:tc>
      </w:tr>
    </w:tbl>
    <w:p w:rsidR="006C43A5" w:rsidRPr="00587F46" w:rsidRDefault="006C43A5" w:rsidP="006C4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3A5" w:rsidRPr="00A45ADF" w:rsidRDefault="006C43A5" w:rsidP="006C43A5">
      <w:pPr>
        <w:jc w:val="center"/>
        <w:rPr>
          <w:sz w:val="28"/>
          <w:szCs w:val="28"/>
        </w:rPr>
      </w:pPr>
    </w:p>
    <w:p w:rsidR="006C43A5" w:rsidRPr="00A45ADF" w:rsidRDefault="006C43A5" w:rsidP="006C43A5">
      <w:pPr>
        <w:jc w:val="center"/>
        <w:rPr>
          <w:rFonts w:ascii="Times New Roman" w:hAnsi="Times New Roman" w:cs="Times New Roman"/>
        </w:rPr>
      </w:pPr>
    </w:p>
    <w:p w:rsidR="006C43A5" w:rsidRDefault="006C43A5" w:rsidP="006C43A5"/>
    <w:p w:rsidR="006C43A5" w:rsidRDefault="006C43A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Default="008027D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D5" w:rsidRDefault="008027D5" w:rsidP="008027D5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6344" w:rsidRDefault="008A6344"/>
    <w:sectPr w:rsidR="008A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F2"/>
    <w:rsid w:val="006209F2"/>
    <w:rsid w:val="006C43A5"/>
    <w:rsid w:val="008027D5"/>
    <w:rsid w:val="008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2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2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2022-11-21T09:29:00Z</cp:lastPrinted>
  <dcterms:created xsi:type="dcterms:W3CDTF">2022-11-21T09:28:00Z</dcterms:created>
  <dcterms:modified xsi:type="dcterms:W3CDTF">2022-11-21T09:45:00Z</dcterms:modified>
</cp:coreProperties>
</file>