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77" w:rsidRPr="00CD15B6" w:rsidRDefault="00C95877" w:rsidP="00C95877">
      <w:pPr>
        <w:tabs>
          <w:tab w:val="center" w:pos="4819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 w:rsidRPr="00BC7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322BBA" wp14:editId="0DC44D06">
            <wp:simplePos x="0" y="0"/>
            <wp:positionH relativeFrom="column">
              <wp:posOffset>2696845</wp:posOffset>
            </wp:positionH>
            <wp:positionV relativeFrom="paragraph">
              <wp:posOffset>-305435</wp:posOffset>
            </wp:positionV>
            <wp:extent cx="689610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</w:tblGrid>
      <w:tr w:rsidR="00C95877" w:rsidRPr="00CD15B6" w:rsidTr="0005643D">
        <w:trPr>
          <w:trHeight w:val="115"/>
        </w:trPr>
        <w:tc>
          <w:tcPr>
            <w:tcW w:w="247" w:type="dxa"/>
          </w:tcPr>
          <w:p w:rsidR="00C95877" w:rsidRPr="00CD15B6" w:rsidRDefault="00C95877" w:rsidP="0005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5877" w:rsidRPr="00CD15B6" w:rsidRDefault="00C95877" w:rsidP="0005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5877" w:rsidRPr="00CD15B6" w:rsidRDefault="00C95877" w:rsidP="0005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5877" w:rsidRPr="00CD15B6" w:rsidRDefault="00C95877" w:rsidP="0005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5877" w:rsidRPr="00CD15B6" w:rsidRDefault="00C95877" w:rsidP="0005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5877" w:rsidRPr="00CD15B6" w:rsidRDefault="00C95877" w:rsidP="0005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5877" w:rsidRPr="00CD15B6" w:rsidRDefault="00C95877" w:rsidP="0005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95877" w:rsidRPr="00CD15B6" w:rsidRDefault="00C95877" w:rsidP="00C95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C95877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95877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C95877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C95877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95877" w:rsidRPr="00CD15B6" w:rsidRDefault="00FE3B82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28</w:t>
      </w:r>
      <w:r w:rsidR="00C9587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.12.2022</w:t>
      </w:r>
      <w:r w:rsidR="00C95877" w:rsidRPr="00CD15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98</w:t>
      </w: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15B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p w:rsidR="00C95877" w:rsidRPr="00CD15B6" w:rsidRDefault="00C95877" w:rsidP="00C9587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95877" w:rsidRDefault="00C95877" w:rsidP="00C95877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сельского поселения от 01.11.2019 №116</w:t>
      </w:r>
    </w:p>
    <w:p w:rsidR="00C95877" w:rsidRPr="00CD15B6" w:rsidRDefault="00C95877" w:rsidP="00C95877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95877" w:rsidRPr="00C95877" w:rsidRDefault="00C95877" w:rsidP="00FE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решением Совета депутатов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30DA9" w:rsidRPr="00C30DA9">
        <w:rPr>
          <w:rFonts w:ascii="Times New Roman" w:eastAsia="Times New Roman CYR" w:hAnsi="Times New Roman" w:cs="Times New Roman"/>
          <w:sz w:val="28"/>
          <w:szCs w:val="28"/>
          <w:lang w:eastAsia="ru-RU"/>
        </w:rPr>
        <w:t>26.12.2022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№ </w:t>
      </w:r>
      <w:r w:rsidRPr="00C30DA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C30DA9">
        <w:rPr>
          <w:rFonts w:ascii="Times New Roman" w:eastAsia="Times New Roman CYR" w:hAnsi="Times New Roman" w:cs="Times New Roman"/>
          <w:sz w:val="28"/>
          <w:szCs w:val="28"/>
          <w:lang w:eastAsia="ru-RU"/>
        </w:rPr>
        <w:t>124</w:t>
      </w:r>
      <w:r w:rsidRPr="00C30DA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«</w:t>
      </w:r>
      <w:r w:rsidRPr="00C9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C9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9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20.12.2021  № 73 «Об утверждении  бюджета </w:t>
      </w:r>
      <w:proofErr w:type="spellStart"/>
      <w:r w:rsidRPr="00C9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9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год и плановый период 2023-2024 годов»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CD15B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ПОСТАНОВЛЯЕТ:</w:t>
      </w:r>
      <w:r w:rsidRPr="00C95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3A6E" w:rsidRDefault="00C95877" w:rsidP="00C958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ab/>
      </w:r>
      <w:r w:rsidRPr="00C95877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C9587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9587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сельского поселения от 01.11.2019 №116 «</w:t>
      </w:r>
      <w:r w:rsidRPr="00C9587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C9587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   программы «Противодействие коррупции в </w:t>
      </w:r>
      <w:proofErr w:type="spellStart"/>
      <w:r w:rsidRPr="00C95877">
        <w:rPr>
          <w:rFonts w:ascii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C95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877">
        <w:rPr>
          <w:rFonts w:ascii="Times New Roman" w:hAnsi="Times New Roman" w:cs="Times New Roman"/>
          <w:sz w:val="28"/>
          <w:szCs w:val="28"/>
          <w:lang w:eastAsia="ar-SA"/>
        </w:rPr>
        <w:t>сельском поселении  на  2020-2022 годы»</w:t>
      </w:r>
      <w:r w:rsidR="009436A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683A6E" w:rsidRPr="00683A6E" w:rsidRDefault="00683A6E" w:rsidP="0068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1.1. изложить строку 11 Паспорта </w:t>
      </w:r>
      <w:r w:rsidRPr="00683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 «</w:t>
      </w:r>
      <w:r w:rsidRPr="0068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Противодействие коррупции в </w:t>
      </w:r>
      <w:proofErr w:type="spellStart"/>
      <w:r w:rsidRPr="0068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Прогресском</w:t>
      </w:r>
      <w:proofErr w:type="spellEnd"/>
      <w:r w:rsidRPr="0068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сельском поселении</w:t>
      </w:r>
      <w:r w:rsidRPr="0068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296"/>
      </w:tblGrid>
      <w:tr w:rsidR="00683A6E" w:rsidRPr="00410D76" w:rsidTr="00C30DA9">
        <w:trPr>
          <w:tblCellSpacing w:w="0" w:type="dxa"/>
          <w:jc w:val="center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6E" w:rsidRPr="00FE3B82" w:rsidRDefault="00683A6E" w:rsidP="000564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A6E" w:rsidRPr="00FE3B82" w:rsidRDefault="00683A6E" w:rsidP="000564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8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  </w:t>
            </w:r>
          </w:p>
          <w:p w:rsidR="00683A6E" w:rsidRPr="00FE3B82" w:rsidRDefault="00683A6E" w:rsidP="000564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8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год- 0,00 тыс. руб.</w:t>
            </w:r>
          </w:p>
          <w:p w:rsidR="00683A6E" w:rsidRPr="00FE3B82" w:rsidRDefault="00683A6E" w:rsidP="000564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8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-0,00 тыс. руб.   </w:t>
            </w:r>
          </w:p>
          <w:p w:rsidR="00683A6E" w:rsidRPr="00FE3B82" w:rsidRDefault="00683A6E" w:rsidP="000564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год-0,00 тыс. руб.      </w:t>
            </w:r>
          </w:p>
        </w:tc>
      </w:tr>
    </w:tbl>
    <w:p w:rsidR="00683A6E" w:rsidRPr="00683A6E" w:rsidRDefault="00683A6E" w:rsidP="0068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A6E" w:rsidRPr="00683A6E" w:rsidRDefault="00C45BD1" w:rsidP="00C958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683A6E">
        <w:rPr>
          <w:rFonts w:ascii="Times New Roman" w:hAnsi="Times New Roman" w:cs="Times New Roman"/>
          <w:sz w:val="28"/>
          <w:szCs w:val="28"/>
          <w:lang w:eastAsia="ar-SA"/>
        </w:rPr>
        <w:t>раздел 2 «</w:t>
      </w:r>
      <w:r w:rsidR="00683A6E" w:rsidRPr="00683A6E">
        <w:rPr>
          <w:rFonts w:ascii="Times New Roman" w:eastAsia="Arial" w:hAnsi="Times New Roman" w:cs="Times New Roman"/>
          <w:sz w:val="28"/>
          <w:szCs w:val="28"/>
          <w:lang w:eastAsia="ar-SA"/>
        </w:rPr>
        <w:t>Ресурсное обеспечение Программы»</w:t>
      </w:r>
      <w:r w:rsidR="00683A6E" w:rsidRPr="00683A6E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редакции:</w:t>
      </w:r>
    </w:p>
    <w:p w:rsidR="00683A6E" w:rsidRDefault="00683A6E" w:rsidP="00C958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C7121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Программа финансового обеспечения не требует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C7121">
        <w:rPr>
          <w:rFonts w:ascii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C95877" w:rsidRPr="00C95877" w:rsidRDefault="00683A6E" w:rsidP="00C958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1.3. изложить </w:t>
      </w:r>
      <w:r w:rsidR="00FE3B82">
        <w:rPr>
          <w:rFonts w:ascii="Times New Roman" w:hAnsi="Times New Roman" w:cs="Times New Roman"/>
          <w:sz w:val="28"/>
          <w:szCs w:val="28"/>
          <w:lang w:eastAsia="ar-SA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4.2. </w:t>
      </w:r>
      <w:r w:rsidR="00FE3B82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FE3B82">
        <w:rPr>
          <w:rFonts w:ascii="Times New Roman" w:hAnsi="Times New Roman" w:cs="Times New Roman"/>
          <w:sz w:val="28"/>
          <w:szCs w:val="28"/>
          <w:lang w:eastAsia="ar-SA"/>
        </w:rPr>
        <w:t xml:space="preserve">а 4 </w:t>
      </w:r>
      <w:r w:rsidR="00C95877" w:rsidRPr="00C9587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95877" w:rsidRPr="00C95877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Приложения 1 к муниципальной  программе  «Противодействие коррупции в </w:t>
      </w:r>
      <w:proofErr w:type="spellStart"/>
      <w:r w:rsidR="00C95877" w:rsidRPr="00C95877">
        <w:rPr>
          <w:rFonts w:ascii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="00C95877" w:rsidRPr="00C95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5877" w:rsidRPr="00C95877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сельском поселении на  2020-2022  годы» </w:t>
      </w:r>
      <w:r w:rsidR="00C95877">
        <w:rPr>
          <w:rFonts w:ascii="Times New Roman" w:hAnsi="Times New Roman" w:cs="Times New Roman"/>
          <w:sz w:val="28"/>
          <w:szCs w:val="28"/>
          <w:lang w:eastAsia="ar-SA"/>
        </w:rPr>
        <w:t xml:space="preserve"> «Мероприятия </w:t>
      </w:r>
      <w:r w:rsidR="00FE3B8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="00C95877">
        <w:rPr>
          <w:rFonts w:ascii="Times New Roman" w:hAnsi="Times New Roman" w:cs="Times New Roman"/>
          <w:sz w:val="28"/>
          <w:szCs w:val="28"/>
          <w:lang w:eastAsia="ar-SA"/>
        </w:rPr>
        <w:t>программы» в редакции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C958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843"/>
        <w:gridCol w:w="1417"/>
        <w:gridCol w:w="1134"/>
        <w:gridCol w:w="709"/>
        <w:gridCol w:w="709"/>
        <w:gridCol w:w="567"/>
      </w:tblGrid>
      <w:tr w:rsidR="00683A6E" w:rsidRPr="00DB2148" w:rsidTr="005C7121">
        <w:trPr>
          <w:trHeight w:hRule="exact" w:val="1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BD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</w:t>
            </w:r>
            <w:proofErr w:type="spellEnd"/>
            <w:r w:rsidR="00C45B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рация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proofErr w:type="gramStart"/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</w:t>
            </w:r>
            <w:r w:rsid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ского</w:t>
            </w:r>
            <w:proofErr w:type="spellEnd"/>
            <w:proofErr w:type="gramEnd"/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поселе</w:t>
            </w:r>
            <w:r w:rsid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6E" w:rsidRPr="005C7121" w:rsidRDefault="00683A6E" w:rsidP="005C71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71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</w:tbl>
    <w:p w:rsidR="00C95877" w:rsidRPr="00410D76" w:rsidRDefault="00C95877" w:rsidP="00C95877">
      <w:pPr>
        <w:pStyle w:val="a3"/>
        <w:rPr>
          <w:lang w:eastAsia="ar-SA"/>
        </w:rPr>
      </w:pPr>
    </w:p>
    <w:p w:rsidR="00C95877" w:rsidRPr="00410D76" w:rsidRDefault="00C95877" w:rsidP="00C95877">
      <w:pPr>
        <w:pStyle w:val="a3"/>
        <w:rPr>
          <w:lang w:eastAsia="ar-SA"/>
        </w:rPr>
      </w:pPr>
      <w:r w:rsidRPr="00410D76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ar-SA"/>
        </w:rPr>
        <w:t xml:space="preserve">                        </w:t>
      </w:r>
    </w:p>
    <w:p w:rsidR="00C95877" w:rsidRPr="005C7121" w:rsidRDefault="005C7121" w:rsidP="005C7121">
      <w:pPr>
        <w:pStyle w:val="a3"/>
        <w:jc w:val="both"/>
        <w:rPr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="00C95877"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</w:t>
      </w:r>
      <w:r w:rsidR="00FE3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877" w:rsidRPr="00CD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постановление в </w:t>
      </w:r>
      <w:r w:rsidR="00C95877" w:rsidRPr="00CD15B6">
        <w:rPr>
          <w:rFonts w:ascii="Times New Roman" w:eastAsia="Calibri" w:hAnsi="Times New Roman" w:cs="Times New Roman"/>
          <w:sz w:val="28"/>
          <w:szCs w:val="28"/>
        </w:rPr>
        <w:t xml:space="preserve">бюллетене «Официальный вестник </w:t>
      </w:r>
      <w:proofErr w:type="spellStart"/>
      <w:r w:rsidR="00C95877" w:rsidRPr="00CD15B6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C95877" w:rsidRPr="00CD15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C95877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C95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877" w:rsidRPr="00CD15B6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D21DBA" w:rsidRPr="00D21DBA" w:rsidRDefault="00D21DBA" w:rsidP="00D21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 момента подписания.</w:t>
      </w:r>
    </w:p>
    <w:p w:rsidR="00C95877" w:rsidRPr="00CD15B6" w:rsidRDefault="00C95877" w:rsidP="00C9587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95877" w:rsidRPr="00CD15B6" w:rsidRDefault="00C95877" w:rsidP="00C9587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C95877" w:rsidRPr="00CD15B6" w:rsidRDefault="00C95877" w:rsidP="00C95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ab/>
      </w:r>
      <w:r w:rsidRPr="00CD15B6">
        <w:rPr>
          <w:rFonts w:ascii="Times New Roman" w:eastAsia="Calibri" w:hAnsi="Times New Roman" w:cs="Times New Roman"/>
          <w:b/>
          <w:bCs/>
          <w:sz w:val="28"/>
        </w:rPr>
        <w:t>Глава сельского поселения</w:t>
      </w:r>
      <w:r w:rsidRPr="00CD15B6">
        <w:rPr>
          <w:rFonts w:ascii="Times New Roman" w:eastAsia="Calibri" w:hAnsi="Times New Roman" w:cs="Times New Roman"/>
          <w:b/>
          <w:bCs/>
          <w:sz w:val="28"/>
        </w:rPr>
        <w:tab/>
        <w:t xml:space="preserve"> 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      </w:t>
      </w:r>
      <w:r w:rsidR="00C45BD1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C45BD1">
        <w:rPr>
          <w:rFonts w:ascii="Times New Roman" w:eastAsia="Calibri" w:hAnsi="Times New Roman" w:cs="Times New Roman"/>
          <w:b/>
          <w:bCs/>
          <w:sz w:val="28"/>
        </w:rPr>
        <w:tab/>
        <w:t xml:space="preserve">                    </w:t>
      </w:r>
      <w:r w:rsidR="00C45BD1">
        <w:rPr>
          <w:rFonts w:ascii="Times New Roman" w:eastAsia="Calibri" w:hAnsi="Times New Roman" w:cs="Times New Roman"/>
          <w:b/>
          <w:bCs/>
          <w:sz w:val="28"/>
        </w:rPr>
        <w:tab/>
        <w:t xml:space="preserve">     </w:t>
      </w:r>
      <w:r w:rsidRPr="00CD15B6">
        <w:rPr>
          <w:rFonts w:ascii="Times New Roman" w:eastAsia="Calibri" w:hAnsi="Times New Roman" w:cs="Times New Roman"/>
          <w:b/>
          <w:bCs/>
          <w:sz w:val="28"/>
        </w:rPr>
        <w:t>В. В. Демьянова</w:t>
      </w:r>
    </w:p>
    <w:p w:rsidR="00C95877" w:rsidRPr="00CD15B6" w:rsidRDefault="00C95877" w:rsidP="00C95877">
      <w:pPr>
        <w:widowControl w:val="0"/>
        <w:tabs>
          <w:tab w:val="left" w:pos="312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D15B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</w:p>
    <w:p w:rsidR="00C95877" w:rsidRPr="00CD15B6" w:rsidRDefault="00C95877" w:rsidP="00C95877">
      <w:pPr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9361E4" w:rsidRDefault="009361E4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Default="005C7121"/>
    <w:p w:rsidR="005C7121" w:rsidRPr="005C7121" w:rsidRDefault="005C7121" w:rsidP="005C7121">
      <w:pPr>
        <w:spacing w:after="0" w:line="240" w:lineRule="auto"/>
        <w:rPr>
          <w:rFonts w:ascii="Times New Roman" w:hAnsi="Times New Roman" w:cs="Times New Roman"/>
        </w:rPr>
      </w:pPr>
    </w:p>
    <w:sectPr w:rsidR="005C7121" w:rsidRPr="005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59"/>
    <w:rsid w:val="005C7121"/>
    <w:rsid w:val="00683A6E"/>
    <w:rsid w:val="009361E4"/>
    <w:rsid w:val="009436AE"/>
    <w:rsid w:val="00C30DA9"/>
    <w:rsid w:val="00C45BD1"/>
    <w:rsid w:val="00C95877"/>
    <w:rsid w:val="00D21DBA"/>
    <w:rsid w:val="00E63959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2022-12-28T09:22:00Z</cp:lastPrinted>
  <dcterms:created xsi:type="dcterms:W3CDTF">2022-12-22T14:43:00Z</dcterms:created>
  <dcterms:modified xsi:type="dcterms:W3CDTF">2022-12-28T09:23:00Z</dcterms:modified>
</cp:coreProperties>
</file>