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AD" w:rsidRDefault="001C2BDD" w:rsidP="004226A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1DEF54" wp14:editId="1C7339C4">
            <wp:simplePos x="0" y="0"/>
            <wp:positionH relativeFrom="column">
              <wp:posOffset>2596515</wp:posOffset>
            </wp:positionH>
            <wp:positionV relativeFrom="paragraph">
              <wp:posOffset>41910</wp:posOffset>
            </wp:positionV>
            <wp:extent cx="657225" cy="7994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6AD" w:rsidRPr="000A54AF" w:rsidRDefault="004226AD" w:rsidP="004226AD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0A54AF">
        <w:rPr>
          <w:b/>
          <w:sz w:val="28"/>
          <w:szCs w:val="28"/>
        </w:rPr>
        <w:tab/>
        <w:t xml:space="preserve"> </w:t>
      </w:r>
    </w:p>
    <w:p w:rsidR="004226AD" w:rsidRDefault="004226AD" w:rsidP="004226AD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4226AD" w:rsidRDefault="004226AD" w:rsidP="004226AD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4226AD" w:rsidRPr="00B069C0" w:rsidRDefault="004226AD" w:rsidP="004226AD">
      <w:pPr>
        <w:tabs>
          <w:tab w:val="left" w:pos="705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4226AD" w:rsidRDefault="004226AD" w:rsidP="001C2BDD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4226AD" w:rsidRDefault="004226AD" w:rsidP="001C2BD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4226AD" w:rsidRDefault="004226AD" w:rsidP="001C2BD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4226AD" w:rsidRDefault="004226AD" w:rsidP="001C2BD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93674D" w:rsidRDefault="001C2BDD" w:rsidP="0093674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674D"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93674D" w:rsidRDefault="0093674D" w:rsidP="0093674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3674D" w:rsidRDefault="0093674D" w:rsidP="0093674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93674D" w:rsidRDefault="0093674D" w:rsidP="0093674D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93674D" w:rsidRDefault="0093674D" w:rsidP="0093674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 w:rsidR="00FA6F25">
        <w:rPr>
          <w:b/>
          <w:kern w:val="2"/>
          <w:sz w:val="28"/>
          <w:szCs w:val="28"/>
        </w:rPr>
        <w:t xml:space="preserve"> 26</w:t>
      </w:r>
      <w:r>
        <w:rPr>
          <w:b/>
          <w:kern w:val="2"/>
          <w:sz w:val="28"/>
          <w:szCs w:val="28"/>
        </w:rPr>
        <w:t>.0</w:t>
      </w:r>
      <w:r w:rsidR="00FA6F25">
        <w:rPr>
          <w:b/>
          <w:kern w:val="2"/>
          <w:sz w:val="28"/>
          <w:szCs w:val="28"/>
        </w:rPr>
        <w:t>2</w:t>
      </w:r>
      <w:bookmarkStart w:id="0" w:name="_GoBack"/>
      <w:bookmarkEnd w:id="0"/>
      <w:r>
        <w:rPr>
          <w:b/>
          <w:kern w:val="2"/>
          <w:sz w:val="28"/>
          <w:szCs w:val="28"/>
        </w:rPr>
        <w:t xml:space="preserve">.2021  </w:t>
      </w:r>
      <w:r>
        <w:rPr>
          <w:b/>
          <w:bCs/>
          <w:kern w:val="2"/>
          <w:sz w:val="28"/>
          <w:szCs w:val="28"/>
        </w:rPr>
        <w:t>№ 19</w:t>
      </w:r>
    </w:p>
    <w:p w:rsidR="0093674D" w:rsidRDefault="0093674D" w:rsidP="0093674D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93674D" w:rsidRDefault="0093674D" w:rsidP="0093674D">
      <w:pPr>
        <w:rPr>
          <w:sz w:val="28"/>
        </w:rPr>
      </w:pPr>
    </w:p>
    <w:p w:rsidR="0093674D" w:rsidRDefault="0093674D" w:rsidP="00936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01.11.2019 № 113</w:t>
      </w:r>
    </w:p>
    <w:p w:rsidR="0093674D" w:rsidRDefault="0093674D" w:rsidP="0093674D">
      <w:pPr>
        <w:tabs>
          <w:tab w:val="left" w:pos="3060"/>
        </w:tabs>
        <w:jc w:val="center"/>
        <w:rPr>
          <w:b/>
          <w:sz w:val="16"/>
        </w:rPr>
      </w:pPr>
    </w:p>
    <w:p w:rsidR="0093674D" w:rsidRDefault="0093674D" w:rsidP="0093674D">
      <w:pPr>
        <w:ind w:firstLine="709"/>
        <w:jc w:val="both"/>
        <w:rPr>
          <w:sz w:val="28"/>
          <w:szCs w:val="28"/>
        </w:rPr>
      </w:pPr>
    </w:p>
    <w:p w:rsidR="0093674D" w:rsidRDefault="0093674D" w:rsidP="0093674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решением</w:t>
      </w:r>
      <w:r w:rsidRPr="00441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22.12.2020  № 38</w:t>
      </w:r>
      <w:r w:rsidRPr="00D24184">
        <w:rPr>
          <w:sz w:val="28"/>
          <w:szCs w:val="28"/>
        </w:rPr>
        <w:t xml:space="preserve"> «Об утверждении  бюджета </w:t>
      </w:r>
      <w:proofErr w:type="spellStart"/>
      <w:r w:rsidRPr="00D24184">
        <w:rPr>
          <w:sz w:val="28"/>
          <w:szCs w:val="28"/>
        </w:rPr>
        <w:t>Прогресс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2021 год и плановый период 2022-2023</w:t>
      </w:r>
      <w:r w:rsidRPr="00D24184">
        <w:rPr>
          <w:sz w:val="28"/>
          <w:szCs w:val="28"/>
        </w:rPr>
        <w:t xml:space="preserve"> годов»</w:t>
      </w:r>
      <w:r w:rsidRPr="00A42DE0">
        <w:rPr>
          <w:b/>
        </w:rPr>
        <w:t xml:space="preserve">  </w:t>
      </w:r>
      <w:r>
        <w:rPr>
          <w:sz w:val="28"/>
          <w:szCs w:val="28"/>
        </w:rPr>
        <w:t>(в редакции от 19.02.2021 № 44</w:t>
      </w:r>
      <w:r w:rsidRPr="00441B71">
        <w:rPr>
          <w:sz w:val="28"/>
          <w:szCs w:val="28"/>
        </w:rPr>
        <w:t>)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61C6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3674D" w:rsidRDefault="0093674D" w:rsidP="0093674D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01.11.2019 № 113 «Об утверждении муниципальной   программы </w:t>
      </w:r>
      <w:r w:rsidRPr="0068544E">
        <w:rPr>
          <w:sz w:val="28"/>
          <w:szCs w:val="28"/>
        </w:rPr>
        <w:t>«</w:t>
      </w:r>
      <w:r>
        <w:rPr>
          <w:sz w:val="28"/>
          <w:szCs w:val="28"/>
        </w:rPr>
        <w:t xml:space="preserve">Благоустройство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 на 2020-2022</w:t>
      </w:r>
      <w:r w:rsidRPr="0068544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93674D" w:rsidRDefault="0093674D" w:rsidP="0093674D">
      <w:pPr>
        <w:pStyle w:val="a3"/>
        <w:snapToGrid w:val="0"/>
        <w:ind w:firstLine="708"/>
        <w:jc w:val="both"/>
        <w:rPr>
          <w:szCs w:val="28"/>
        </w:rPr>
      </w:pPr>
      <w:r>
        <w:t>1.1.  Изложить строку 10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Благоустройство  </w:t>
      </w:r>
      <w:proofErr w:type="spellStart"/>
      <w:r>
        <w:rPr>
          <w:szCs w:val="28"/>
        </w:rPr>
        <w:t>Прогресского</w:t>
      </w:r>
      <w:proofErr w:type="spellEnd"/>
      <w:r>
        <w:rPr>
          <w:szCs w:val="28"/>
        </w:rPr>
        <w:t xml:space="preserve"> сельского поселения   на 2020-2022</w:t>
      </w:r>
      <w:r w:rsidRPr="0068544E">
        <w:rPr>
          <w:szCs w:val="28"/>
        </w:rPr>
        <w:t xml:space="preserve"> годы</w:t>
      </w:r>
      <w:r>
        <w:t>»  в  редакции:</w:t>
      </w:r>
    </w:p>
    <w:p w:rsidR="0093674D" w:rsidRDefault="0093674D" w:rsidP="0093674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93674D" w:rsidTr="00A44DCA">
        <w:trPr>
          <w:trHeight w:val="2036"/>
        </w:trPr>
        <w:tc>
          <w:tcPr>
            <w:tcW w:w="3969" w:type="dxa"/>
          </w:tcPr>
          <w:p w:rsidR="0093674D" w:rsidRDefault="0093674D" w:rsidP="00A44DCA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93674D" w:rsidRDefault="0093674D" w:rsidP="00A44DCA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5529" w:type="dxa"/>
          </w:tcPr>
          <w:p w:rsidR="0093674D" w:rsidRPr="00DD773F" w:rsidRDefault="0093674D" w:rsidP="00A44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– 5488</w:t>
            </w:r>
            <w:r w:rsidRPr="00A6749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3674D" w:rsidRPr="00DD773F" w:rsidRDefault="0093674D" w:rsidP="00A44DCA">
            <w:pPr>
              <w:rPr>
                <w:sz w:val="28"/>
                <w:szCs w:val="28"/>
              </w:rPr>
            </w:pPr>
            <w:r w:rsidRPr="00DD773F">
              <w:rPr>
                <w:sz w:val="28"/>
                <w:szCs w:val="28"/>
              </w:rPr>
              <w:t>По годам:</w:t>
            </w:r>
          </w:p>
          <w:p w:rsidR="0093674D" w:rsidRPr="00DD773F" w:rsidRDefault="0093674D" w:rsidP="00A44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2168,0  тыс. рублей</w:t>
            </w:r>
          </w:p>
          <w:p w:rsidR="0093674D" w:rsidRDefault="0093674D" w:rsidP="00A44DC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2200,0 тыс. 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93674D" w:rsidRDefault="0093674D" w:rsidP="00A44DCA">
            <w:pPr>
              <w:pStyle w:val="a3"/>
              <w:snapToGrid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2022 год – 1120,0 тыс. </w:t>
            </w:r>
            <w:r w:rsidRPr="00DD773F">
              <w:rPr>
                <w:color w:val="000000"/>
                <w:szCs w:val="28"/>
              </w:rPr>
              <w:t xml:space="preserve"> рублей</w:t>
            </w:r>
          </w:p>
        </w:tc>
      </w:tr>
    </w:tbl>
    <w:p w:rsidR="0093674D" w:rsidRDefault="0093674D" w:rsidP="0093674D">
      <w:pPr>
        <w:tabs>
          <w:tab w:val="left" w:pos="2500"/>
        </w:tabs>
        <w:jc w:val="center"/>
      </w:pPr>
    </w:p>
    <w:p w:rsidR="0093674D" w:rsidRDefault="0093674D" w:rsidP="0093674D">
      <w:pPr>
        <w:tabs>
          <w:tab w:val="left" w:pos="2500"/>
        </w:tabs>
        <w:rPr>
          <w:sz w:val="28"/>
          <w:szCs w:val="28"/>
        </w:rPr>
      </w:pPr>
    </w:p>
    <w:p w:rsidR="0093674D" w:rsidRDefault="0093674D" w:rsidP="0093674D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Абзац 2 раздела 3 «Система программных мероприятий, ресурсное обеспечение, перечень мероприятий с разбивкой по годам, источникам финансирования Программы» изложить в редакции:</w:t>
      </w:r>
    </w:p>
    <w:p w:rsidR="0093674D" w:rsidRDefault="0093674D" w:rsidP="0093674D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«Общий объем финансирования Программы составляет 5488,0 тыс. рублей»</w:t>
      </w:r>
    </w:p>
    <w:p w:rsidR="0093674D" w:rsidRPr="001C2BDD" w:rsidRDefault="0093674D" w:rsidP="0093674D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 Приложение 1 к муниципальной программе «Благоустройство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 на 2020-2022</w:t>
      </w:r>
      <w:r w:rsidRPr="0068544E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>
        <w:t xml:space="preserve">  </w:t>
      </w:r>
      <w:r>
        <w:rPr>
          <w:sz w:val="28"/>
          <w:szCs w:val="28"/>
        </w:rPr>
        <w:t>изложить в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1"/>
        <w:gridCol w:w="3910"/>
      </w:tblGrid>
      <w:tr w:rsidR="0093674D" w:rsidTr="00A44DCA">
        <w:trPr>
          <w:trHeight w:val="1360"/>
        </w:trPr>
        <w:tc>
          <w:tcPr>
            <w:tcW w:w="5868" w:type="dxa"/>
          </w:tcPr>
          <w:p w:rsidR="0093674D" w:rsidRDefault="0093674D" w:rsidP="00A44DC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986" w:type="dxa"/>
          </w:tcPr>
          <w:p w:rsidR="0093674D" w:rsidRDefault="0093674D" w:rsidP="00A44DCA">
            <w:pPr>
              <w:pStyle w:val="a4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93674D" w:rsidRDefault="0093674D" w:rsidP="00A44DCA">
            <w:pPr>
              <w:pStyle w:val="a4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1</w:t>
            </w:r>
          </w:p>
          <w:p w:rsidR="0093674D" w:rsidRDefault="0093674D" w:rsidP="00A44DCA">
            <w:pPr>
              <w:pStyle w:val="a4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муниципальной </w:t>
            </w:r>
          </w:p>
          <w:p w:rsidR="0093674D" w:rsidRDefault="0093674D" w:rsidP="00A44DCA">
            <w:pPr>
              <w:pStyle w:val="a4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программе «Благоустройство </w:t>
            </w:r>
          </w:p>
          <w:p w:rsidR="0093674D" w:rsidRDefault="0093674D" w:rsidP="00A44DCA">
            <w:pPr>
              <w:pStyle w:val="a4"/>
              <w:spacing w:line="276" w:lineRule="auto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Прогресского</w:t>
            </w:r>
            <w:proofErr w:type="spellEnd"/>
            <w:r>
              <w:rPr>
                <w:rFonts w:ascii="Times New Roman" w:hAnsi="Times New Roman"/>
              </w:rPr>
              <w:t xml:space="preserve">  сельского поселения </w:t>
            </w:r>
          </w:p>
          <w:p w:rsidR="0093674D" w:rsidRDefault="0093674D" w:rsidP="00A44DCA">
            <w:pPr>
              <w:pStyle w:val="a4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2020-2022 годы»</w:t>
            </w:r>
          </w:p>
          <w:p w:rsidR="0093674D" w:rsidRDefault="0093674D" w:rsidP="00A44DC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674D" w:rsidRDefault="0093674D" w:rsidP="00936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программных мероприятий </w:t>
      </w:r>
    </w:p>
    <w:tbl>
      <w:tblPr>
        <w:tblW w:w="978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3431"/>
        <w:gridCol w:w="1440"/>
        <w:gridCol w:w="1440"/>
        <w:gridCol w:w="1344"/>
        <w:gridCol w:w="1417"/>
      </w:tblGrid>
      <w:tr w:rsidR="0093674D" w:rsidTr="00A44DCA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</w:tr>
      <w:tr w:rsidR="0093674D" w:rsidTr="00A44DCA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уличного освещения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4410,0</w:t>
            </w:r>
          </w:p>
        </w:tc>
      </w:tr>
      <w:tr w:rsidR="0093674D" w:rsidTr="00A44DCA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422,0</w:t>
            </w:r>
          </w:p>
        </w:tc>
      </w:tr>
      <w:tr w:rsidR="0093674D" w:rsidTr="00A44DCA">
        <w:trPr>
          <w:trHeight w:val="691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накопления и транспортирования ТКО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-ликвидация несанкционированных свалок;</w:t>
            </w:r>
          </w:p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контейнеров для накопления ТКО.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656,0</w:t>
            </w:r>
          </w:p>
        </w:tc>
      </w:tr>
      <w:tr w:rsidR="0093674D" w:rsidTr="00A44DCA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2168,0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74D" w:rsidRDefault="0093674D" w:rsidP="00A44D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5488,0</w:t>
            </w:r>
          </w:p>
        </w:tc>
      </w:tr>
    </w:tbl>
    <w:p w:rsidR="0093674D" w:rsidRDefault="0093674D" w:rsidP="0093674D">
      <w:pPr>
        <w:pStyle w:val="a4"/>
        <w:rPr>
          <w:rFonts w:ascii="Times New Roman" w:hAnsi="Times New Roman"/>
          <w:sz w:val="28"/>
          <w:szCs w:val="28"/>
        </w:rPr>
      </w:pPr>
    </w:p>
    <w:p w:rsidR="0093674D" w:rsidRPr="00C90CB8" w:rsidRDefault="0093674D" w:rsidP="0093674D">
      <w:pPr>
        <w:rPr>
          <w:sz w:val="28"/>
          <w:szCs w:val="28"/>
        </w:rPr>
      </w:pPr>
    </w:p>
    <w:p w:rsidR="0093674D" w:rsidRDefault="0093674D" w:rsidP="00936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сельского поселения.</w:t>
      </w:r>
    </w:p>
    <w:p w:rsidR="0093674D" w:rsidRDefault="0093674D" w:rsidP="0093674D">
      <w:pPr>
        <w:rPr>
          <w:sz w:val="28"/>
          <w:szCs w:val="28"/>
        </w:rPr>
      </w:pPr>
    </w:p>
    <w:p w:rsidR="0093674D" w:rsidRDefault="0093674D" w:rsidP="009367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Заместитель главы администрации</w:t>
      </w:r>
    </w:p>
    <w:p w:rsidR="001C2BDD" w:rsidRDefault="0093674D" w:rsidP="009367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сельского поселения                                                             С.В. Николаева</w:t>
      </w:r>
    </w:p>
    <w:sectPr w:rsidR="001C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F5"/>
    <w:rsid w:val="001C2BDD"/>
    <w:rsid w:val="004226AD"/>
    <w:rsid w:val="00501E34"/>
    <w:rsid w:val="00523518"/>
    <w:rsid w:val="00740B76"/>
    <w:rsid w:val="0093674D"/>
    <w:rsid w:val="00A153E0"/>
    <w:rsid w:val="00B10C01"/>
    <w:rsid w:val="00FA6F25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226AD"/>
    <w:pPr>
      <w:suppressLineNumbers/>
      <w:suppressAutoHyphens w:val="0"/>
    </w:pPr>
    <w:rPr>
      <w:sz w:val="28"/>
    </w:rPr>
  </w:style>
  <w:style w:type="paragraph" w:styleId="a4">
    <w:name w:val="No Spacing"/>
    <w:uiPriority w:val="1"/>
    <w:qFormat/>
    <w:rsid w:val="004226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4226AD"/>
    <w:pPr>
      <w:suppressLineNumbers/>
      <w:suppressAutoHyphens w:val="0"/>
    </w:pPr>
    <w:rPr>
      <w:sz w:val="28"/>
    </w:rPr>
  </w:style>
  <w:style w:type="paragraph" w:styleId="a4">
    <w:name w:val="No Spacing"/>
    <w:uiPriority w:val="1"/>
    <w:qFormat/>
    <w:rsid w:val="004226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2021-03-09T11:27:00Z</cp:lastPrinted>
  <dcterms:created xsi:type="dcterms:W3CDTF">2021-03-09T10:30:00Z</dcterms:created>
  <dcterms:modified xsi:type="dcterms:W3CDTF">2021-03-24T09:05:00Z</dcterms:modified>
</cp:coreProperties>
</file>