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30E" w:rsidRDefault="00B6130E" w:rsidP="00B6130E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AB7C89D" wp14:editId="4797DFF7">
            <wp:simplePos x="0" y="0"/>
            <wp:positionH relativeFrom="column">
              <wp:posOffset>2785745</wp:posOffset>
            </wp:positionH>
            <wp:positionV relativeFrom="paragraph">
              <wp:posOffset>-160020</wp:posOffset>
            </wp:positionV>
            <wp:extent cx="616585" cy="70548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05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</w:t>
      </w:r>
    </w:p>
    <w:p w:rsidR="00B6130E" w:rsidRDefault="00B6130E" w:rsidP="00B613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130E" w:rsidRDefault="00B6130E" w:rsidP="00B613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130E" w:rsidRDefault="00B6130E" w:rsidP="00B6130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</w:p>
    <w:p w:rsidR="00B6130E" w:rsidRDefault="00B6130E" w:rsidP="00B6130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Российская Федерация </w:t>
      </w:r>
    </w:p>
    <w:p w:rsidR="00B6130E" w:rsidRDefault="00B6130E" w:rsidP="00B6130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Новгородская область</w:t>
      </w:r>
    </w:p>
    <w:p w:rsidR="00B6130E" w:rsidRDefault="00B6130E" w:rsidP="00B6130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Боровичский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</w:t>
      </w:r>
    </w:p>
    <w:p w:rsidR="00B6130E" w:rsidRDefault="00B6130E" w:rsidP="00B6130E">
      <w:pPr>
        <w:keepNext/>
        <w:keepLines/>
        <w:spacing w:before="200"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4F81BD"/>
          <w:spacing w:val="-20"/>
          <w:sz w:val="28"/>
          <w:szCs w:val="28"/>
          <w:lang w:eastAsia="ru-RU"/>
        </w:rPr>
      </w:pPr>
    </w:p>
    <w:p w:rsidR="00B6130E" w:rsidRDefault="00B6130E" w:rsidP="00B6130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ПРОГРЕССКОГО СЕЛЬСКОГО ПОСЕЛЕНИЯ</w:t>
      </w:r>
    </w:p>
    <w:p w:rsidR="00B6130E" w:rsidRDefault="00B6130E" w:rsidP="00B613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6130E" w:rsidRDefault="00B6130E" w:rsidP="00B613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С Т А Н О В Л Е Н И Е</w:t>
      </w:r>
    </w:p>
    <w:p w:rsidR="00B6130E" w:rsidRDefault="00B6130E" w:rsidP="00B6130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6130E" w:rsidRDefault="00B6130E" w:rsidP="00B6130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29.12.2021 № 141</w:t>
      </w:r>
    </w:p>
    <w:p w:rsidR="00B6130E" w:rsidRDefault="00B6130E" w:rsidP="00B6130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рогресс</w:t>
      </w:r>
      <w:proofErr w:type="spellEnd"/>
    </w:p>
    <w:p w:rsidR="00B6130E" w:rsidRDefault="00B6130E" w:rsidP="00B613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6130E" w:rsidRDefault="00B6130E" w:rsidP="00B613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се</w:t>
      </w:r>
      <w:r w:rsidR="00D8577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льского поселения от  02.06.2020</w:t>
      </w:r>
      <w:bookmarkStart w:id="0" w:name="_GoBack"/>
      <w:bookmarkEnd w:id="0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№ 45</w:t>
      </w:r>
    </w:p>
    <w:p w:rsidR="00B6130E" w:rsidRDefault="00B6130E" w:rsidP="00B613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6130E" w:rsidRDefault="00B6130E" w:rsidP="00B6130E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Roboto Condensed" w:eastAsia="Times New Roman" w:hAnsi="Roboto Condensed"/>
          <w:b/>
          <w:bCs/>
          <w:color w:val="000000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 соответствии  с решениями  Совета  депутатов   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сельского поселения,  от 20.12.2021  № 77  « О  внесении  изменений в решение  Совета  депутатов 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сельского  поселения   от   22.12.2020 № 38 « Об утверждении бюджета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сельского поселения на 2021 год и плановый период 2022-2023 годов»,  от  20.12.2021  № 73  « Об утверждении бюджета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сельского поселения на 2022 год и плановый период 2023-2024 годов» Администрация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сельского поселения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ПОСТАНОВЛЯЕТ:</w:t>
      </w:r>
    </w:p>
    <w:p w:rsidR="00B6130E" w:rsidRDefault="00B6130E" w:rsidP="00B613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1.Внести изменения в постановление Администрации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сельского поселения от 02.06.2020 № 45 «Об утверждении муниципальной  программы «Развитие малого и среднего предпринимательства на территории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на 2020-2022 годы» (далее Программа):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ab/>
      </w:r>
    </w:p>
    <w:p w:rsidR="00B6130E" w:rsidRDefault="00B6130E" w:rsidP="00B6130E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1.1. Строку 6  паспорта  Программы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изложить в редакции: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381"/>
        <w:gridCol w:w="7190"/>
      </w:tblGrid>
      <w:tr w:rsidR="00B6130E" w:rsidTr="00B6130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0E" w:rsidRDefault="00B6130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0E" w:rsidRDefault="00B6130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Общий объем   финансирования  программы – 13,0 тыс. рублей</w:t>
            </w:r>
          </w:p>
          <w:p w:rsidR="00B6130E" w:rsidRDefault="00B6130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2020 год- 7,0 тыс. руб.</w:t>
            </w:r>
          </w:p>
          <w:p w:rsidR="00B6130E" w:rsidRDefault="00B6130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2021 год- 0,0 тыс. руб.</w:t>
            </w:r>
          </w:p>
          <w:p w:rsidR="00B6130E" w:rsidRDefault="00B6130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2022 год- 6,0 тыс. руб.</w:t>
            </w:r>
          </w:p>
        </w:tc>
      </w:tr>
    </w:tbl>
    <w:p w:rsidR="00B6130E" w:rsidRDefault="00B6130E" w:rsidP="00B613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 </w:t>
      </w:r>
    </w:p>
    <w:p w:rsidR="00B6130E" w:rsidRDefault="00B6130E" w:rsidP="00B6130E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1.2. Ресурсное обеспечение Программы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изложить в редакции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</w:p>
    <w:p w:rsidR="00B6130E" w:rsidRDefault="00B6130E" w:rsidP="00B6130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Ресурсное обеспечение Программы</w:t>
      </w:r>
    </w:p>
    <w:p w:rsidR="00B6130E" w:rsidRDefault="00B6130E" w:rsidP="00B6130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Общий объем финансирования Программ составляет 13,0 тыс. рублей.</w:t>
      </w:r>
    </w:p>
    <w:p w:rsidR="00B6130E" w:rsidRDefault="00B6130E" w:rsidP="00B6130E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Источники финансирования Программы - бюджет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сельского поселения</w:t>
      </w: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.»</w:t>
      </w:r>
      <w:proofErr w:type="gramEnd"/>
    </w:p>
    <w:p w:rsidR="00B6130E" w:rsidRDefault="00B6130E" w:rsidP="00B613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1.3.  Подпункт 1.5 пункта 1 Приложения № 1 к Программе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изложить в редакции: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23"/>
        <w:gridCol w:w="1981"/>
        <w:gridCol w:w="1280"/>
        <w:gridCol w:w="1890"/>
        <w:gridCol w:w="812"/>
        <w:gridCol w:w="829"/>
        <w:gridCol w:w="810"/>
        <w:gridCol w:w="810"/>
        <w:gridCol w:w="636"/>
      </w:tblGrid>
      <w:tr w:rsidR="00B6130E" w:rsidTr="00B6130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0E" w:rsidRDefault="00B6130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1.5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0E" w:rsidRDefault="00B6130E">
            <w:pPr>
              <w:spacing w:line="26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Размещение публикаций, рекламн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информацион-ных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материалов о проблемах, достижениях и перспективах развития малого и среднего пред-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принимательства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  сельском  поселении на ин-формационных стендах в Администрации сельского поселения, в СМИ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0E" w:rsidRDefault="00B6130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ежегодно,</w:t>
            </w:r>
          </w:p>
          <w:p w:rsidR="00B6130E" w:rsidRDefault="00B6130E">
            <w:pPr>
              <w:spacing w:line="260" w:lineRule="exact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2-е полугодие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0E" w:rsidRDefault="00B613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B6130E" w:rsidRDefault="00B6130E">
            <w:pPr>
              <w:spacing w:line="260" w:lineRule="exact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0E" w:rsidRDefault="00B6130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13,00</w:t>
            </w:r>
          </w:p>
          <w:p w:rsidR="00B6130E" w:rsidRDefault="00B6130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бюд-жет</w:t>
            </w:r>
            <w:proofErr w:type="spellEnd"/>
            <w:proofErr w:type="gramEnd"/>
          </w:p>
          <w:p w:rsidR="00B6130E" w:rsidRDefault="00B6130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сель-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ского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посе-ления</w:t>
            </w:r>
            <w:proofErr w:type="spellEnd"/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0E" w:rsidRDefault="00B6130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7,00</w:t>
            </w:r>
          </w:p>
          <w:p w:rsidR="00B6130E" w:rsidRDefault="00B6130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бюд-жет</w:t>
            </w:r>
            <w:proofErr w:type="spellEnd"/>
            <w:proofErr w:type="gramEnd"/>
          </w:p>
          <w:p w:rsidR="00B6130E" w:rsidRDefault="00B613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сель-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ского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посе-ления</w:t>
            </w:r>
            <w:proofErr w:type="spellEnd"/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0E" w:rsidRDefault="00B6130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  <w:p w:rsidR="00B6130E" w:rsidRDefault="00B6130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бюд-жет</w:t>
            </w:r>
            <w:proofErr w:type="spellEnd"/>
            <w:proofErr w:type="gramEnd"/>
          </w:p>
          <w:p w:rsidR="00B6130E" w:rsidRDefault="00B6130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сель-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ского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посе-ления</w:t>
            </w:r>
            <w:proofErr w:type="spellEnd"/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0E" w:rsidRDefault="00B6130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6,00</w:t>
            </w:r>
          </w:p>
          <w:p w:rsidR="00B6130E" w:rsidRDefault="00B6130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бюд-жет</w:t>
            </w:r>
            <w:proofErr w:type="spellEnd"/>
            <w:proofErr w:type="gramEnd"/>
          </w:p>
          <w:p w:rsidR="00B6130E" w:rsidRDefault="00B6130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сель-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ского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посе-ления</w:t>
            </w:r>
            <w:proofErr w:type="spellEnd"/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0E" w:rsidRDefault="00B6130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13,0</w:t>
            </w:r>
          </w:p>
        </w:tc>
      </w:tr>
    </w:tbl>
    <w:p w:rsidR="00B6130E" w:rsidRDefault="00B6130E" w:rsidP="00B6130E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</w:t>
      </w:r>
    </w:p>
    <w:p w:rsidR="00B6130E" w:rsidRDefault="00B6130E" w:rsidP="00B613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1.4.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Строку «Итого по Программе</w:t>
      </w: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:»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Приложения № 1 к Программе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изложить в редакции:</w:t>
      </w:r>
    </w:p>
    <w:p w:rsidR="00B6130E" w:rsidRDefault="00B6130E" w:rsidP="00B613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376"/>
        <w:gridCol w:w="1276"/>
        <w:gridCol w:w="2126"/>
        <w:gridCol w:w="709"/>
        <w:gridCol w:w="851"/>
        <w:gridCol w:w="850"/>
        <w:gridCol w:w="677"/>
        <w:gridCol w:w="706"/>
      </w:tblGrid>
      <w:tr w:rsidR="00B6130E" w:rsidTr="00B6130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0E" w:rsidRDefault="00B6130E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Итого по программе: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0E" w:rsidRDefault="00B6130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0E" w:rsidRDefault="00B6130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0E" w:rsidRDefault="00B6130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0E" w:rsidRDefault="00B6130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0E" w:rsidRDefault="00B6130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0E" w:rsidRDefault="00B6130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0E" w:rsidRDefault="00B6130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13,0</w:t>
            </w:r>
          </w:p>
        </w:tc>
      </w:tr>
    </w:tbl>
    <w:p w:rsidR="00B6130E" w:rsidRDefault="00B6130E" w:rsidP="00B613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130E" w:rsidRDefault="00B6130E" w:rsidP="00B6130E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Настоящее постановление опубликовать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бюллетене «Официальный вестник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поселения» и разместить на официальном сайте Администрации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B6130E" w:rsidRDefault="00B6130E" w:rsidP="00B61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6130E" w:rsidRDefault="00B6130E" w:rsidP="00B6130E">
      <w:pPr>
        <w:shd w:val="clear" w:color="auto" w:fill="FFFFFF"/>
        <w:spacing w:after="0" w:line="240" w:lineRule="auto"/>
        <w:jc w:val="both"/>
        <w:rPr>
          <w:rFonts w:ascii="Roboto Condensed" w:eastAsia="Times New Roman" w:hAnsi="Roboto Condensed"/>
          <w:color w:val="000000"/>
          <w:sz w:val="28"/>
          <w:szCs w:val="28"/>
          <w:lang w:eastAsia="ru-RU"/>
        </w:rPr>
      </w:pPr>
    </w:p>
    <w:p w:rsidR="00B6130E" w:rsidRDefault="00B6130E" w:rsidP="00B6130E">
      <w:pPr>
        <w:shd w:val="clear" w:color="auto" w:fill="FFFFFF"/>
        <w:spacing w:after="0" w:line="240" w:lineRule="auto"/>
        <w:jc w:val="both"/>
        <w:rPr>
          <w:rFonts w:ascii="Roboto Condensed" w:eastAsia="Times New Roman" w:hAnsi="Roboto Condensed"/>
          <w:b/>
          <w:color w:val="000000"/>
          <w:sz w:val="28"/>
          <w:szCs w:val="28"/>
          <w:lang w:eastAsia="ru-RU"/>
        </w:rPr>
      </w:pPr>
      <w:r>
        <w:rPr>
          <w:rFonts w:ascii="Roboto Condensed" w:eastAsia="Times New Roman" w:hAnsi="Roboto Condensed"/>
          <w:b/>
          <w:color w:val="000000"/>
          <w:sz w:val="28"/>
          <w:szCs w:val="28"/>
          <w:lang w:eastAsia="ru-RU"/>
        </w:rPr>
        <w:t xml:space="preserve">    </w:t>
      </w:r>
      <w:proofErr w:type="spellStart"/>
      <w:r>
        <w:rPr>
          <w:rFonts w:ascii="Roboto Condensed" w:eastAsia="Times New Roman" w:hAnsi="Roboto Condensed"/>
          <w:b/>
          <w:color w:val="000000"/>
          <w:sz w:val="28"/>
          <w:szCs w:val="28"/>
          <w:lang w:eastAsia="ru-RU"/>
        </w:rPr>
        <w:t>И.о</w:t>
      </w:r>
      <w:proofErr w:type="spellEnd"/>
      <w:r>
        <w:rPr>
          <w:rFonts w:ascii="Roboto Condensed" w:eastAsia="Times New Roman" w:hAnsi="Roboto Condensed"/>
          <w:b/>
          <w:color w:val="000000"/>
          <w:sz w:val="28"/>
          <w:szCs w:val="28"/>
          <w:lang w:eastAsia="ru-RU"/>
        </w:rPr>
        <w:t>. Главы сельского поселения                                       С.В. Николаева</w:t>
      </w:r>
    </w:p>
    <w:p w:rsidR="00B6130E" w:rsidRDefault="00B6130E" w:rsidP="00B6130E">
      <w:pPr>
        <w:spacing w:after="0"/>
        <w:ind w:firstLine="851"/>
        <w:rPr>
          <w:rFonts w:ascii="Times New Roman" w:eastAsia="Times New Roman" w:hAnsi="Times New Roman"/>
          <w:bCs/>
          <w:color w:val="000000"/>
          <w:sz w:val="14"/>
          <w:szCs w:val="14"/>
          <w:lang w:eastAsia="ru-RU"/>
        </w:rPr>
      </w:pPr>
    </w:p>
    <w:p w:rsidR="00147D31" w:rsidRDefault="00147D31"/>
    <w:sectPr w:rsidR="00147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 Condensed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722"/>
    <w:rsid w:val="00147D31"/>
    <w:rsid w:val="00765722"/>
    <w:rsid w:val="008B1565"/>
    <w:rsid w:val="00B6130E"/>
    <w:rsid w:val="00D8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3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30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3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30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5</cp:revision>
  <cp:lastPrinted>2021-12-29T08:57:00Z</cp:lastPrinted>
  <dcterms:created xsi:type="dcterms:W3CDTF">2021-12-28T15:23:00Z</dcterms:created>
  <dcterms:modified xsi:type="dcterms:W3CDTF">2021-12-29T09:05:00Z</dcterms:modified>
</cp:coreProperties>
</file>