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B" w:rsidRPr="00DC674A" w:rsidRDefault="00931A1B" w:rsidP="00931A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393A7E" wp14:editId="1D85B809">
            <wp:simplePos x="0" y="0"/>
            <wp:positionH relativeFrom="column">
              <wp:posOffset>2606040</wp:posOffset>
            </wp:positionH>
            <wp:positionV relativeFrom="paragraph">
              <wp:posOffset>-243840</wp:posOffset>
            </wp:positionV>
            <wp:extent cx="723900" cy="854556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25" cy="873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31A1B" w:rsidRPr="00DC674A" w:rsidRDefault="00931A1B" w:rsidP="0093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1A1B" w:rsidRPr="00DC674A" w:rsidRDefault="00931A1B" w:rsidP="0093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1B" w:rsidRPr="00DC674A" w:rsidRDefault="00931A1B" w:rsidP="0093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31A1B" w:rsidRPr="00DC674A" w:rsidRDefault="00931A1B" w:rsidP="00931A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931A1B" w:rsidRPr="00DC674A" w:rsidRDefault="00931A1B" w:rsidP="00931A1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F81BD"/>
          <w:spacing w:val="-20"/>
          <w:sz w:val="28"/>
          <w:szCs w:val="28"/>
          <w:lang w:eastAsia="ru-RU"/>
        </w:rPr>
      </w:pP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931A1B" w:rsidRPr="00DC674A" w:rsidRDefault="00931A1B" w:rsidP="00931A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1B" w:rsidRPr="00DC674A" w:rsidRDefault="00931A1B" w:rsidP="00931A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C6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29.12.2021 № 139</w:t>
      </w:r>
    </w:p>
    <w:p w:rsidR="00931A1B" w:rsidRPr="00DC674A" w:rsidRDefault="00931A1B" w:rsidP="0093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</w:t>
      </w:r>
      <w:proofErr w:type="spellEnd"/>
    </w:p>
    <w:p w:rsidR="00931A1B" w:rsidRDefault="00931A1B" w:rsidP="0093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A1B" w:rsidRPr="00DC674A" w:rsidRDefault="00931A1B" w:rsidP="0093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 23.12.2021 № 105</w:t>
      </w:r>
    </w:p>
    <w:p w:rsidR="00931A1B" w:rsidRPr="00DC674A" w:rsidRDefault="00931A1B" w:rsidP="00931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A1B" w:rsidRPr="00DC674A" w:rsidRDefault="00931A1B" w:rsidP="00931A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674A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соответствии 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ета депутатов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  20.12.2021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73  « Об утверждении бюджета </w:t>
      </w:r>
      <w:proofErr w:type="spell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2022 год и плановый период 2023-2024 годов»  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20.12.2021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77  « О  внесении  изменений в решение  Совета  депутатов  </w:t>
      </w:r>
      <w:proofErr w:type="spell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  от   22.12.2020 г.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38 « Об утверждении бюджета </w:t>
      </w:r>
      <w:proofErr w:type="spell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2021 год и плановый период 2022-2023 годов»  Администрация </w:t>
      </w:r>
      <w:proofErr w:type="spell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proofErr w:type="gramEnd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31A1B" w:rsidRPr="00DC674A" w:rsidRDefault="00931A1B" w:rsidP="00931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1.Внести изменения в постановление Администрации </w:t>
      </w:r>
      <w:proofErr w:type="spellStart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 23.12.2021 № 105</w:t>
      </w: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муниципальной  программы « Использование и охрана земель на территории</w:t>
      </w:r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2020-2022 годы» (далее Программа):</w:t>
      </w: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931A1B" w:rsidRPr="00DC674A" w:rsidRDefault="00931A1B" w:rsidP="0093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Строку 11  паспорта  Программы </w:t>
      </w:r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7190"/>
      </w:tblGrid>
      <w:tr w:rsidR="00931A1B" w:rsidRPr="00DC674A" w:rsidTr="00E04373">
        <w:tc>
          <w:tcPr>
            <w:tcW w:w="1951" w:type="dxa"/>
          </w:tcPr>
          <w:p w:rsidR="00931A1B" w:rsidRPr="00DC674A" w:rsidRDefault="00931A1B" w:rsidP="00E043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620" w:type="dxa"/>
          </w:tcPr>
          <w:p w:rsidR="00931A1B" w:rsidRPr="00DC674A" w:rsidRDefault="00931A1B" w:rsidP="00E04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год- 0,0 тыс. руб.</w:t>
            </w:r>
          </w:p>
          <w:p w:rsidR="00931A1B" w:rsidRPr="00DC674A" w:rsidRDefault="00931A1B" w:rsidP="00E04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год- 0,0 тыс. руб.</w:t>
            </w:r>
          </w:p>
          <w:p w:rsidR="00931A1B" w:rsidRPr="00DC674A" w:rsidRDefault="00931A1B" w:rsidP="00E04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год- 20,0 тыс. руб.</w:t>
            </w:r>
          </w:p>
          <w:p w:rsidR="00931A1B" w:rsidRPr="00DC674A" w:rsidRDefault="00931A1B" w:rsidP="00E043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   финансирования определяется ежегодно с учетом средств, заложенных   в  бюджете </w:t>
            </w:r>
            <w:proofErr w:type="spellStart"/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Прогресского</w:t>
            </w:r>
            <w:proofErr w:type="spellEnd"/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</w:tbl>
    <w:p w:rsidR="00931A1B" w:rsidRPr="00DC674A" w:rsidRDefault="00931A1B" w:rsidP="0093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7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931A1B" w:rsidRPr="00DC674A" w:rsidRDefault="00931A1B" w:rsidP="0093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C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одпункт 2.5 пункта 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Приложения</w:t>
      </w:r>
      <w:r w:rsidRPr="00DC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Программе </w:t>
      </w:r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174"/>
        <w:gridCol w:w="2127"/>
        <w:gridCol w:w="962"/>
        <w:gridCol w:w="1151"/>
        <w:gridCol w:w="782"/>
        <w:gridCol w:w="846"/>
        <w:gridCol w:w="882"/>
      </w:tblGrid>
      <w:tr w:rsidR="00931A1B" w:rsidRPr="00DC674A" w:rsidTr="00E04373">
        <w:tc>
          <w:tcPr>
            <w:tcW w:w="675" w:type="dxa"/>
          </w:tcPr>
          <w:p w:rsidR="00931A1B" w:rsidRPr="00DC674A" w:rsidRDefault="00931A1B" w:rsidP="00E043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115" w:type="dxa"/>
          </w:tcPr>
          <w:p w:rsidR="00931A1B" w:rsidRPr="00DC674A" w:rsidRDefault="00931A1B" w:rsidP="00E04373">
            <w:pPr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земельных участков (в </w:t>
            </w:r>
            <w:proofErr w:type="spellStart"/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бесхозяйных) в муниципальную собственность</w:t>
            </w:r>
          </w:p>
        </w:tc>
        <w:tc>
          <w:tcPr>
            <w:tcW w:w="1854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931A1B" w:rsidRPr="00DC674A" w:rsidRDefault="00931A1B" w:rsidP="00E0437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993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2020-2022</w:t>
            </w:r>
          </w:p>
        </w:tc>
        <w:tc>
          <w:tcPr>
            <w:tcW w:w="1111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>бюджет</w:t>
            </w:r>
          </w:p>
          <w:p w:rsidR="00931A1B" w:rsidRPr="00DC674A" w:rsidRDefault="00931A1B" w:rsidP="00E043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>сель-</w:t>
            </w:r>
            <w:proofErr w:type="spellStart"/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74A">
              <w:rPr>
                <w:rFonts w:ascii="Times New Roman" w:eastAsia="Calibri" w:hAnsi="Times New Roman" w:cs="Times New Roman"/>
                <w:sz w:val="28"/>
                <w:szCs w:val="28"/>
              </w:rPr>
              <w:t>поселе-ния</w:t>
            </w:r>
            <w:proofErr w:type="spellEnd"/>
          </w:p>
        </w:tc>
        <w:tc>
          <w:tcPr>
            <w:tcW w:w="941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41" w:type="dxa"/>
          </w:tcPr>
          <w:p w:rsidR="00931A1B" w:rsidRPr="00DC674A" w:rsidRDefault="00931A1B" w:rsidP="00E043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C67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</w:tbl>
    <w:p w:rsidR="00931A1B" w:rsidRPr="00DC674A" w:rsidRDefault="00931A1B" w:rsidP="0093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1B" w:rsidRPr="00DC674A" w:rsidRDefault="00931A1B" w:rsidP="00931A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опубликовать </w:t>
      </w:r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бюллетене «Официальный вестник </w:t>
      </w:r>
      <w:proofErr w:type="spellStart"/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931A1B" w:rsidRPr="00DC674A" w:rsidRDefault="00931A1B" w:rsidP="00931A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A1B" w:rsidRPr="00DC674A" w:rsidRDefault="00931A1B" w:rsidP="00931A1B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931A1B" w:rsidRPr="00DC674A" w:rsidRDefault="00931A1B" w:rsidP="00931A1B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</w:pPr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   </w:t>
      </w:r>
      <w:proofErr w:type="spellStart"/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И.о</w:t>
      </w:r>
      <w:proofErr w:type="gramStart"/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лавы</w:t>
      </w:r>
      <w:proofErr w:type="spellEnd"/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сельского поселения                                       С.В.</w:t>
      </w:r>
      <w:r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 xml:space="preserve"> </w:t>
      </w:r>
      <w:r w:rsidRPr="00DC674A">
        <w:rPr>
          <w:rFonts w:ascii="Roboto Condensed" w:eastAsia="Times New Roman" w:hAnsi="Roboto Condensed" w:cs="Times New Roman"/>
          <w:b/>
          <w:color w:val="000000"/>
          <w:sz w:val="28"/>
          <w:szCs w:val="28"/>
          <w:lang w:eastAsia="ru-RU"/>
        </w:rPr>
        <w:t>Николаева</w:t>
      </w:r>
    </w:p>
    <w:p w:rsidR="00931A1B" w:rsidRDefault="00931A1B" w:rsidP="00931A1B"/>
    <w:p w:rsidR="00C75324" w:rsidRDefault="00C75324"/>
    <w:sectPr w:rsidR="00C75324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E8"/>
    <w:rsid w:val="001476E8"/>
    <w:rsid w:val="00931A1B"/>
    <w:rsid w:val="00C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2021-12-28T15:13:00Z</cp:lastPrinted>
  <dcterms:created xsi:type="dcterms:W3CDTF">2021-12-28T15:10:00Z</dcterms:created>
  <dcterms:modified xsi:type="dcterms:W3CDTF">2021-12-28T15:13:00Z</dcterms:modified>
</cp:coreProperties>
</file>