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52" w:rsidRDefault="00743D52" w:rsidP="00743D5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AF0461" wp14:editId="6C47BFFF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666750" cy="7899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D52" w:rsidRPr="000A54AF" w:rsidRDefault="00743D52" w:rsidP="00743D52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743D52" w:rsidRDefault="00743D52" w:rsidP="00743D52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743D52" w:rsidRPr="00B069C0" w:rsidRDefault="00743D52" w:rsidP="00743D52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43D52" w:rsidRDefault="00743D52" w:rsidP="00743D52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743D52" w:rsidRDefault="00743D52" w:rsidP="00743D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29.12.2021  </w:t>
      </w:r>
      <w:r>
        <w:rPr>
          <w:b/>
          <w:bCs/>
          <w:kern w:val="2"/>
          <w:sz w:val="28"/>
          <w:szCs w:val="28"/>
        </w:rPr>
        <w:t>№ 137</w:t>
      </w:r>
    </w:p>
    <w:p w:rsidR="00743D52" w:rsidRDefault="00743D52" w:rsidP="00743D52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743D52" w:rsidRDefault="00743D52" w:rsidP="00743D52">
      <w:pPr>
        <w:rPr>
          <w:sz w:val="28"/>
        </w:rPr>
      </w:pPr>
    </w:p>
    <w:p w:rsidR="00743D52" w:rsidRDefault="00743D52" w:rsidP="00743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05.09.2019 № 89</w:t>
      </w:r>
    </w:p>
    <w:p w:rsidR="00743D52" w:rsidRDefault="00743D52" w:rsidP="00743D52">
      <w:pPr>
        <w:jc w:val="both"/>
        <w:rPr>
          <w:sz w:val="28"/>
          <w:szCs w:val="28"/>
        </w:rPr>
      </w:pPr>
    </w:p>
    <w:p w:rsidR="00743D52" w:rsidRDefault="00743D52" w:rsidP="00743D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решением</w:t>
      </w:r>
      <w:r w:rsidRPr="00441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22.12.2020  № 38 </w:t>
      </w:r>
      <w:r w:rsidRPr="00D24184">
        <w:rPr>
          <w:sz w:val="28"/>
          <w:szCs w:val="28"/>
        </w:rPr>
        <w:t xml:space="preserve"> «Об утверждении  бюджета </w:t>
      </w:r>
      <w:proofErr w:type="spellStart"/>
      <w:r w:rsidRPr="00D24184">
        <w:rPr>
          <w:sz w:val="28"/>
          <w:szCs w:val="28"/>
        </w:rPr>
        <w:t>Прогресс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2021 год и плановый период 2022-2023</w:t>
      </w:r>
      <w:r w:rsidRPr="00D24184">
        <w:rPr>
          <w:sz w:val="28"/>
          <w:szCs w:val="28"/>
        </w:rPr>
        <w:t xml:space="preserve"> годов»</w:t>
      </w:r>
      <w:r w:rsidRPr="00A42DE0">
        <w:rPr>
          <w:b/>
        </w:rPr>
        <w:t xml:space="preserve"> </w:t>
      </w:r>
      <w:r>
        <w:rPr>
          <w:sz w:val="28"/>
          <w:szCs w:val="28"/>
        </w:rPr>
        <w:t>(в редакции от 19.02.2021 № 44, от 28.04.2021 г. № 52, от 20.10.2021 г. № 61, от 23.11.2021 № 68, от 20.12.2021 г. № 77</w:t>
      </w:r>
      <w:r w:rsidRPr="00441B71">
        <w:rPr>
          <w:sz w:val="28"/>
          <w:szCs w:val="28"/>
        </w:rPr>
        <w:t>)</w:t>
      </w:r>
      <w:r w:rsidRPr="000A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743D52" w:rsidRDefault="00743D52" w:rsidP="00743D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05.09.2019 № 89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2019-2021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743D52" w:rsidRDefault="00743D52" w:rsidP="00743D52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13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Развитие информационного общества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2019-2021</w:t>
      </w:r>
      <w:r w:rsidRPr="0068544E">
        <w:rPr>
          <w:szCs w:val="28"/>
        </w:rPr>
        <w:t xml:space="preserve"> годы</w:t>
      </w:r>
      <w:r>
        <w:t>»  в  редакции:</w:t>
      </w:r>
    </w:p>
    <w:p w:rsidR="00743D52" w:rsidRDefault="00743D52" w:rsidP="00743D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240"/>
      </w:tblGrid>
      <w:tr w:rsidR="00743D52" w:rsidTr="00EC0C6E">
        <w:trPr>
          <w:trHeight w:val="2036"/>
        </w:trPr>
        <w:tc>
          <w:tcPr>
            <w:tcW w:w="3300" w:type="dxa"/>
          </w:tcPr>
          <w:p w:rsidR="00743D52" w:rsidRDefault="00743D52" w:rsidP="00EC0C6E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743D52" w:rsidRDefault="00743D52" w:rsidP="00EC0C6E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</w:tcPr>
          <w:p w:rsidR="00743D52" w:rsidRPr="00DD773F" w:rsidRDefault="00743D52" w:rsidP="00EC0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программы</w:t>
            </w:r>
          </w:p>
          <w:p w:rsidR="00743D52" w:rsidRPr="00DD773F" w:rsidRDefault="00743D52" w:rsidP="00EC0C6E">
            <w:pPr>
              <w:rPr>
                <w:sz w:val="28"/>
                <w:szCs w:val="28"/>
              </w:rPr>
            </w:pPr>
            <w:r w:rsidRPr="00DD773F">
              <w:rPr>
                <w:sz w:val="28"/>
                <w:szCs w:val="28"/>
              </w:rPr>
              <w:t>По годам:</w:t>
            </w:r>
          </w:p>
          <w:p w:rsidR="00743D52" w:rsidRPr="00DD773F" w:rsidRDefault="00743D52" w:rsidP="00EC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43650  рублей</w:t>
            </w:r>
          </w:p>
          <w:p w:rsidR="00743D52" w:rsidRDefault="00743D52" w:rsidP="00EC0C6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98000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743D52" w:rsidRDefault="00743D52" w:rsidP="00EC0C6E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>2021 год – 126600</w:t>
            </w:r>
            <w:r w:rsidRPr="00DD773F">
              <w:rPr>
                <w:color w:val="000000"/>
                <w:szCs w:val="28"/>
              </w:rPr>
              <w:t xml:space="preserve"> рублей</w:t>
            </w:r>
          </w:p>
        </w:tc>
      </w:tr>
    </w:tbl>
    <w:p w:rsidR="00743D52" w:rsidRDefault="00743D52" w:rsidP="00743D52">
      <w:pPr>
        <w:tabs>
          <w:tab w:val="left" w:pos="2500"/>
        </w:tabs>
        <w:jc w:val="center"/>
      </w:pPr>
    </w:p>
    <w:p w:rsidR="00743D52" w:rsidRDefault="00743D52" w:rsidP="00743D52">
      <w:pPr>
        <w:tabs>
          <w:tab w:val="left" w:pos="2500"/>
        </w:tabs>
        <w:rPr>
          <w:sz w:val="28"/>
          <w:szCs w:val="28"/>
        </w:rPr>
      </w:pPr>
    </w:p>
    <w:p w:rsidR="00743D52" w:rsidRPr="007E4968" w:rsidRDefault="00743D52" w:rsidP="00743D52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Приложение № 2 к муниципальной программе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2019-</w:t>
      </w:r>
      <w:r>
        <w:rPr>
          <w:sz w:val="28"/>
          <w:szCs w:val="28"/>
        </w:rPr>
        <w:lastRenderedPageBreak/>
        <w:t>2021</w:t>
      </w:r>
      <w:r w:rsidRPr="006854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>
        <w:t xml:space="preserve">  </w:t>
      </w:r>
      <w:r>
        <w:rPr>
          <w:sz w:val="28"/>
          <w:szCs w:val="28"/>
        </w:rPr>
        <w:t>«Мероприятия муниципальной программы» изложить в редакции:</w:t>
      </w:r>
    </w:p>
    <w:p w:rsidR="00743D52" w:rsidRPr="00302A39" w:rsidRDefault="00743D52" w:rsidP="00743D52">
      <w:pPr>
        <w:tabs>
          <w:tab w:val="left" w:pos="250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B48EB">
        <w:rPr>
          <w:sz w:val="24"/>
          <w:szCs w:val="24"/>
          <w:lang w:eastAsia="ru-RU"/>
        </w:rPr>
        <w:t>Приложение № 2</w:t>
      </w:r>
    </w:p>
    <w:p w:rsidR="00743D52" w:rsidRPr="003B48EB" w:rsidRDefault="00743D52" w:rsidP="00743D52">
      <w:pPr>
        <w:jc w:val="right"/>
        <w:rPr>
          <w:sz w:val="24"/>
          <w:szCs w:val="24"/>
          <w:lang w:eastAsia="ru-RU"/>
        </w:rPr>
      </w:pPr>
      <w:r w:rsidRPr="003B48EB">
        <w:rPr>
          <w:sz w:val="24"/>
          <w:szCs w:val="24"/>
          <w:lang w:eastAsia="ru-RU"/>
        </w:rPr>
        <w:t>к муниципальной программе</w:t>
      </w:r>
    </w:p>
    <w:p w:rsidR="00743D52" w:rsidRPr="003B48EB" w:rsidRDefault="00743D52" w:rsidP="00743D52">
      <w:pPr>
        <w:jc w:val="right"/>
        <w:rPr>
          <w:sz w:val="24"/>
          <w:szCs w:val="24"/>
          <w:lang w:eastAsia="ru-RU"/>
        </w:rPr>
      </w:pPr>
      <w:r w:rsidRPr="003B48EB">
        <w:rPr>
          <w:sz w:val="24"/>
          <w:szCs w:val="24"/>
          <w:lang w:eastAsia="ru-RU"/>
        </w:rPr>
        <w:t xml:space="preserve">«Развитие информационного общества </w:t>
      </w:r>
    </w:p>
    <w:p w:rsidR="00743D52" w:rsidRPr="003B48EB" w:rsidRDefault="00743D52" w:rsidP="00743D5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  <w:lang w:eastAsia="ru-RU"/>
        </w:rPr>
        <w:t>Прогрес</w:t>
      </w:r>
      <w:r w:rsidRPr="003B48EB">
        <w:rPr>
          <w:sz w:val="24"/>
          <w:szCs w:val="24"/>
          <w:lang w:eastAsia="ru-RU"/>
        </w:rPr>
        <w:t>ском</w:t>
      </w:r>
      <w:proofErr w:type="spellEnd"/>
      <w:r w:rsidRPr="003B48EB">
        <w:rPr>
          <w:sz w:val="24"/>
          <w:szCs w:val="24"/>
          <w:lang w:eastAsia="ru-RU"/>
        </w:rPr>
        <w:t xml:space="preserve"> сельском поселении </w:t>
      </w:r>
    </w:p>
    <w:p w:rsidR="00743D52" w:rsidRPr="003B48EB" w:rsidRDefault="00743D52" w:rsidP="00743D5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2019 – 2021 годы»</w:t>
      </w:r>
    </w:p>
    <w:p w:rsidR="00743D52" w:rsidRPr="00302A39" w:rsidRDefault="00743D52" w:rsidP="00743D52">
      <w:pPr>
        <w:spacing w:before="120" w:after="120"/>
        <w:jc w:val="center"/>
        <w:rPr>
          <w:sz w:val="24"/>
          <w:szCs w:val="24"/>
          <w:lang w:eastAsia="ru-RU"/>
        </w:rPr>
      </w:pPr>
      <w:r w:rsidRPr="00302A39">
        <w:rPr>
          <w:b/>
          <w:sz w:val="24"/>
          <w:szCs w:val="24"/>
          <w:lang w:eastAsia="ru-RU"/>
        </w:rPr>
        <w:t>Мероприятия муниципальной программы</w:t>
      </w:r>
    </w:p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3"/>
        <w:gridCol w:w="3326"/>
        <w:gridCol w:w="1843"/>
        <w:gridCol w:w="2126"/>
        <w:gridCol w:w="851"/>
        <w:gridCol w:w="850"/>
        <w:gridCol w:w="709"/>
      </w:tblGrid>
      <w:tr w:rsidR="00743D52" w:rsidRPr="00650E55" w:rsidTr="00EC0C6E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43D52" w:rsidRPr="00650E55" w:rsidTr="00EC0C6E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743D52" w:rsidRPr="00650E55" w:rsidTr="00EC0C6E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43D52" w:rsidRPr="00650E55" w:rsidTr="00EC0C6E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Цель 1. Развитие информационного общества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743D52" w:rsidRPr="00650E55" w:rsidTr="00EC0C6E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val="en-US" w:eastAsia="ru-RU"/>
              </w:rPr>
              <w:t>1</w:t>
            </w:r>
            <w:r w:rsidRPr="00650E55">
              <w:rPr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Задача 1. Создание механизма для предоставления государственных и муниципальных услуг 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сельского поселения в электронной форме гражданам и организациям</w:t>
            </w:r>
          </w:p>
        </w:tc>
      </w:tr>
      <w:tr w:rsidR="00743D52" w:rsidRPr="00650E55" w:rsidTr="00EC0C6E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внедрения и сопровождения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информаци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онных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межведомст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 xml:space="preserve">венного электронного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взаи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модействия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, систем оказания государственных и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муници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пальных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услуг в электронном виде и систем автоматизации деятельности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43D52" w:rsidRPr="00650E55" w:rsidTr="00EC0C6E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сельского поселения гражданам и организациям</w:t>
            </w:r>
          </w:p>
        </w:tc>
      </w:tr>
      <w:tr w:rsidR="00743D52" w:rsidRPr="00650E55" w:rsidTr="00EC0C6E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2638BB" w:rsidRDefault="00743D52" w:rsidP="00EC0C6E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создания и модернизация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автоматизиро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ванных</w:t>
            </w:r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рабочих мест, участвующих в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предоставле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нии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43D52" w:rsidRPr="00650E55" w:rsidTr="00EC0C6E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val="en-US"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Default="00743D52" w:rsidP="00EC0C6E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Развитие и обеспечение функционирования 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инфра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структуры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 xml:space="preserve">дарственным и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муници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пальным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услугам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элект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ронном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виде</w:t>
            </w:r>
          </w:p>
          <w:p w:rsidR="00743D52" w:rsidRPr="00650E55" w:rsidRDefault="00743D52" w:rsidP="00EC0C6E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743D52" w:rsidRPr="00650E55" w:rsidTr="00EC0C6E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743D52" w:rsidRPr="00650E55" w:rsidTr="00EC0C6E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функциониро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официального сайта администрации сельского поселения и публикации на нем  информации о деятель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ности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сельского поселения, доступности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информацион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lastRenderedPageBreak/>
              <w:t>ных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ресу</w:t>
            </w:r>
            <w:r>
              <w:rPr>
                <w:sz w:val="24"/>
                <w:szCs w:val="24"/>
                <w:lang w:eastAsia="ru-RU"/>
              </w:rPr>
              <w:t xml:space="preserve">рсов для граждан и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108" w:right="-108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13,0</w:t>
            </w:r>
          </w:p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743D52" w:rsidRPr="00650E55" w:rsidRDefault="00743D52" w:rsidP="00743D52">
      <w:pPr>
        <w:jc w:val="center"/>
        <w:rPr>
          <w:sz w:val="24"/>
          <w:szCs w:val="24"/>
          <w:lang w:eastAsia="ru-RU"/>
        </w:rPr>
      </w:pPr>
    </w:p>
    <w:p w:rsidR="00743D52" w:rsidRPr="00650E55" w:rsidRDefault="00743D52" w:rsidP="00743D52">
      <w:pPr>
        <w:rPr>
          <w:sz w:val="24"/>
          <w:szCs w:val="24"/>
          <w:lang w:eastAsia="ru-RU"/>
        </w:rPr>
      </w:pPr>
    </w:p>
    <w:tbl>
      <w:tblPr>
        <w:tblW w:w="103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43"/>
        <w:gridCol w:w="3240"/>
        <w:gridCol w:w="86"/>
        <w:gridCol w:w="1843"/>
        <w:gridCol w:w="66"/>
        <w:gridCol w:w="2025"/>
        <w:gridCol w:w="35"/>
        <w:gridCol w:w="851"/>
        <w:gridCol w:w="824"/>
        <w:gridCol w:w="26"/>
        <w:gridCol w:w="709"/>
      </w:tblGrid>
      <w:tr w:rsidR="00743D52" w:rsidRPr="00650E55" w:rsidTr="00EC0C6E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52" w:rsidRPr="00650E55" w:rsidRDefault="00743D52" w:rsidP="00EC0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5" w:type="dxa"/>
            <w:gridSpan w:val="10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Цель 2. Формирование электронного муниципалитета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05" w:type="dxa"/>
            <w:gridSpan w:val="10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1. Совершенствование телекоммуникационной инфраструктуры сельского поселения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Создание, обеспечение функционирования и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совер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шенствование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ционно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-технологической инфраструктуры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рации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gridSpan w:val="3"/>
          </w:tcPr>
          <w:p w:rsidR="00743D52" w:rsidRPr="00650E55" w:rsidRDefault="00743D52" w:rsidP="00EC0C6E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09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21,6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Организация внедрения, сопровождения и </w:t>
            </w:r>
            <w:proofErr w:type="spellStart"/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обеспе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 xml:space="preserve"> функционирования </w:t>
            </w:r>
            <w:r>
              <w:rPr>
                <w:sz w:val="24"/>
                <w:szCs w:val="24"/>
                <w:lang w:eastAsia="ru-RU"/>
              </w:rPr>
              <w:t>информационных систем в А</w:t>
            </w:r>
            <w:r w:rsidRPr="00650E55">
              <w:rPr>
                <w:sz w:val="24"/>
                <w:szCs w:val="24"/>
                <w:lang w:eastAsia="ru-RU"/>
              </w:rPr>
              <w:t xml:space="preserve">дминистрации  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gridSpan w:val="3"/>
          </w:tcPr>
          <w:p w:rsidR="00743D52" w:rsidRPr="00650E55" w:rsidRDefault="00743D52" w:rsidP="00EC0C6E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705" w:type="dxa"/>
            <w:gridSpan w:val="10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Задача 2. Создание условий для защиты информации в Администрации сель</w:t>
            </w:r>
            <w:r>
              <w:rPr>
                <w:sz w:val="24"/>
                <w:szCs w:val="24"/>
                <w:lang w:eastAsia="ru-RU"/>
              </w:rPr>
              <w:t>ского поселения от преступлений</w:t>
            </w:r>
            <w:r w:rsidRPr="00650E55">
              <w:rPr>
                <w:sz w:val="24"/>
                <w:szCs w:val="24"/>
                <w:lang w:eastAsia="ru-RU"/>
              </w:rPr>
              <w:t>,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240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025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Pr="00650E55">
              <w:rPr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240" w:type="dxa"/>
            <w:shd w:val="clear" w:color="auto" w:fill="auto"/>
          </w:tcPr>
          <w:p w:rsidR="00743D52" w:rsidRPr="00650E55" w:rsidRDefault="00743D52" w:rsidP="00EC0C6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рации</w:t>
            </w:r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сельского поселения для осуществления своей деятельности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025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743D52" w:rsidRPr="003B48EB" w:rsidRDefault="00743D52" w:rsidP="00EC0C6E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B48EB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13,7</w:t>
            </w:r>
          </w:p>
        </w:tc>
      </w:tr>
      <w:tr w:rsidR="00743D52" w:rsidRPr="00650E55" w:rsidTr="00EC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643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743D52" w:rsidRPr="00650E55" w:rsidRDefault="00743D52" w:rsidP="00EC0C6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2"/>
                <w:szCs w:val="22"/>
                <w:lang w:eastAsia="ru-RU"/>
              </w:rPr>
            </w:pPr>
            <w:r w:rsidRPr="00650E55">
              <w:rPr>
                <w:b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50E55">
              <w:rPr>
                <w:b/>
                <w:bCs/>
                <w:sz w:val="22"/>
                <w:szCs w:val="22"/>
                <w:lang w:eastAsia="ru-RU"/>
              </w:rPr>
              <w:t>43,65</w:t>
            </w:r>
          </w:p>
        </w:tc>
        <w:tc>
          <w:tcPr>
            <w:tcW w:w="824" w:type="dxa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50E55">
              <w:rPr>
                <w:b/>
                <w:bCs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743D52" w:rsidRPr="00650E55" w:rsidRDefault="00743D52" w:rsidP="00EC0C6E">
            <w:pPr>
              <w:spacing w:before="120" w:after="120" w:line="240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126,6</w:t>
            </w:r>
          </w:p>
        </w:tc>
      </w:tr>
    </w:tbl>
    <w:p w:rsidR="00743D52" w:rsidRDefault="00743D52" w:rsidP="00743D52">
      <w:pPr>
        <w:jc w:val="center"/>
        <w:rPr>
          <w:sz w:val="28"/>
          <w:szCs w:val="28"/>
        </w:rPr>
      </w:pPr>
    </w:p>
    <w:p w:rsidR="00743D52" w:rsidRPr="002638BB" w:rsidRDefault="00743D52" w:rsidP="00743D52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743D52" w:rsidRDefault="00743D52" w:rsidP="00743D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подписания и действует до 01.01.2022.</w:t>
      </w:r>
    </w:p>
    <w:p w:rsidR="00743D52" w:rsidRDefault="00743D52" w:rsidP="00743D52">
      <w:pPr>
        <w:rPr>
          <w:sz w:val="28"/>
          <w:szCs w:val="28"/>
        </w:rPr>
      </w:pPr>
    </w:p>
    <w:p w:rsidR="00743D52" w:rsidRDefault="00743D52" w:rsidP="00743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3C1BE7">
        <w:rPr>
          <w:b/>
          <w:sz w:val="28"/>
          <w:szCs w:val="28"/>
        </w:rPr>
        <w:t>И.о</w:t>
      </w:r>
      <w:proofErr w:type="spellEnd"/>
      <w:r w:rsidRPr="003C1B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Главы сельского поселения                               С. В. Николаева</w:t>
      </w:r>
    </w:p>
    <w:p w:rsidR="00743D52" w:rsidRDefault="00743D52" w:rsidP="00743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43D52" w:rsidRDefault="00743D52" w:rsidP="00743D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4B3D5E" w:rsidRDefault="004B3D5E">
      <w:bookmarkStart w:id="0" w:name="_GoBack"/>
      <w:bookmarkEnd w:id="0"/>
    </w:p>
    <w:sectPr w:rsidR="004B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4"/>
    <w:rsid w:val="004B3D5E"/>
    <w:rsid w:val="00743D52"/>
    <w:rsid w:val="009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43D52"/>
    <w:pPr>
      <w:suppressLineNumbers/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43D52"/>
    <w:pPr>
      <w:suppressLineNumbers/>
      <w:suppressAutoHyphens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2021-12-28T15:09:00Z</dcterms:created>
  <dcterms:modified xsi:type="dcterms:W3CDTF">2021-12-28T15:09:00Z</dcterms:modified>
</cp:coreProperties>
</file>