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26" w:rsidRPr="00403E26" w:rsidRDefault="00403E26" w:rsidP="00403E26">
      <w:pPr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-302260</wp:posOffset>
            </wp:positionV>
            <wp:extent cx="743578" cy="9344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78" cy="9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E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03E26" w:rsidRPr="00403E26" w:rsidRDefault="00403E26" w:rsidP="00403E26">
      <w:pPr>
        <w:rPr>
          <w:rFonts w:ascii="Calibri" w:eastAsia="Calibri" w:hAnsi="Calibri" w:cs="Times New Roman"/>
        </w:rPr>
      </w:pPr>
    </w:p>
    <w:p w:rsidR="00403E26" w:rsidRPr="00403E26" w:rsidRDefault="00403E26" w:rsidP="00403E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E26" w:rsidRPr="00403E26" w:rsidRDefault="00403E26" w:rsidP="00403E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03E26">
        <w:rPr>
          <w:rFonts w:ascii="Times New Roman" w:eastAsia="Calibri" w:hAnsi="Times New Roman" w:cs="Times New Roman"/>
          <w:b/>
          <w:sz w:val="28"/>
          <w:szCs w:val="28"/>
        </w:rPr>
        <w:t>Боровичский</w:t>
      </w:r>
      <w:proofErr w:type="spellEnd"/>
      <w:r w:rsidRPr="00403E26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403E26" w:rsidRPr="00403E26" w:rsidRDefault="00403E26" w:rsidP="00403E2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pacing w:val="-20"/>
          <w:sz w:val="28"/>
          <w:szCs w:val="28"/>
          <w:lang w:eastAsia="ru-RU"/>
        </w:rPr>
      </w:pP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АДМИНИСТРАЦИЯ ПРОГРЕССКОГО СЕЛЬСКОГО ПОСЕЛЕНИЯ</w:t>
      </w:r>
    </w:p>
    <w:p w:rsidR="00403E26" w:rsidRPr="00403E26" w:rsidRDefault="00403E26" w:rsidP="00403E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E26" w:rsidRPr="00403E26" w:rsidRDefault="00403E26" w:rsidP="00403E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0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403E26">
        <w:rPr>
          <w:rFonts w:ascii="Times New Roman" w:eastAsia="Calibri" w:hAnsi="Times New Roman" w:cs="Times New Roman"/>
          <w:b/>
          <w:sz w:val="28"/>
          <w:szCs w:val="28"/>
        </w:rPr>
        <w:t xml:space="preserve">.12.2020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105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3E2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403E2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03E26">
        <w:rPr>
          <w:rFonts w:ascii="Times New Roman" w:eastAsia="Calibri" w:hAnsi="Times New Roman" w:cs="Times New Roman"/>
          <w:sz w:val="28"/>
          <w:szCs w:val="28"/>
        </w:rPr>
        <w:t>рогресс</w:t>
      </w:r>
      <w:proofErr w:type="spellEnd"/>
    </w:p>
    <w:p w:rsidR="00403E26" w:rsidRPr="00403E26" w:rsidRDefault="00403E26" w:rsidP="00403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E26" w:rsidRPr="00403E26" w:rsidRDefault="00403E26" w:rsidP="00403E2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2020 – 2022 годы»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  11-13 Земельного кодекса Российской Федерации, Бюджетным кодексом Российской Федерации, Федеральным законом  от  06.10.2003  № 131-ФЗ «Об общих принципах организации местного самоуправления в Российской Федерации»</w:t>
      </w:r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от 27.09.2013 № 81 «О разработке и реализации муниципальных программ </w:t>
      </w:r>
      <w:proofErr w:type="spellStart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и о порядке проведения оценки их эффективности», </w:t>
      </w:r>
      <w:r w:rsidRPr="004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Pr="004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поселении Администрация </w:t>
      </w:r>
      <w:proofErr w:type="spellStart"/>
      <w:r w:rsidRPr="004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0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ab/>
        <w:t xml:space="preserve">1.Утвердить муниципальную программу «Использование и охрана земель на территории  </w:t>
      </w:r>
      <w:proofErr w:type="spellStart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на 2020-2022 годы».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ab/>
        <w:t xml:space="preserve">2.Установить, что в ходе реализации муниципальной программы «Использование и охрана земель на территории  </w:t>
      </w:r>
      <w:proofErr w:type="spellStart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 на 2020-2022 годы»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ab/>
        <w:t xml:space="preserve">4.Опубликовать постановление в бюллетене «Официальный вестник </w:t>
      </w:r>
      <w:proofErr w:type="spellStart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поселения» и  разместить на официальном сайте Администрации сельского поселения.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ab/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color w:val="000000"/>
          <w:sz w:val="28"/>
          <w:szCs w:val="28"/>
          <w:lang w:eastAsia="ru-RU"/>
        </w:rPr>
      </w:pPr>
    </w:p>
    <w:p w:rsid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С.В. Николаева </w:t>
      </w:r>
    </w:p>
    <w:p w:rsidR="00403E26" w:rsidRPr="00403E26" w:rsidRDefault="00403E26" w:rsidP="00403E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3E26">
        <w:rPr>
          <w:rFonts w:ascii="Times New Roman" w:eastAsia="Calibri" w:hAnsi="Times New Roman" w:cs="Times New Roman"/>
          <w:sz w:val="20"/>
          <w:szCs w:val="20"/>
        </w:rPr>
        <w:t xml:space="preserve">  УТВЕРЖДЕНА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3E26">
        <w:rPr>
          <w:rFonts w:ascii="Times New Roman" w:eastAsia="Calibri" w:hAnsi="Times New Roman" w:cs="Times New Roman"/>
          <w:sz w:val="20"/>
          <w:szCs w:val="20"/>
        </w:rPr>
        <w:t xml:space="preserve">постановлением Администрации 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03E26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403E2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3E26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23</w:t>
      </w:r>
      <w:r w:rsidRPr="00403E26">
        <w:rPr>
          <w:rFonts w:ascii="Times New Roman" w:eastAsia="Calibri" w:hAnsi="Times New Roman" w:cs="Times New Roman"/>
          <w:sz w:val="20"/>
          <w:szCs w:val="20"/>
        </w:rPr>
        <w:t>.12.2020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105</w:t>
      </w:r>
    </w:p>
    <w:p w:rsidR="00403E26" w:rsidRPr="00403E26" w:rsidRDefault="00403E26" w:rsidP="00403E26">
      <w:pPr>
        <w:ind w:left="5664"/>
        <w:outlineLvl w:val="0"/>
        <w:rPr>
          <w:rFonts w:ascii="Calibri" w:eastAsia="Calibri" w:hAnsi="Calibri" w:cs="Times New Roman"/>
        </w:rPr>
      </w:pP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МУНИЦИПАЛЬНАЯ ПРОГРАММА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202</w:t>
      </w: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0</w:t>
      </w:r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– 2022 годы»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403E26" w:rsidRPr="00403E26" w:rsidRDefault="00403E26" w:rsidP="00403E2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</w:pPr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Прогресс</w:t>
      </w:r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2020</w:t>
      </w:r>
      <w:r w:rsidRPr="00403E26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– 2022 годы»</w:t>
      </w:r>
    </w:p>
    <w:p w:rsidR="00403E26" w:rsidRPr="00403E26" w:rsidRDefault="00403E26" w:rsidP="00403E26">
      <w:pPr>
        <w:spacing w:after="0" w:line="240" w:lineRule="auto"/>
        <w:ind w:hanging="101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7333"/>
      </w:tblGrid>
      <w:tr w:rsidR="00403E26" w:rsidRPr="00403E26" w:rsidTr="00403E26"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26">
              <w:rPr>
                <w:rFonts w:ascii="Roboto Condensed" w:eastAsia="Times New Roman" w:hAnsi="Roboto Condensed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proofErr w:type="spellStart"/>
            <w:r w:rsidRPr="00403E26">
              <w:rPr>
                <w:rFonts w:ascii="Roboto Condensed" w:eastAsia="Times New Roman" w:hAnsi="Roboto Condensed" w:cs="Times New Roman"/>
                <w:bCs/>
                <w:color w:val="000000"/>
                <w:sz w:val="28"/>
                <w:szCs w:val="28"/>
                <w:lang w:eastAsia="ru-RU"/>
              </w:rPr>
              <w:t>Прогресского</w:t>
            </w:r>
            <w:proofErr w:type="spellEnd"/>
            <w:r w:rsidRPr="00403E26">
              <w:rPr>
                <w:rFonts w:ascii="Roboto Condensed" w:eastAsia="Times New Roman" w:hAnsi="Roboto Condensed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2021 – 2022 год</w:t>
            </w:r>
            <w:r w:rsidRPr="00403E26">
              <w:rPr>
                <w:rFonts w:ascii="Roboto Condensed" w:eastAsia="Times New Roman" w:hAnsi="Roboto Condensed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403E26" w:rsidRPr="00403E26" w:rsidTr="00403E26"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Правовая основа Программы: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</w:t>
            </w:r>
            <w:r w:rsidRPr="00403E26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403E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организации местного самоуправления в Российской Федерации»;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кодекс Российской Федерации (статьи   11-13)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сельского поселения от 27.09.2013 №81  «</w:t>
            </w:r>
            <w:r w:rsidRPr="00403E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разработке и реализации программ </w:t>
            </w:r>
            <w:proofErr w:type="spellStart"/>
            <w:r w:rsidRPr="00403E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и о порядке проведения оценки их эффективности</w:t>
            </w: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403E26" w:rsidRPr="00403E26" w:rsidTr="00403E26"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 поселения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 поселения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ind w:firstLine="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 поселения 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цели Программы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организации рационального использования и охраны земель на территории сельского поселения. 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оптимизация деятельности в сфере обращения с отходами производства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актуализации  земель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качества земель (почв) и их восстановление, улучшение экологической обстановки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Сроки реализации 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Программы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2020 – 2022 годы        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Механизм реализации Программы 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соответствии с прилагаемыми мероприятиями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Паспорт муниципальной программы «Использование и охрана земель на территории </w:t>
            </w:r>
            <w:proofErr w:type="spellStart"/>
            <w:r w:rsidRPr="00403E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на 2020-2022  годы».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1. Содержание проблемы</w:t>
            </w:r>
            <w:r w:rsidRPr="0040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и обоснование необходимости ее решения программными методами .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Перечень и анализ социальных, финансово-экономических и прочих рисков реализации муниципальной программы 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3.Основные цели и задачи Программы</w:t>
            </w:r>
          </w:p>
          <w:p w:rsidR="00403E26" w:rsidRPr="00403E26" w:rsidRDefault="00403E26" w:rsidP="0040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4. Сроки и этапы  реализации Программы.</w:t>
            </w:r>
          </w:p>
          <w:p w:rsidR="00403E26" w:rsidRPr="00403E26" w:rsidRDefault="00403E26" w:rsidP="0040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5. Перечень программных мероприятий</w:t>
            </w:r>
            <w:r w:rsidRPr="00403E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6. Механизм реализации Программы.</w:t>
            </w:r>
          </w:p>
          <w:p w:rsidR="00403E26" w:rsidRPr="00403E26" w:rsidRDefault="00403E26" w:rsidP="0040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7. Оценка ожидаемой эффективности Программы.</w:t>
            </w:r>
          </w:p>
          <w:p w:rsidR="00403E26" w:rsidRPr="00403E26" w:rsidRDefault="00403E26" w:rsidP="0040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Механизм контроля.                                                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соответствии с прилагаемыми ме</w:t>
            </w: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роприятиями.   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и источ</w:t>
            </w: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ники финанси</w:t>
            </w: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рования Программы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2020 год- 0,0 тыс. руб.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2021 год- 20,0 тыс. руб.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2022 год- 20,0 тыс. руб.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   финансирования определяется ежегодно с учетом средств, заложенных   в  бюджете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Ожидаемые ко</w:t>
            </w: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нечные резуль</w:t>
            </w: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таты реализа</w:t>
            </w: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softHyphen/>
              <w:t>ции Программы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26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-упорядочение землепользования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 оборот новых земельных участков;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 сельского поселения,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экономики,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-эффективное использование и охрана земель </w:t>
            </w:r>
          </w:p>
        </w:tc>
      </w:tr>
      <w:tr w:rsidR="00403E26" w:rsidRPr="00403E26" w:rsidTr="00403E26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403E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26" w:rsidRPr="00403E26" w:rsidRDefault="00403E26" w:rsidP="00403E26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Программы осуществляется согласно Порядку принятия решений о разработке </w:t>
            </w:r>
            <w:r w:rsidRPr="00403E26">
              <w:rPr>
                <w:rFonts w:ascii="Roboto Condensed" w:eastAsia="Calibri" w:hAnsi="Roboto Condensed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 сельского поселения, их формирования и реализации, утвержденному постановлением Администрации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 27.09.2013 № 81</w:t>
            </w:r>
          </w:p>
        </w:tc>
      </w:tr>
    </w:tbl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Содержание проблемы и обоснование необходимости ее решения программными методами 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— важнейшая часть окружающей среды,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 </w:t>
      </w:r>
    </w:p>
    <w:p w:rsidR="00403E26" w:rsidRPr="00403E26" w:rsidRDefault="00403E26" w:rsidP="00403E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3E26">
        <w:rPr>
          <w:rFonts w:ascii="Calibri" w:eastAsia="Calibri" w:hAnsi="Calibri" w:cs="Times New Roman"/>
          <w:lang w:eastAsia="ru-RU"/>
        </w:rPr>
        <w:tab/>
      </w:r>
      <w:r w:rsidRPr="0040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«Использование и охрана земель на территории </w:t>
      </w:r>
      <w:proofErr w:type="spellStart"/>
      <w:r w:rsidRPr="00403E26">
        <w:rPr>
          <w:rFonts w:ascii="Times New Roman" w:eastAsia="Calibri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Times New Roman" w:eastAsia="Calibri" w:hAnsi="Times New Roman" w:cs="Times New Roman"/>
          <w:sz w:val="28"/>
          <w:szCs w:val="28"/>
          <w:lang w:eastAsia="ru-RU"/>
        </w:rPr>
        <w:t> сельского поселения  на 2020-2022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социально-экономического развития </w:t>
      </w:r>
      <w:proofErr w:type="spellStart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и экологически безопасной жизнедеятельности его жителей на современном этапе  тесно связаны с решением вопросов охраны и использования земель. 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сельского поселения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имеются земельные участки для различного разрешенного использования.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 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Пашни, пастбища и сенокосы на территории поселения по своему культурно-техническому состоянию преимущественно чистые.</w:t>
      </w:r>
      <w:r w:rsidRPr="00403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В последние десятилетия наблюдалось    уменьшение     числа      фермерских     и   </w:t>
      </w:r>
      <w:r w:rsidRPr="00403E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личных   подсобных хозяйств, что привело к зарастанию  древесно-кустарниковой растительностью сельскохозяйственных угодий. В настоящее время на территории сельского поселения наблюдается незначительный рост числа крестьянских (фермерских) хозяйств, появляется потребность в земельных участках для ведения различных видов деятельности.   Администрацией сельского поселения проводится работа по привлечению </w:t>
      </w:r>
      <w:proofErr w:type="spellStart"/>
      <w:r w:rsidRPr="00403E26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 для освоения неиспользуемых сельскохозяйственных земель, оформлению и введению их в оборот. 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деятельности.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земель на территории сельского поселения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качества земель (почв) ведет к  улучшению экологической обстановки в сельском поселении, более благоприятным условиям проживания. </w:t>
      </w:r>
    </w:p>
    <w:p w:rsidR="00403E26" w:rsidRPr="00403E26" w:rsidRDefault="00403E26" w:rsidP="00403E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3E26" w:rsidRPr="00403E26" w:rsidRDefault="00403E26" w:rsidP="00403E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 xml:space="preserve">2. Перечень и анализ </w:t>
      </w:r>
      <w:proofErr w:type="gramStart"/>
      <w:r w:rsidRPr="00403E26">
        <w:rPr>
          <w:rFonts w:ascii="Times New Roman" w:eastAsia="Calibri" w:hAnsi="Times New Roman" w:cs="Times New Roman"/>
          <w:b/>
          <w:sz w:val="28"/>
          <w:szCs w:val="28"/>
        </w:rPr>
        <w:t>социальных</w:t>
      </w:r>
      <w:proofErr w:type="gramEnd"/>
      <w:r w:rsidRPr="00403E26">
        <w:rPr>
          <w:rFonts w:ascii="Times New Roman" w:eastAsia="Calibri" w:hAnsi="Times New Roman" w:cs="Times New Roman"/>
          <w:b/>
          <w:sz w:val="28"/>
          <w:szCs w:val="28"/>
        </w:rPr>
        <w:t>, финансово-</w:t>
      </w:r>
    </w:p>
    <w:p w:rsidR="00403E26" w:rsidRPr="00403E26" w:rsidRDefault="00403E26" w:rsidP="00403E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экономических и прочих рисков реализации муниципальной программы</w:t>
      </w:r>
    </w:p>
    <w:p w:rsidR="00403E26" w:rsidRPr="00403E26" w:rsidRDefault="00403E26" w:rsidP="00403E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03E26">
        <w:rPr>
          <w:rFonts w:ascii="Times New Roman" w:eastAsia="Calibri" w:hAnsi="Times New Roman" w:cs="Times New Roman"/>
          <w:bCs/>
          <w:sz w:val="28"/>
          <w:szCs w:val="28"/>
        </w:rPr>
        <w:t>Важное  значение</w:t>
      </w:r>
      <w:proofErr w:type="gramEnd"/>
      <w:r w:rsidRPr="00403E26">
        <w:rPr>
          <w:rFonts w:ascii="Times New Roman" w:eastAsia="Calibri" w:hAnsi="Times New Roman" w:cs="Times New Roman"/>
          <w:bCs/>
          <w:sz w:val="28"/>
          <w:szCs w:val="28"/>
        </w:rPr>
        <w:t xml:space="preserve">   для успешной   реализации </w:t>
      </w:r>
      <w:r w:rsidRPr="00403E26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403E26">
        <w:rPr>
          <w:rFonts w:ascii="Times New Roman" w:eastAsia="Calibri" w:hAnsi="Times New Roman" w:cs="Times New Roman"/>
          <w:bCs/>
          <w:sz w:val="28"/>
          <w:szCs w:val="28"/>
        </w:rPr>
        <w:t xml:space="preserve"> имеет прогнозирование возможных рисков, связанных с достижением основных целей, решением задач </w:t>
      </w:r>
      <w:r w:rsidRPr="00403E26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403E26">
        <w:rPr>
          <w:rFonts w:ascii="Times New Roman" w:eastAsia="Calibri" w:hAnsi="Times New Roman" w:cs="Times New Roman"/>
          <w:bCs/>
          <w:sz w:val="28"/>
          <w:szCs w:val="28"/>
        </w:rPr>
        <w:t>, оценка их масштабов и последствий, а также формирование системы мер по их предотвращению.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 </w:t>
      </w: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E26">
        <w:rPr>
          <w:rFonts w:ascii="Times New Roman" w:eastAsia="Calibri" w:hAnsi="Times New Roman" w:cs="Times New Roman"/>
          <w:bCs/>
          <w:sz w:val="28"/>
          <w:szCs w:val="28"/>
        </w:rPr>
        <w:t>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E26">
        <w:rPr>
          <w:rFonts w:ascii="Times New Roman" w:eastAsia="Calibri" w:hAnsi="Times New Roman" w:cs="Times New Roman"/>
          <w:bCs/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</w:t>
      </w: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E26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403E26">
        <w:rPr>
          <w:rFonts w:ascii="Times New Roman" w:eastAsia="Calibri" w:hAnsi="Times New Roman" w:cs="Times New Roman"/>
          <w:bCs/>
          <w:sz w:val="28"/>
          <w:szCs w:val="28"/>
        </w:rPr>
        <w:t>секвестированием</w:t>
      </w:r>
      <w:proofErr w:type="spellEnd"/>
      <w:r w:rsidRPr="00403E2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бюджетных расходов.</w:t>
      </w: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bCs/>
          <w:sz w:val="28"/>
          <w:szCs w:val="28"/>
        </w:rPr>
        <w:t>Способами ограничения финансовых рисков выступают следующие меры:</w:t>
      </w: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ежегодное  уточнение  объемов финансовых средств, предусмотренных </w:t>
      </w:r>
      <w:r w:rsidRPr="00403E26">
        <w:rPr>
          <w:rFonts w:ascii="Times New Roman" w:eastAsia="Calibri" w:hAnsi="Times New Roman" w:cs="Times New Roman"/>
          <w:sz w:val="28"/>
          <w:szCs w:val="28"/>
        </w:rPr>
        <w:lastRenderedPageBreak/>
        <w:t>на реализацию мероприятий муниципальной программы, в зависимости от достигнутых результатов;</w:t>
      </w: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403E26" w:rsidRPr="00403E26" w:rsidRDefault="00403E26" w:rsidP="00403E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>привлечение внебюджетного финансирования.</w:t>
      </w:r>
    </w:p>
    <w:p w:rsidR="00403E26" w:rsidRPr="00403E26" w:rsidRDefault="00403E26" w:rsidP="0040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 принципами  муниципальной   политики  в  сфере    использования  и  охраны земель на территории поселения являются: законность и  открытость деятельности Администрации </w:t>
      </w:r>
      <w:proofErr w:type="spellStart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403E2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подотчетность и подконтрольность, эффективность. </w:t>
      </w:r>
    </w:p>
    <w:p w:rsidR="00403E26" w:rsidRPr="00403E26" w:rsidRDefault="00403E26" w:rsidP="00403E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3. Основные цели и задачи Программы</w:t>
      </w:r>
    </w:p>
    <w:p w:rsidR="00403E26" w:rsidRPr="00403E26" w:rsidRDefault="00403E26" w:rsidP="00403E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 обеспечение организации рационального использования и охраны земель на территории сельского поселения. Данную цель можно достигнуть  посредством предотвращения и ликвидации  загрязнения, истощения, деградации, порчи земель и почв, а также  рационального использования земель, в том числе  восстановления плодородия почв на землях сельскохозяйственного назначения.</w:t>
      </w:r>
    </w:p>
    <w:p w:rsidR="00403E26" w:rsidRPr="00403E26" w:rsidRDefault="00403E26" w:rsidP="00403E2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достижения поставленной цели предполагается решение следующих задач:</w:t>
      </w:r>
    </w:p>
    <w:p w:rsidR="00403E26" w:rsidRPr="00403E26" w:rsidRDefault="00403E26" w:rsidP="00403E2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</w:t>
      </w:r>
    </w:p>
    <w:p w:rsidR="00403E26" w:rsidRPr="00403E26" w:rsidRDefault="00403E26" w:rsidP="00403E2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актуализации земель;</w:t>
      </w:r>
    </w:p>
    <w:p w:rsidR="00403E26" w:rsidRPr="00403E26" w:rsidRDefault="00403E26" w:rsidP="00403E2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восстановление земель.</w:t>
      </w:r>
    </w:p>
    <w:p w:rsidR="00403E26" w:rsidRPr="00403E26" w:rsidRDefault="00403E26" w:rsidP="00403E2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 земель  проводится  для  предотвращения деградации,  загрязнения,  захламления,  нарушения  земель,  других  негативных  (вредных)  воздействий  хозяйственной  деятельности,  выявления  неиспользуемых, нерационально  используемых  или  используемых  не  по  целевому  назначению  и не  в  соответствии  с разрешенным  использованием  земельных  участков.  </w:t>
      </w:r>
    </w:p>
    <w:p w:rsidR="00403E26" w:rsidRPr="00403E26" w:rsidRDefault="00403E26" w:rsidP="00403E2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4. Сроки и этапы  реализации Программы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ab/>
        <w:t>Сроки реализации Программы:  2020-2022 годы.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5. Перечень программных мероприятий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 Система программных мероприятий приведена в Приложении </w:t>
      </w:r>
      <w:r w:rsidRPr="00403E26">
        <w:rPr>
          <w:rFonts w:ascii="Times New Roman" w:eastAsia="Calibri" w:hAnsi="Times New Roman" w:cs="Times New Roman"/>
          <w:sz w:val="28"/>
          <w:szCs w:val="28"/>
        </w:rPr>
        <w:br/>
        <w:t>к Программе.</w:t>
      </w:r>
    </w:p>
    <w:p w:rsidR="00403E26" w:rsidRPr="00403E26" w:rsidRDefault="00403E26" w:rsidP="00403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403E26" w:rsidRPr="00403E26" w:rsidRDefault="00403E26" w:rsidP="00403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>Бюджетные источники:</w:t>
      </w:r>
    </w:p>
    <w:p w:rsidR="00403E26" w:rsidRPr="00403E26" w:rsidRDefault="00403E26" w:rsidP="00403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800000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 бюджет  поселения  – средства, предусмотренные на финансирование мероприятий муниципальной  программы по использованию и охране земель.</w:t>
      </w:r>
      <w:r w:rsidRPr="00403E26">
        <w:rPr>
          <w:rFonts w:ascii="Times New Roman" w:eastAsia="Calibri" w:hAnsi="Times New Roman" w:cs="Times New Roman"/>
          <w:sz w:val="28"/>
          <w:szCs w:val="28"/>
        </w:rPr>
        <w:br/>
      </w:r>
      <w:r w:rsidRPr="00403E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Объемы  бюджетных  средств  носят  прогнозный  характер и подлежат  ежегодному уточнению  в установленном  порядке  при составлении и рассмотрении  проектов соответствующих бюджетов.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6. Механизм реализации Программы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  </w:t>
      </w:r>
      <w:proofErr w:type="spellStart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403E26" w:rsidRPr="00403E26" w:rsidRDefault="00403E26" w:rsidP="00403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Исполнители программы осуществляют: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нормативно-правое и методическое обеспечение реализации Программы;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подготовку предложений по объемам и условиям предоставления средств бюджета для реализации Программы;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информационной и разъяснительной работы, направленной на освещение целей и задач Программы; </w:t>
      </w: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охраны земель проводят актуализацию земель поселения. </w:t>
      </w:r>
    </w:p>
    <w:p w:rsidR="00403E26" w:rsidRPr="00403E26" w:rsidRDefault="00403E26" w:rsidP="00403E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 сельского поселения на реализацию Программы на  очередной финансовый год и плановый период, осуществляет  Администрация сельского поселения. </w:t>
      </w:r>
    </w:p>
    <w:p w:rsidR="00403E26" w:rsidRPr="00403E26" w:rsidRDefault="00403E26" w:rsidP="00403E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           Система управления реализацией Программы предполагает локальное нормативное закрепление ответственности выполнения мероприятий за специалистами  Администрации сельского поселения.  </w:t>
      </w:r>
    </w:p>
    <w:p w:rsidR="00403E26" w:rsidRPr="00403E26" w:rsidRDefault="00403E26" w:rsidP="00403E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7. Оценка ожидаемой эффективности Программы</w:t>
      </w:r>
    </w:p>
    <w:p w:rsidR="00403E26" w:rsidRPr="00403E26" w:rsidRDefault="00403E26" w:rsidP="0040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03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будет содействовать упорядочению землепользования, вовлечению в оборот новых земельных участков, повышению инвестиционной привлекательности сельского поселения, соответственно росту экономики,  более эффективному использованию и охране земель. 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sz w:val="28"/>
          <w:szCs w:val="28"/>
        </w:rPr>
        <w:t>8. Механизм контроля</w:t>
      </w:r>
    </w:p>
    <w:p w:rsidR="00403E26" w:rsidRPr="00403E26" w:rsidRDefault="00403E26" w:rsidP="00403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3E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 выполнением Программы осуществляется в соответствии с порядком,  утвержденным постановлением Администрации сельского поселения от 27.09.2013 № 81 «</w:t>
      </w:r>
      <w:r w:rsidRPr="00403E26">
        <w:rPr>
          <w:rFonts w:ascii="Times New Roman" w:eastAsia="Calibri" w:hAnsi="Times New Roman" w:cs="Times New Roman"/>
          <w:bCs/>
          <w:sz w:val="28"/>
          <w:szCs w:val="28"/>
        </w:rPr>
        <w:t xml:space="preserve">О разработке и реализации программ </w:t>
      </w:r>
      <w:proofErr w:type="spellStart"/>
      <w:r w:rsidRPr="00403E26">
        <w:rPr>
          <w:rFonts w:ascii="Times New Roman" w:eastAsia="Calibri" w:hAnsi="Times New Roman" w:cs="Times New Roman"/>
          <w:bCs/>
          <w:sz w:val="28"/>
          <w:szCs w:val="28"/>
        </w:rPr>
        <w:t>Прогресского</w:t>
      </w:r>
      <w:proofErr w:type="spellEnd"/>
      <w:r w:rsidRPr="00403E2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и о порядке проведения оценки их эффективности</w:t>
      </w:r>
      <w:r w:rsidRPr="00403E2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03E26" w:rsidRPr="00403E26" w:rsidRDefault="00403E26" w:rsidP="00403E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3E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03E26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3E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«Использование и охрана земель 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3E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403E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Прогресского</w:t>
      </w:r>
      <w:proofErr w:type="spellEnd"/>
      <w:r w:rsidRPr="00403E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403E26" w:rsidRPr="00403E26" w:rsidRDefault="00403E26" w:rsidP="00403E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03E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2020 – 2022 годы»</w:t>
      </w:r>
    </w:p>
    <w:p w:rsidR="00403E26" w:rsidRPr="00403E26" w:rsidRDefault="00403E26" w:rsidP="00403E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3E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3E26" w:rsidRPr="00403E26" w:rsidRDefault="00403E26" w:rsidP="00403E2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03E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Мероприятия муниципальной программы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637"/>
        <w:gridCol w:w="9"/>
        <w:gridCol w:w="133"/>
        <w:gridCol w:w="1848"/>
        <w:gridCol w:w="1134"/>
        <w:gridCol w:w="42"/>
        <w:gridCol w:w="954"/>
        <w:gridCol w:w="142"/>
        <w:gridCol w:w="16"/>
        <w:gridCol w:w="834"/>
        <w:gridCol w:w="142"/>
        <w:gridCol w:w="851"/>
        <w:gridCol w:w="141"/>
        <w:gridCol w:w="851"/>
      </w:tblGrid>
      <w:tr w:rsidR="00403E26" w:rsidRPr="00403E26" w:rsidTr="00403E26">
        <w:trPr>
          <w:trHeight w:val="23"/>
        </w:trPr>
        <w:tc>
          <w:tcPr>
            <w:tcW w:w="549" w:type="dxa"/>
            <w:vMerge w:val="restart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79" w:type="dxa"/>
            <w:gridSpan w:val="3"/>
            <w:vMerge w:val="restart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Срок</w:t>
            </w:r>
          </w:p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</w:t>
            </w:r>
            <w:proofErr w:type="spellEnd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-ник</w:t>
            </w:r>
            <w:proofErr w:type="gramEnd"/>
          </w:p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финан-сиро</w:t>
            </w:r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  <w:proofErr w:type="spellEnd"/>
            <w:proofErr w:type="gramEnd"/>
          </w:p>
        </w:tc>
        <w:tc>
          <w:tcPr>
            <w:tcW w:w="2977" w:type="dxa"/>
            <w:gridSpan w:val="7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03E26" w:rsidRPr="00403E26" w:rsidTr="00403E26">
        <w:trPr>
          <w:trHeight w:val="728"/>
        </w:trPr>
        <w:tc>
          <w:tcPr>
            <w:tcW w:w="549" w:type="dxa"/>
            <w:vMerge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gridSpan w:val="3"/>
            <w:vMerge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403E26" w:rsidRPr="00403E26" w:rsidTr="00403E26">
        <w:trPr>
          <w:trHeight w:val="226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03E26" w:rsidRPr="00403E26" w:rsidTr="00403E26">
        <w:trPr>
          <w:trHeight w:val="672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4" w:type="dxa"/>
            <w:gridSpan w:val="14"/>
            <w:shd w:val="clear" w:color="auto" w:fill="auto"/>
          </w:tcPr>
          <w:p w:rsidR="00403E26" w:rsidRPr="00403E26" w:rsidRDefault="00403E26" w:rsidP="00403E26">
            <w:pPr>
              <w:ind w:right="106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Задача. </w:t>
            </w:r>
            <w:r w:rsidRPr="00403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403E26" w:rsidRPr="00403E26" w:rsidTr="00403E26">
        <w:trPr>
          <w:trHeight w:val="1127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403E26" w:rsidRPr="00403E26" w:rsidRDefault="00403E26" w:rsidP="00403E26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использования </w:t>
            </w:r>
            <w:proofErr w:type="gramStart"/>
            <w:r w:rsidRPr="0040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0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участков, приводя-</w:t>
            </w:r>
            <w:proofErr w:type="spellStart"/>
            <w:r w:rsidRPr="0040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40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значительному ухудшению экологи-ческой обстановки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03E26" w:rsidRPr="00403E26" w:rsidRDefault="00403E26" w:rsidP="00403E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03E26" w:rsidRPr="00403E26" w:rsidRDefault="00403E26" w:rsidP="00403E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3E26" w:rsidRPr="00403E26" w:rsidTr="00403E26">
        <w:trPr>
          <w:trHeight w:val="418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9734" w:type="dxa"/>
            <w:gridSpan w:val="14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Задача. Проведение актуализации земель</w:t>
            </w:r>
          </w:p>
        </w:tc>
      </w:tr>
      <w:tr w:rsidR="00403E26" w:rsidRPr="00403E26" w:rsidTr="00403E26">
        <w:trPr>
          <w:trHeight w:val="23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 xml:space="preserve">Выявление </w:t>
            </w:r>
            <w:proofErr w:type="gramStart"/>
            <w:r w:rsidRPr="00403E26">
              <w:rPr>
                <w:rFonts w:ascii="Times New Roman" w:eastAsia="Calibri" w:hAnsi="Times New Roman" w:cs="Times New Roman"/>
                <w:sz w:val="24"/>
              </w:rPr>
              <w:t>пустующих</w:t>
            </w:r>
            <w:proofErr w:type="gramEnd"/>
            <w:r w:rsidRPr="00403E26">
              <w:rPr>
                <w:rFonts w:ascii="Times New Roman" w:eastAsia="Calibri" w:hAnsi="Times New Roman" w:cs="Times New Roman"/>
                <w:sz w:val="24"/>
              </w:rPr>
              <w:t xml:space="preserve"> и нерационально </w:t>
            </w:r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используемых земель и своевременное вовлечение их в хозяйственный оборот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4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3E26" w:rsidRPr="00403E26" w:rsidTr="00403E26">
        <w:trPr>
          <w:trHeight w:val="23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 xml:space="preserve">Выявление фактов самовольного занятия земельного участка на территории поселения, принятие мер по </w:t>
            </w:r>
            <w:proofErr w:type="spellStart"/>
            <w:proofErr w:type="gramStart"/>
            <w:r w:rsidRPr="00403E26">
              <w:rPr>
                <w:rFonts w:ascii="Times New Roman" w:eastAsia="Calibri" w:hAnsi="Times New Roman" w:cs="Times New Roman"/>
                <w:sz w:val="24"/>
              </w:rPr>
              <w:t>устра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4"/>
              </w:rPr>
              <w:t>-нению</w:t>
            </w:r>
            <w:proofErr w:type="gramEnd"/>
            <w:r w:rsidRPr="00403E26">
              <w:rPr>
                <w:rFonts w:ascii="Times New Roman" w:eastAsia="Calibri" w:hAnsi="Times New Roman" w:cs="Times New Roman"/>
                <w:sz w:val="24"/>
              </w:rPr>
              <w:t xml:space="preserve"> выявленных нарушений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4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3E26" w:rsidRPr="00403E26" w:rsidTr="00403E26">
        <w:trPr>
          <w:trHeight w:val="1795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E26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строительства построек на землях, находящихся  в муниципальной собственности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4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3E26" w:rsidRPr="00403E26" w:rsidTr="00403E26">
        <w:trPr>
          <w:trHeight w:val="148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Проведение </w:t>
            </w:r>
            <w:proofErr w:type="spellStart"/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актуализа-ции</w:t>
            </w:r>
            <w:proofErr w:type="spellEnd"/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земель на </w:t>
            </w:r>
            <w:proofErr w:type="spellStart"/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террито-рии</w:t>
            </w:r>
            <w:proofErr w:type="spellEnd"/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сельского</w:t>
            </w:r>
            <w:proofErr w:type="gramEnd"/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03E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поселе-ния</w:t>
            </w:r>
            <w:proofErr w:type="spellEnd"/>
          </w:p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4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403E26" w:rsidRPr="00403E26" w:rsidTr="00403E26">
        <w:trPr>
          <w:trHeight w:val="149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(в </w:t>
            </w:r>
            <w:proofErr w:type="spellStart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бесхозяйных) в </w:t>
            </w:r>
            <w:proofErr w:type="spellStart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муни-ципальную</w:t>
            </w:r>
            <w:proofErr w:type="spellEnd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собствен-ность</w:t>
            </w:r>
            <w:proofErr w:type="spellEnd"/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4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403E26">
              <w:rPr>
                <w:rFonts w:ascii="Times New Roman" w:eastAsia="Calibri" w:hAnsi="Times New Roman" w:cs="Times New Roman"/>
                <w:sz w:val="24"/>
              </w:rPr>
              <w:t>юд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403E26">
              <w:rPr>
                <w:rFonts w:ascii="Times New Roman" w:eastAsia="Calibri" w:hAnsi="Times New Roman" w:cs="Times New Roman"/>
                <w:sz w:val="24"/>
              </w:rPr>
              <w:t>жет</w:t>
            </w:r>
            <w:proofErr w:type="spellEnd"/>
            <w:proofErr w:type="gramEnd"/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proofErr w:type="gramStart"/>
            <w:r w:rsidRPr="00403E26">
              <w:rPr>
                <w:rFonts w:ascii="Times New Roman" w:eastAsia="Calibri" w:hAnsi="Times New Roman" w:cs="Times New Roman"/>
                <w:sz w:val="24"/>
              </w:rPr>
              <w:t>сель-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ского</w:t>
            </w:r>
            <w:proofErr w:type="spellEnd"/>
            <w:proofErr w:type="gramEnd"/>
            <w:r w:rsidRPr="00403E2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посе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403E26">
              <w:rPr>
                <w:rFonts w:ascii="Times New Roman" w:eastAsia="Calibri" w:hAnsi="Times New Roman" w:cs="Times New Roman"/>
                <w:sz w:val="24"/>
              </w:rPr>
              <w:t>ления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03E26" w:rsidRPr="00403E26" w:rsidTr="00403E26">
        <w:trPr>
          <w:trHeight w:val="142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Разъяснение норм </w:t>
            </w:r>
            <w:proofErr w:type="gram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земельного</w:t>
            </w:r>
            <w:proofErr w:type="gramEnd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природо</w:t>
            </w:r>
            <w:proofErr w:type="spellEnd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-охранного </w:t>
            </w:r>
            <w:proofErr w:type="spell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4" w:type="dxa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без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вания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3E26" w:rsidRPr="00403E26" w:rsidTr="00403E26">
        <w:trPr>
          <w:trHeight w:val="142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4" w:type="dxa"/>
            <w:gridSpan w:val="14"/>
            <w:shd w:val="clear" w:color="auto" w:fill="auto"/>
          </w:tcPr>
          <w:p w:rsidR="00403E26" w:rsidRPr="00403E26" w:rsidRDefault="00403E26" w:rsidP="00403E2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Задача. Сохранение и восстановление земель</w:t>
            </w:r>
          </w:p>
        </w:tc>
      </w:tr>
      <w:tr w:rsidR="00403E26" w:rsidRPr="00403E26" w:rsidTr="00403E26">
        <w:trPr>
          <w:trHeight w:val="191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про-ведение</w:t>
            </w:r>
            <w:proofErr w:type="gramEnd"/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сельского поселения субботников,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месячни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-ков по уборке 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терри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-тории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</w:rPr>
              <w:t>сельского поселения, органы ТОС</w:t>
            </w:r>
          </w:p>
        </w:tc>
        <w:tc>
          <w:tcPr>
            <w:tcW w:w="1134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без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вания</w:t>
            </w:r>
            <w:proofErr w:type="spellEnd"/>
          </w:p>
        </w:tc>
        <w:tc>
          <w:tcPr>
            <w:tcW w:w="976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3E26" w:rsidRPr="00403E26" w:rsidTr="00403E26">
        <w:trPr>
          <w:trHeight w:val="151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контроля за </w:t>
            </w:r>
            <w:proofErr w:type="gram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своевременным</w:t>
            </w:r>
            <w:proofErr w:type="gramEnd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</w:t>
            </w:r>
            <w:proofErr w:type="spellEnd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-становлением нару-</w:t>
            </w:r>
            <w:proofErr w:type="spell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шенных</w:t>
            </w:r>
            <w:proofErr w:type="spellEnd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земель и вовлечения их в </w:t>
            </w:r>
            <w:proofErr w:type="spellStart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хозяй-ственный</w:t>
            </w:r>
            <w:proofErr w:type="spellEnd"/>
            <w:r w:rsidRPr="00403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оборот </w:t>
            </w:r>
          </w:p>
          <w:p w:rsidR="00403E26" w:rsidRPr="00403E26" w:rsidRDefault="00403E26" w:rsidP="00403E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Администрация</w:t>
            </w:r>
          </w:p>
          <w:p w:rsidR="00403E26" w:rsidRPr="00403E26" w:rsidRDefault="00403E26" w:rsidP="00403E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без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4"/>
              </w:rPr>
              <w:t>-сиро-</w:t>
            </w: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вания</w:t>
            </w:r>
            <w:proofErr w:type="spellEnd"/>
          </w:p>
        </w:tc>
        <w:tc>
          <w:tcPr>
            <w:tcW w:w="976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3E26" w:rsidRPr="00403E26" w:rsidRDefault="00403E26" w:rsidP="00403E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3E26" w:rsidRPr="00403E26" w:rsidTr="00403E26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549" w:type="dxa"/>
            <w:shd w:val="clear" w:color="auto" w:fill="auto"/>
          </w:tcPr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37" w:type="dxa"/>
            <w:shd w:val="clear" w:color="auto" w:fill="auto"/>
          </w:tcPr>
          <w:p w:rsidR="00403E26" w:rsidRPr="00403E26" w:rsidRDefault="00403E26" w:rsidP="0040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за проведением </w:t>
            </w:r>
            <w:proofErr w:type="gramStart"/>
            <w:r w:rsidRPr="00403E26">
              <w:rPr>
                <w:rFonts w:ascii="Times New Roman" w:hAnsi="Times New Roman" w:cs="Times New Roman"/>
                <w:sz w:val="24"/>
                <w:szCs w:val="24"/>
              </w:rPr>
              <w:t>земля-</w:t>
            </w:r>
            <w:proofErr w:type="spellStart"/>
            <w:r w:rsidRPr="00403E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03E26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</w:t>
            </w:r>
            <w:proofErr w:type="spellStart"/>
            <w:r w:rsidRPr="00403E26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Pr="00403E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403E26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40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3E26">
              <w:rPr>
                <w:rFonts w:ascii="Times New Roman" w:eastAsia="Calibri" w:hAnsi="Times New Roman" w:cs="Times New Roman"/>
                <w:sz w:val="24"/>
              </w:rPr>
              <w:t>без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03E26">
              <w:rPr>
                <w:rFonts w:ascii="Times New Roman" w:eastAsia="Calibri" w:hAnsi="Times New Roman" w:cs="Times New Roman"/>
                <w:sz w:val="24"/>
              </w:rPr>
              <w:t>финан</w:t>
            </w:r>
            <w:proofErr w:type="spellEnd"/>
            <w:r w:rsidRPr="00403E26">
              <w:rPr>
                <w:rFonts w:ascii="Times New Roman" w:eastAsia="Calibri" w:hAnsi="Times New Roman" w:cs="Times New Roman"/>
                <w:sz w:val="24"/>
              </w:rPr>
              <w:t>-сиро-</w:t>
            </w: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03E26" w:rsidRPr="00403E26" w:rsidRDefault="00403E26" w:rsidP="00403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03E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03E26" w:rsidRPr="00403E26" w:rsidRDefault="00403E26" w:rsidP="00403E2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03E26" w:rsidRPr="00403E26" w:rsidRDefault="00403E26" w:rsidP="00403E26">
      <w:pPr>
        <w:rPr>
          <w:rFonts w:ascii="Times New Roman" w:eastAsia="Calibri" w:hAnsi="Times New Roman" w:cs="Times New Roman"/>
          <w:sz w:val="24"/>
          <w:szCs w:val="24"/>
        </w:rPr>
      </w:pPr>
      <w:r w:rsidRPr="00403E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D46" w:rsidRDefault="00213D46"/>
    <w:sectPr w:rsidR="0021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EB"/>
    <w:rsid w:val="0016174C"/>
    <w:rsid w:val="00213D46"/>
    <w:rsid w:val="00403E26"/>
    <w:rsid w:val="006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2020-12-24T09:22:00Z</cp:lastPrinted>
  <dcterms:created xsi:type="dcterms:W3CDTF">2020-12-24T08:53:00Z</dcterms:created>
  <dcterms:modified xsi:type="dcterms:W3CDTF">2020-12-24T09:27:00Z</dcterms:modified>
</cp:coreProperties>
</file>