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3651C0" wp14:editId="0DEAF1B1">
            <wp:simplePos x="0" y="0"/>
            <wp:positionH relativeFrom="column">
              <wp:posOffset>2634615</wp:posOffset>
            </wp:positionH>
            <wp:positionV relativeFrom="paragraph">
              <wp:posOffset>80010</wp:posOffset>
            </wp:positionV>
            <wp:extent cx="647700" cy="787989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" cy="79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B0" w:rsidRPr="00103EB0" w:rsidRDefault="00103EB0" w:rsidP="00103EB0">
      <w:pPr>
        <w:tabs>
          <w:tab w:val="center" w:pos="4904"/>
          <w:tab w:val="left" w:pos="7050"/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03EB0" w:rsidRPr="00103EB0" w:rsidRDefault="00103EB0" w:rsidP="00103EB0">
      <w:pPr>
        <w:tabs>
          <w:tab w:val="left" w:pos="7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EB0" w:rsidRPr="00103EB0" w:rsidRDefault="00103EB0" w:rsidP="00103EB0">
      <w:pPr>
        <w:tabs>
          <w:tab w:val="left" w:pos="7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03EB0" w:rsidRPr="00103EB0" w:rsidRDefault="00103EB0" w:rsidP="00103EB0">
      <w:pPr>
        <w:tabs>
          <w:tab w:val="left" w:pos="7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03EB0" w:rsidRPr="00103EB0" w:rsidRDefault="00103EB0" w:rsidP="00103EB0">
      <w:pPr>
        <w:tabs>
          <w:tab w:val="left" w:pos="7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103EB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23.12.2020  </w:t>
      </w:r>
      <w:r w:rsidRPr="00103E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№104</w:t>
      </w:r>
    </w:p>
    <w:p w:rsidR="00103EB0" w:rsidRPr="00103EB0" w:rsidRDefault="00103EB0" w:rsidP="00103EB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п. Прогресс</w:t>
      </w:r>
    </w:p>
    <w:p w:rsidR="00103EB0" w:rsidRPr="00103EB0" w:rsidRDefault="00103EB0" w:rsidP="00103E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 постановление Администрации </w:t>
      </w:r>
      <w:proofErr w:type="spellStart"/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Прогресского</w:t>
      </w:r>
      <w:proofErr w:type="spellEnd"/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01.11.2019 № 112</w:t>
      </w:r>
    </w:p>
    <w:p w:rsidR="00103EB0" w:rsidRP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EB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spellStart"/>
      <w:r w:rsidRPr="00103EB0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103EB0">
        <w:rPr>
          <w:rFonts w:ascii="Times New Roman" w:hAnsi="Times New Roman" w:cs="Times New Roman"/>
          <w:sz w:val="28"/>
          <w:szCs w:val="28"/>
        </w:rPr>
        <w:t xml:space="preserve"> сельского поселения от 20.12.2019  № 177 «Об утверждении  бюджета </w:t>
      </w:r>
      <w:proofErr w:type="spellStart"/>
      <w:r w:rsidRPr="00103EB0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103EB0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2021-2022 годов»</w:t>
      </w:r>
      <w:r w:rsidRPr="00103EB0">
        <w:rPr>
          <w:rFonts w:ascii="Times New Roman" w:hAnsi="Times New Roman" w:cs="Times New Roman"/>
          <w:b/>
        </w:rPr>
        <w:t xml:space="preserve"> </w:t>
      </w:r>
      <w:r w:rsidRPr="00103EB0">
        <w:rPr>
          <w:rFonts w:ascii="Times New Roman" w:hAnsi="Times New Roman" w:cs="Times New Roman"/>
          <w:sz w:val="28"/>
          <w:szCs w:val="28"/>
        </w:rPr>
        <w:t xml:space="preserve">(в редакции от 09.01.2020 № 181, от 21.04.2020  № 6, от 31.08.2020  № 21, от 30.10.2020  № 31, от 22.12.2020 № 39) и решением Совета депутатов </w:t>
      </w:r>
      <w:proofErr w:type="spellStart"/>
      <w:r w:rsidRPr="00103EB0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103EB0">
        <w:rPr>
          <w:rFonts w:ascii="Times New Roman" w:hAnsi="Times New Roman" w:cs="Times New Roman"/>
          <w:sz w:val="28"/>
          <w:szCs w:val="28"/>
        </w:rPr>
        <w:t xml:space="preserve"> сельского поселения от 22.12.2020  № 38 «Об утверждении  бюджета </w:t>
      </w:r>
      <w:proofErr w:type="spellStart"/>
      <w:r w:rsidRPr="00103EB0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103EB0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proofErr w:type="gramEnd"/>
      <w:r w:rsidRPr="00103EB0">
        <w:rPr>
          <w:rFonts w:ascii="Times New Roman" w:hAnsi="Times New Roman" w:cs="Times New Roman"/>
          <w:sz w:val="28"/>
          <w:szCs w:val="28"/>
        </w:rPr>
        <w:t xml:space="preserve"> 2021 год и плановый период 2022-2023 годов»</w:t>
      </w:r>
      <w:r w:rsidRPr="00103EB0">
        <w:rPr>
          <w:rFonts w:ascii="Times New Roman" w:hAnsi="Times New Roman" w:cs="Times New Roman"/>
          <w:b/>
        </w:rPr>
        <w:t xml:space="preserve">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1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 в постановление Администрации </w:t>
      </w:r>
      <w:proofErr w:type="spellStart"/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Прогресского</w:t>
      </w:r>
      <w:proofErr w:type="spellEnd"/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01.11.2019 № 112 </w:t>
      </w:r>
      <w:r w:rsidRPr="00103E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муниципальной программы «Повышение безопасности дорожного движения в  </w:t>
      </w:r>
      <w:proofErr w:type="spellStart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Прогресском</w:t>
      </w:r>
      <w:proofErr w:type="spellEnd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 на 2020-2022 годы».</w:t>
      </w: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строку 10 «Объём и источники финансирования Программы» Паспорта  муниципальной программы </w:t>
      </w:r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«Повышение безопасности дорожного движения в  </w:t>
      </w:r>
      <w:proofErr w:type="spellStart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Прогресском</w:t>
      </w:r>
      <w:proofErr w:type="spellEnd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 на 2020-2022 годы»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в  редакции:</w:t>
      </w:r>
    </w:p>
    <w:p w:rsidR="00103EB0" w:rsidRPr="00103EB0" w:rsidRDefault="00103EB0" w:rsidP="0010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0"/>
        <w:gridCol w:w="6240"/>
      </w:tblGrid>
      <w:tr w:rsidR="00103EB0" w:rsidRPr="00103EB0" w:rsidTr="00103EB0">
        <w:trPr>
          <w:trHeight w:val="2036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EB0" w:rsidRPr="00103EB0" w:rsidRDefault="00103EB0" w:rsidP="00103EB0">
            <w:pPr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и источники</w:t>
            </w:r>
          </w:p>
          <w:p w:rsidR="00103EB0" w:rsidRPr="00103EB0" w:rsidRDefault="00103EB0" w:rsidP="00103EB0">
            <w:pPr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 7121,5 тыс. рублей: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средства из резервного фонда Правительства Российской Федерации – 339,0 тыс.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средства областного бюджета – 4298,0 тыс. рублей;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средства местного бюджета – 2484,5 тыс. рублей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том числе местный бюджет: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911,2 тыс. рублей;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732,2 тыс. рублей;</w:t>
            </w:r>
          </w:p>
          <w:p w:rsidR="00103EB0" w:rsidRPr="00103EB0" w:rsidRDefault="00103EB0" w:rsidP="00103E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841,1 тыс. рублей</w:t>
            </w:r>
          </w:p>
          <w:p w:rsidR="00103EB0" w:rsidRPr="00103EB0" w:rsidRDefault="00103EB0" w:rsidP="00103EB0">
            <w:pPr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(указанные объемы финансирования подлежат уточнению при формировании бюджетов на соответствующий финансовый год и при внесении изменений в бюджет текущего года.)</w:t>
            </w:r>
          </w:p>
        </w:tc>
      </w:tr>
    </w:tbl>
    <w:p w:rsidR="00103EB0" w:rsidRPr="00103EB0" w:rsidRDefault="00103EB0" w:rsidP="00103EB0">
      <w:pPr>
        <w:tabs>
          <w:tab w:val="left" w:pos="2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3EB0" w:rsidRPr="00103EB0" w:rsidRDefault="00103EB0" w:rsidP="00103EB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абзац 4 раздела 3 в редакции: </w:t>
      </w:r>
    </w:p>
    <w:p w:rsidR="00103EB0" w:rsidRPr="00103EB0" w:rsidRDefault="00103EB0" w:rsidP="00103EB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« Общий объем финансирования Программы составляет 7121,5 тыс. рублей</w:t>
      </w:r>
      <w:r w:rsidRPr="00103EB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и будет корректироваться ежегодно при внесении изменений в бюджет».</w:t>
      </w:r>
    </w:p>
    <w:p w:rsidR="00103EB0" w:rsidRPr="00103EB0" w:rsidRDefault="00103EB0" w:rsidP="00103EB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EB0" w:rsidRPr="00103EB0" w:rsidRDefault="00103EB0" w:rsidP="00103EB0">
      <w:pPr>
        <w:tabs>
          <w:tab w:val="left" w:pos="0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Изложить Приложение  1 к Программе  </w:t>
      </w:r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«Повышение безопасности дорожного движения в  </w:t>
      </w:r>
      <w:proofErr w:type="spellStart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Прогресском</w:t>
      </w:r>
      <w:proofErr w:type="spellEnd"/>
      <w:r w:rsidRPr="001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 на 2020-2022 годы»</w:t>
      </w:r>
      <w:r w:rsidRPr="00103EB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редакции:</w:t>
      </w: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03EB0" w:rsidRPr="00103EB0" w:rsidRDefault="00103EB0" w:rsidP="00103E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сельском  </w:t>
      </w:r>
      <w:proofErr w:type="gramStart"/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поселении</w:t>
      </w:r>
      <w:proofErr w:type="gramEnd"/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2020-2022 годы»</w:t>
      </w: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МЕРОПРИЯТИЯ</w:t>
      </w:r>
    </w:p>
    <w:p w:rsidR="00103EB0" w:rsidRP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МУНИЦИПАЛЬНОЙ ПРОГРАММЫ "ПОВЫШЕНИЕ БЕЗОПАСНОСТИ ДОРОЖНОГО ДВИЖЕНИЯ  </w:t>
      </w:r>
    </w:p>
    <w:p w:rsidR="00103EB0" w:rsidRP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ПРОГРЕССКОМ СЕЛЬСКОМ ПОСЕЛЕНИИ НА  2020 -2022 ГОДЫ»</w:t>
      </w:r>
    </w:p>
    <w:tbl>
      <w:tblPr>
        <w:tblStyle w:val="a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3"/>
        <w:gridCol w:w="1935"/>
        <w:gridCol w:w="1274"/>
        <w:gridCol w:w="1700"/>
        <w:gridCol w:w="827"/>
        <w:gridCol w:w="874"/>
        <w:gridCol w:w="851"/>
        <w:gridCol w:w="850"/>
        <w:gridCol w:w="851"/>
        <w:gridCol w:w="850"/>
      </w:tblGrid>
      <w:tr w:rsidR="00103EB0" w:rsidRPr="00103EB0" w:rsidTr="00103EB0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заказчик</w:t>
            </w:r>
          </w:p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800816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</w:t>
            </w:r>
            <w:r w:rsidR="00103EB0"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исполнители и</w:t>
            </w:r>
          </w:p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103EB0" w:rsidRPr="00103EB0" w:rsidTr="00103EB0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103EB0" w:rsidRPr="00103EB0" w:rsidRDefault="00103EB0" w:rsidP="00103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Разработка и принятие </w:t>
            </w:r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норма-</w:t>
            </w:r>
            <w:proofErr w:type="spell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тивных</w:t>
            </w:r>
            <w:proofErr w:type="spellEnd"/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актов по вопросам дорожной деятельности и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рующий вопросы дорожной деятель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ности, Глава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0 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0 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Замена (установка отсутствующих) дорожных знаков на территории </w:t>
            </w:r>
            <w:proofErr w:type="spell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Прогресского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специалист, курирующий вопросы дорожной 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ция сельского поселения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0 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курирующий вопросы дорожной деятельности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0 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1956,9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103EB0" w:rsidRPr="00103EB0" w:rsidTr="00103EB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B0" w:rsidRPr="00103EB0" w:rsidRDefault="00103EB0" w:rsidP="00103EB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103E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2484,5</w:t>
            </w:r>
          </w:p>
        </w:tc>
      </w:tr>
    </w:tbl>
    <w:p w:rsidR="00103EB0" w:rsidRPr="00103EB0" w:rsidRDefault="00103EB0" w:rsidP="0010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Опубликовать постановление в бюллетене «Официальный вестник </w:t>
      </w:r>
      <w:proofErr w:type="spellStart"/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Прогресского</w:t>
      </w:r>
      <w:proofErr w:type="spellEnd"/>
      <w:r w:rsidRPr="00103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 разместить на официальном сайте администрации сельского поселения.</w:t>
      </w: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EB0" w:rsidRPr="00103EB0" w:rsidRDefault="00103EB0" w:rsidP="00103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0816" w:rsidRDefault="00103EB0" w:rsidP="00103E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главы</w:t>
      </w:r>
      <w:r w:rsidR="008008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</w:t>
      </w:r>
    </w:p>
    <w:p w:rsidR="00103EB0" w:rsidRPr="00103EB0" w:rsidRDefault="00103EB0" w:rsidP="00103E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</w:t>
      </w:r>
      <w:r w:rsidR="008008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bookmarkStart w:id="0" w:name="_GoBack"/>
      <w:bookmarkEnd w:id="0"/>
      <w:r w:rsidRPr="00103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В. Николаева          </w:t>
      </w:r>
    </w:p>
    <w:p w:rsidR="00103EB0" w:rsidRPr="00103EB0" w:rsidRDefault="00103EB0" w:rsidP="00103E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3E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EA7" w:rsidRDefault="00284EA7"/>
    <w:sectPr w:rsidR="0028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CF7"/>
    <w:multiLevelType w:val="multilevel"/>
    <w:tmpl w:val="EF343AA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F"/>
    <w:rsid w:val="0006188F"/>
    <w:rsid w:val="00103EB0"/>
    <w:rsid w:val="00284EA7"/>
    <w:rsid w:val="008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2020-12-24T12:32:00Z</cp:lastPrinted>
  <dcterms:created xsi:type="dcterms:W3CDTF">2020-12-24T08:22:00Z</dcterms:created>
  <dcterms:modified xsi:type="dcterms:W3CDTF">2020-12-24T12:34:00Z</dcterms:modified>
</cp:coreProperties>
</file>