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B9" w:rsidRDefault="008261B9" w:rsidP="008261B9">
      <w:pPr>
        <w:tabs>
          <w:tab w:val="center" w:pos="4904"/>
          <w:tab w:val="left" w:pos="7050"/>
          <w:tab w:val="left" w:pos="8340"/>
        </w:tabs>
        <w:autoSpaceDE w:val="0"/>
        <w:autoSpaceDN w:val="0"/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B9" w:rsidRDefault="008261B9" w:rsidP="008261B9">
      <w:pPr>
        <w:tabs>
          <w:tab w:val="center" w:pos="4904"/>
          <w:tab w:val="left" w:pos="7050"/>
          <w:tab w:val="left" w:pos="8340"/>
        </w:tabs>
        <w:autoSpaceDE w:val="0"/>
        <w:autoSpaceDN w:val="0"/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B9" w:rsidRPr="0074331C" w:rsidRDefault="008261B9" w:rsidP="008261B9">
      <w:pPr>
        <w:tabs>
          <w:tab w:val="center" w:pos="4904"/>
          <w:tab w:val="left" w:pos="7050"/>
          <w:tab w:val="left" w:pos="8340"/>
        </w:tabs>
        <w:autoSpaceDE w:val="0"/>
        <w:autoSpaceDN w:val="0"/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1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CFDADAB" wp14:editId="0AFC5450">
            <wp:simplePos x="0" y="0"/>
            <wp:positionH relativeFrom="column">
              <wp:posOffset>2796053</wp:posOffset>
            </wp:positionH>
            <wp:positionV relativeFrom="paragraph">
              <wp:posOffset>-440987</wp:posOffset>
            </wp:positionV>
            <wp:extent cx="642026" cy="787940"/>
            <wp:effectExtent l="0" t="0" r="5715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26" cy="78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1B9" w:rsidRPr="0074331C" w:rsidRDefault="008261B9" w:rsidP="008261B9">
      <w:pPr>
        <w:tabs>
          <w:tab w:val="left" w:pos="7050"/>
        </w:tabs>
        <w:autoSpaceDE w:val="0"/>
        <w:autoSpaceDN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B9" w:rsidRPr="0074331C" w:rsidRDefault="008261B9" w:rsidP="008261B9">
      <w:pPr>
        <w:tabs>
          <w:tab w:val="left" w:pos="70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31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Российская Федерация</w:t>
      </w:r>
    </w:p>
    <w:p w:rsidR="008261B9" w:rsidRPr="0074331C" w:rsidRDefault="008261B9" w:rsidP="008261B9">
      <w:pPr>
        <w:widowControl w:val="0"/>
        <w:tabs>
          <w:tab w:val="left" w:pos="1755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74331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Новгородская область</w:t>
      </w:r>
    </w:p>
    <w:p w:rsidR="008261B9" w:rsidRPr="0074331C" w:rsidRDefault="008261B9" w:rsidP="008261B9">
      <w:pPr>
        <w:widowControl w:val="0"/>
        <w:tabs>
          <w:tab w:val="left" w:pos="1755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proofErr w:type="spellStart"/>
      <w:r w:rsidRPr="0074331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Боровичский</w:t>
      </w:r>
      <w:proofErr w:type="spellEnd"/>
      <w:r w:rsidRPr="0074331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район</w:t>
      </w:r>
    </w:p>
    <w:p w:rsidR="008261B9" w:rsidRPr="0074331C" w:rsidRDefault="008261B9" w:rsidP="008261B9">
      <w:pPr>
        <w:widowControl w:val="0"/>
        <w:tabs>
          <w:tab w:val="left" w:pos="1755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8261B9" w:rsidRPr="0074331C" w:rsidRDefault="008261B9" w:rsidP="008261B9">
      <w:pPr>
        <w:widowControl w:val="0"/>
        <w:tabs>
          <w:tab w:val="left" w:pos="1755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74331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АДМИНИСТРАЦИЯ ПРОГРЕССКОГО СЕЛЬСКОГО ПОСЕЛЕНИЯ</w:t>
      </w:r>
    </w:p>
    <w:p w:rsidR="008261B9" w:rsidRPr="0074331C" w:rsidRDefault="008261B9" w:rsidP="008261B9">
      <w:pPr>
        <w:widowControl w:val="0"/>
        <w:tabs>
          <w:tab w:val="left" w:pos="1755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8261B9" w:rsidRPr="0074331C" w:rsidRDefault="008261B9" w:rsidP="008261B9">
      <w:pPr>
        <w:widowControl w:val="0"/>
        <w:tabs>
          <w:tab w:val="left" w:pos="1755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74331C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ПОСТАНОВЛЕНИЕ</w:t>
      </w:r>
    </w:p>
    <w:p w:rsidR="008261B9" w:rsidRPr="0074331C" w:rsidRDefault="008261B9" w:rsidP="008261B9">
      <w:pPr>
        <w:widowControl w:val="0"/>
        <w:tabs>
          <w:tab w:val="left" w:pos="1755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8261B9" w:rsidRPr="0074331C" w:rsidRDefault="008261B9" w:rsidP="008261B9">
      <w:pPr>
        <w:widowControl w:val="0"/>
        <w:tabs>
          <w:tab w:val="left" w:pos="1755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02.08</w:t>
      </w:r>
      <w:r w:rsidRPr="0074331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.2021  </w:t>
      </w:r>
      <w:r w:rsidRPr="0074331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68</w:t>
      </w:r>
    </w:p>
    <w:bookmarkEnd w:id="0"/>
    <w:p w:rsidR="008261B9" w:rsidRPr="0074331C" w:rsidRDefault="008261B9" w:rsidP="008261B9">
      <w:pPr>
        <w:widowControl w:val="0"/>
        <w:tabs>
          <w:tab w:val="left" w:pos="1755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331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п. Прогресс</w:t>
      </w:r>
    </w:p>
    <w:p w:rsidR="008261B9" w:rsidRPr="0035203A" w:rsidRDefault="008261B9" w:rsidP="008261B9">
      <w:pPr>
        <w:tabs>
          <w:tab w:val="left" w:pos="6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1B9" w:rsidRPr="0074331C" w:rsidRDefault="008261B9" w:rsidP="008261B9">
      <w:pPr>
        <w:tabs>
          <w:tab w:val="left" w:pos="6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spellStart"/>
      <w:r w:rsidRPr="00743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5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рогрес</w:t>
      </w:r>
      <w:r w:rsidRPr="00743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Pr="00743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части 1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14 Федерального закона от </w:t>
      </w: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марта 2007 года № 25-ФЗ «О муниципальной службе в Российской Федерации», руководствуясь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</w:t>
      </w: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261B9" w:rsidRPr="0074331C" w:rsidRDefault="008261B9" w:rsidP="00826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прилагаемое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spellStart"/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рогрес</w:t>
      </w: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261B9" w:rsidRPr="0074331C" w:rsidRDefault="008261B9" w:rsidP="008261B9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утратившим силу постановление Администрации </w:t>
      </w:r>
      <w:proofErr w:type="spellStart"/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Pr="0074331C">
        <w:rPr>
          <w:rFonts w:ascii="Times New Roman" w:hAnsi="Times New Roman" w:cs="Times New Roman"/>
          <w:sz w:val="28"/>
          <w:szCs w:val="28"/>
        </w:rPr>
        <w:t xml:space="preserve">22.09.2016 №95 «Об утверждении </w:t>
      </w: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порядке принятия лицами, замещающими должности муниципальной службы в Администрации </w:t>
      </w:r>
      <w:proofErr w:type="spellStart"/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261B9" w:rsidRPr="0074331C" w:rsidRDefault="008261B9" w:rsidP="00826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7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r-Cyrl-CS"/>
        </w:rPr>
        <w:t>3</w:t>
      </w:r>
      <w:r w:rsidRPr="0074331C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. </w:t>
      </w:r>
      <w:r w:rsidRPr="0074331C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Опубликовать постановление в бюллетене «Официальный вестник П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рогрес</w:t>
      </w:r>
      <w:r w:rsidRPr="0074331C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ского сельского поселения» и р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азместить на официальном сайте А</w:t>
      </w:r>
      <w:r w:rsidRPr="0074331C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Прогресского </w:t>
      </w:r>
      <w:r w:rsidRPr="0074331C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сельского поселения.</w:t>
      </w:r>
    </w:p>
    <w:p w:rsidR="008261B9" w:rsidRPr="0074331C" w:rsidRDefault="008261B9" w:rsidP="00826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</w:p>
    <w:p w:rsidR="008261B9" w:rsidRPr="0074331C" w:rsidRDefault="008261B9" w:rsidP="008261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  <w:t xml:space="preserve">     </w:t>
      </w:r>
      <w:r w:rsidRPr="0074331C"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  <w:t xml:space="preserve">Глава  сельского поселения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  <w:t xml:space="preserve">                     А.В. Семен</w:t>
      </w:r>
      <w:r w:rsidRPr="0074331C"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  <w:t>ов</w:t>
      </w:r>
    </w:p>
    <w:p w:rsidR="008261B9" w:rsidRPr="0074331C" w:rsidRDefault="008261B9" w:rsidP="00826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</w:p>
    <w:p w:rsidR="008261B9" w:rsidRPr="00461FAC" w:rsidRDefault="008261B9" w:rsidP="008261B9">
      <w:pPr>
        <w:rPr>
          <w:rFonts w:ascii="Times New Roman" w:eastAsia="Times New Roman" w:hAnsi="Times New Roman" w:cs="Times New Roman"/>
          <w:lang w:val="sr-Cyrl-CS" w:eastAsia="ru-RU"/>
        </w:rPr>
        <w:sectPr w:rsidR="008261B9" w:rsidRPr="00461FAC" w:rsidSect="00461FAC">
          <w:headerReference w:type="default" r:id="rId6"/>
          <w:headerReference w:type="first" r:id="rId7"/>
          <w:pgSz w:w="11906" w:h="16838" w:code="9"/>
          <w:pgMar w:top="1134" w:right="851" w:bottom="709" w:left="1418" w:header="709" w:footer="709" w:gutter="0"/>
          <w:cols w:space="708"/>
          <w:titlePg/>
          <w:docGrid w:linePitch="360"/>
        </w:sectPr>
      </w:pPr>
    </w:p>
    <w:p w:rsidR="008261B9" w:rsidRPr="002F0558" w:rsidRDefault="008261B9" w:rsidP="008261B9">
      <w:pPr>
        <w:widowControl w:val="0"/>
        <w:spacing w:after="0" w:line="240" w:lineRule="auto"/>
        <w:ind w:left="5387"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8261B9" w:rsidRPr="002F0558" w:rsidRDefault="008261B9" w:rsidP="008261B9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2F0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Прогресского</w:t>
      </w:r>
      <w:proofErr w:type="spellEnd"/>
      <w:r w:rsidRPr="002F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261B9" w:rsidRPr="002F0558" w:rsidRDefault="008261B9" w:rsidP="008261B9">
      <w:pPr>
        <w:widowControl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02.08.2021 №  68</w:t>
      </w:r>
    </w:p>
    <w:p w:rsidR="008261B9" w:rsidRPr="0074331C" w:rsidRDefault="008261B9" w:rsidP="008261B9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B9" w:rsidRPr="0074331C" w:rsidRDefault="008261B9" w:rsidP="008261B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261B9" w:rsidRPr="0074331C" w:rsidRDefault="008261B9" w:rsidP="008261B9">
      <w:pPr>
        <w:tabs>
          <w:tab w:val="left" w:pos="6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Прогрес</w:t>
      </w:r>
      <w:r w:rsidRPr="00743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Pr="00743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B9" w:rsidRPr="0074331C" w:rsidRDefault="008261B9" w:rsidP="008261B9">
      <w:pPr>
        <w:tabs>
          <w:tab w:val="left" w:pos="69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1. </w:t>
      </w:r>
      <w:proofErr w:type="gramStart"/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 устанавливается порядок принятия с письменного разрешения Главы </w:t>
      </w:r>
      <w:proofErr w:type="spellStart"/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рогрес</w:t>
      </w: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служащими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</w:t>
      </w: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 (далее – награда, звание).</w:t>
      </w:r>
      <w:proofErr w:type="gramEnd"/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1C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2</w:t>
      </w:r>
      <w:r w:rsidRPr="0074331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4331C">
        <w:rPr>
          <w:rFonts w:ascii="Times New Roman" w:eastAsia="Arial" w:hAnsi="Times New Roman" w:cs="Times New Roman"/>
          <w:sz w:val="28"/>
          <w:szCs w:val="28"/>
          <w:lang w:eastAsia="ru-RU"/>
        </w:rPr>
        <w:t>Муниципальный служащий</w:t>
      </w: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получивший награду,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</w:t>
      </w:r>
      <w:r w:rsidRPr="003C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рабочих </w:t>
      </w: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получения награды, звания или соответствующего уведомления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на имя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</w:t>
      </w: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ходатайство 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</w:t>
      </w:r>
      <w:proofErr w:type="gramEnd"/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партии, иного общественного объединения или религиозного объединения (далее - ходатайство), составленное по форме согласно </w:t>
      </w:r>
      <w:hyperlink r:id="rId8" w:history="1">
        <w:r w:rsidRPr="007433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1</w:t>
        </w:r>
      </w:hyperlink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 </w:t>
      </w: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подается уполномоченному должностному лицу</w:t>
      </w:r>
      <w:r w:rsidRPr="007433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433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</w:t>
      </w: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433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служащий, отказавшийся от звания, награды, в течение </w:t>
      </w:r>
      <w:r w:rsidRPr="003C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рабочих </w:t>
      </w: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получения уведомления о получении награды, звания представляет уполномоченному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лжностному 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</w:t>
      </w: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уведомление об отказе в получении награды, почетного или специального звания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составленное на имя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</w:t>
      </w: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</w:t>
      </w:r>
      <w:hyperlink r:id="rId9" w:history="1">
        <w:r w:rsidRPr="007433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2</w:t>
        </w:r>
      </w:hyperlink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Муниципальный служащий, получивший звание,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награду до принятия Главой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</w:t>
      </w: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решения по результатам рассмотрения ходатайства передает оригиналы документов к званию, награду </w:t>
      </w: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оригиналы документов к ней на ответственное хранение уполномоченному должностному лицу</w:t>
      </w:r>
      <w:r w:rsidRPr="0074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</w:t>
      </w: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43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акту приема-передачи</w:t>
      </w:r>
      <w:r w:rsidRPr="00743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Pr="003C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рабочих </w:t>
      </w: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их получения.</w:t>
      </w: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4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муниципальный служащий получил звание, награду или отказался от них во время служебной командировки,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6. </w:t>
      </w:r>
      <w:proofErr w:type="gramStart"/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</w:t>
      </w:r>
      <w:hyperlink r:id="rId10" w:history="1">
        <w:r w:rsidRPr="007433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1" w:history="1">
        <w:r w:rsidRPr="007433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</w:t>
      </w:r>
      <w:proofErr w:type="gramEnd"/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после устранения такой причины.</w:t>
      </w: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уполномоченному должностному лицу</w:t>
      </w:r>
      <w:r w:rsidRPr="007433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</w:t>
      </w: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ходатайства и уведомления регистрируются в день их поступления в </w:t>
      </w:r>
      <w:hyperlink w:anchor="P174" w:history="1">
        <w:r w:rsidRPr="007433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журнале</w:t>
        </w:r>
      </w:hyperlink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ходатайств 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и уведомлений об отказе в получении награды, почетного или специального звания (за исключением научного) иностранного государства</w:t>
      </w:r>
      <w:proofErr w:type="gramEnd"/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международной организации, политической партии, иного общественного объединения или религиозного объединения  (далее - журнал) по форме согласно приложению № 3 к настоящему Положению.</w:t>
      </w:r>
    </w:p>
    <w:p w:rsidR="008261B9" w:rsidRPr="003C0F92" w:rsidRDefault="008261B9" w:rsidP="0082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должен быть прошит, пронумерован и скреплен печатью Администрации </w:t>
      </w:r>
      <w:proofErr w:type="spellStart"/>
      <w:r w:rsidRPr="003C0F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3C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261B9" w:rsidRPr="003C0F92" w:rsidRDefault="008261B9" w:rsidP="0082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9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Pr="003C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r w:rsidRPr="003C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Pr="003C0F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3C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течение трех рабочих  дней со дня поступления уведомления или ходатайства направляет их Главе </w:t>
      </w:r>
      <w:proofErr w:type="spellStart"/>
      <w:r w:rsidRPr="003C0F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3C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для рассмотрения.</w:t>
      </w:r>
    </w:p>
    <w:p w:rsidR="008261B9" w:rsidRPr="003C0F92" w:rsidRDefault="008261B9" w:rsidP="00826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0F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 В течение десяти рабочих дней со дня получения ходатайства Глава </w:t>
      </w:r>
      <w:proofErr w:type="spellStart"/>
      <w:r w:rsidRPr="003C0F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3C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C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F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представленное ходатайство и принимает решение об его удовлетворении или отказе путем проставления соответствующей резолюции на ходатайстве</w:t>
      </w:r>
      <w:r w:rsidRPr="003C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0F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рассмотрения ходатайства устанавливается вероятное влияние получения награды, звания на надлежащее, объективное и беспристрастное исполнение муниципальным служащим обязанностей</w:t>
      </w: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61B9" w:rsidRPr="003C0F92" w:rsidRDefault="008261B9" w:rsidP="0082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такого влияния Главой </w:t>
      </w:r>
      <w:proofErr w:type="spellStart"/>
      <w:r w:rsidRPr="003C0F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3C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принимается решение об отказе в удовлетворении ходатайства муниципального служащего.</w:t>
      </w:r>
    </w:p>
    <w:p w:rsidR="008261B9" w:rsidRPr="003C0F92" w:rsidRDefault="008261B9" w:rsidP="00826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 В случае удовлетворения Главой </w:t>
      </w:r>
      <w:proofErr w:type="spellStart"/>
      <w:r w:rsidRPr="003C0F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3C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ходатайства муниципального служащего уполномоченное должностное лицо </w:t>
      </w:r>
      <w:r w:rsidRPr="003C0F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</w:t>
      </w:r>
      <w:proofErr w:type="spellStart"/>
      <w:r w:rsidRPr="003C0F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3C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течение трех рабочих дней со дня принятия такого решения передает такому лицу оригиналы документов к званию, награду и оригиналы документов к ней.</w:t>
      </w:r>
    </w:p>
    <w:p w:rsidR="008261B9" w:rsidRPr="003C0F92" w:rsidRDefault="008261B9" w:rsidP="00826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10. </w:t>
      </w:r>
      <w:proofErr w:type="gramStart"/>
      <w:r w:rsidRPr="003C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Главы </w:t>
      </w:r>
      <w:proofErr w:type="spellStart"/>
      <w:r w:rsidRPr="003C0F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3C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удовлетворении ходатайства муниципального служащего уполномоченное должностное лицо  Администрации </w:t>
      </w:r>
      <w:proofErr w:type="spellStart"/>
      <w:r w:rsidRPr="003C0F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3C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C0F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C0F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</w:t>
      </w:r>
      <w:r w:rsidRPr="003C0F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C0F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принятия такого решения сообщает муниципальному служащему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</w:t>
      </w:r>
      <w:r w:rsidRPr="003C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объединение. </w:t>
      </w:r>
      <w:proofErr w:type="gramEnd"/>
    </w:p>
    <w:p w:rsidR="008261B9" w:rsidRPr="003C0F92" w:rsidRDefault="008261B9" w:rsidP="008261B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B9" w:rsidRPr="003C0F92" w:rsidRDefault="008261B9" w:rsidP="008261B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1B9" w:rsidRPr="003C0F92" w:rsidRDefault="008261B9" w:rsidP="008261B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1B9" w:rsidRPr="003C0F92" w:rsidRDefault="008261B9" w:rsidP="008261B9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C0F92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261B9" w:rsidRPr="003C0F92" w:rsidRDefault="008261B9" w:rsidP="008261B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1B9" w:rsidRPr="003C0F92" w:rsidRDefault="008261B9" w:rsidP="008261B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1B9" w:rsidRDefault="008261B9" w:rsidP="008261B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B9" w:rsidRDefault="008261B9" w:rsidP="008261B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B9" w:rsidRDefault="008261B9" w:rsidP="008261B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B9" w:rsidRDefault="008261B9" w:rsidP="008261B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B9" w:rsidRDefault="008261B9" w:rsidP="008261B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Приложение № 1</w:t>
      </w:r>
    </w:p>
    <w:p w:rsidR="008261B9" w:rsidRDefault="008261B9" w:rsidP="008261B9">
      <w:pPr>
        <w:autoSpaceDE w:val="0"/>
        <w:autoSpaceDN w:val="0"/>
        <w:adjustRightInd w:val="0"/>
        <w:spacing w:after="0" w:line="240" w:lineRule="exact"/>
        <w:ind w:left="5040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служащими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</w:t>
      </w: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4331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      </w:t>
      </w:r>
    </w:p>
    <w:p w:rsidR="008261B9" w:rsidRDefault="008261B9" w:rsidP="008261B9">
      <w:pPr>
        <w:autoSpaceDE w:val="0"/>
        <w:autoSpaceDN w:val="0"/>
        <w:adjustRightInd w:val="0"/>
        <w:spacing w:after="0" w:line="240" w:lineRule="exact"/>
        <w:ind w:left="5040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exact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</w:t>
      </w:r>
      <w:r w:rsidRPr="00743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</w:t>
      </w: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</w:r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</w:r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  <w:t>от ____________________________</w:t>
      </w: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</w:r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</w:r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  <w:t>_______________________________</w:t>
      </w: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</w:r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</w:r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(фамилия, имя, отчество (при </w:t>
      </w:r>
      <w:proofErr w:type="gramEnd"/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proofErr w:type="gramStart"/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>наличии), замещаемая должность)</w:t>
      </w:r>
      <w:proofErr w:type="gramEnd"/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74331C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Ходатайство</w:t>
      </w: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74331C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  <w:t xml:space="preserve">Прошу разрешить мне принять </w:t>
      </w: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>(наименование награды, почетного или специального звания)</w:t>
      </w: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>(за какие заслуги награжде</w:t>
      </w:r>
      <w:proofErr w:type="gramStart"/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>н(</w:t>
      </w:r>
      <w:proofErr w:type="gramEnd"/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>а) и кем, за какие заслуги присвоено и кем)</w:t>
      </w: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proofErr w:type="gramStart"/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>(дата и место вручения награды, документов к почетному или</w:t>
      </w:r>
      <w:proofErr w:type="gramEnd"/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>специальному званию)</w:t>
      </w: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  <w:t>Документы к почетному или специальному званию, награда и документы к ней (</w:t>
      </w:r>
      <w:proofErr w:type="gramStart"/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>нужное</w:t>
      </w:r>
      <w:proofErr w:type="gramEnd"/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подчеркнуть) ________________________________</w:t>
      </w: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              (наименование награды, почетного или специального звания)</w:t>
      </w: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>(наименование документов к награде, почетному или специальному званию)</w:t>
      </w: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proofErr w:type="gramStart"/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>сданы</w:t>
      </w:r>
      <w:proofErr w:type="gramEnd"/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по акту приема-передачи № ____________ от «__» _________ 20   года</w:t>
      </w: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_________________________________________________________________. (наименование кадрового подразделения/ФИО, должность специалиста по кадрам/уполномоченного должностного лица)</w:t>
      </w: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>«__»_____________20____г. ______________   __________________________</w:t>
      </w: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</w:r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</w:r>
      <w:r w:rsidRPr="0074331C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    (подпись) </w:t>
      </w:r>
      <w:r w:rsidRPr="0074331C">
        <w:rPr>
          <w:rFonts w:ascii="Times New Roman" w:eastAsiaTheme="majorEastAsia" w:hAnsi="Times New Roman" w:cs="Times New Roman"/>
          <w:sz w:val="24"/>
          <w:szCs w:val="24"/>
          <w:lang w:eastAsia="ru-RU"/>
        </w:rPr>
        <w:tab/>
        <w:t xml:space="preserve">                     (расшифровка подписи)</w:t>
      </w: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exact"/>
        <w:ind w:left="63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exact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</w:t>
      </w: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261B9" w:rsidRDefault="008261B9" w:rsidP="008261B9">
      <w:pPr>
        <w:autoSpaceDE w:val="0"/>
        <w:autoSpaceDN w:val="0"/>
        <w:adjustRightInd w:val="0"/>
        <w:spacing w:after="0" w:line="240" w:lineRule="auto"/>
        <w:ind w:left="4962" w:firstLine="50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61B9" w:rsidRDefault="008261B9" w:rsidP="008261B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743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</w:t>
      </w:r>
      <w:r w:rsidRPr="00743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</w:t>
      </w: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43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</w:p>
    <w:p w:rsidR="008261B9" w:rsidRPr="0074331C" w:rsidRDefault="008261B9" w:rsidP="008261B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52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</w:t>
      </w: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</w:r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</w:r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  <w:t xml:space="preserve"> ______________________________</w:t>
      </w: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</w:r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</w:r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(фамилия, имя, отчество (при </w:t>
      </w:r>
      <w:proofErr w:type="gramEnd"/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proofErr w:type="gramStart"/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>наличии), замещаемая должность)</w:t>
      </w:r>
      <w:proofErr w:type="gramEnd"/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74331C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Уведомление</w:t>
      </w: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74331C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об отказе в получении награды, почетного или специального звания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  <w:t>Уведомляю о принятом мною решении отказаться от получения __________________________________________________________________</w:t>
      </w: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>(наименование награды, почетного или специального звания)</w:t>
      </w: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>(за какие заслуги награжде</w:t>
      </w:r>
      <w:proofErr w:type="gramStart"/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>н(</w:t>
      </w:r>
      <w:proofErr w:type="gramEnd"/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>а) и кем, за какие заслуги присвоено и кем)</w:t>
      </w: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>«__»_____________20______г.      ______________   _____________________</w:t>
      </w: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</w:r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</w:r>
      <w:r w:rsidRPr="0074331C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  <w:t xml:space="preserve"> </w:t>
      </w:r>
      <w:r w:rsidRPr="0074331C">
        <w:rPr>
          <w:rFonts w:ascii="Times New Roman" w:eastAsiaTheme="majorEastAsia" w:hAnsi="Times New Roman" w:cs="Times New Roman"/>
          <w:sz w:val="24"/>
          <w:szCs w:val="24"/>
          <w:lang w:eastAsia="ru-RU"/>
        </w:rPr>
        <w:t>(подпись)                   (расшифровка подписи)</w:t>
      </w: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1B9" w:rsidRPr="0074331C" w:rsidRDefault="008261B9" w:rsidP="00826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B9" w:rsidRPr="0074331C" w:rsidRDefault="008261B9" w:rsidP="008261B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61B9" w:rsidRPr="0074331C" w:rsidRDefault="008261B9" w:rsidP="0082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1B9" w:rsidRPr="0074331C" w:rsidRDefault="008261B9" w:rsidP="0082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1B9" w:rsidRPr="0074331C" w:rsidRDefault="008261B9" w:rsidP="0082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1B9" w:rsidRPr="0074331C" w:rsidRDefault="008261B9" w:rsidP="0082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1B9" w:rsidRPr="0074331C" w:rsidRDefault="008261B9" w:rsidP="0082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1B9" w:rsidRPr="0074331C" w:rsidRDefault="008261B9" w:rsidP="0082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1B9" w:rsidRPr="0074331C" w:rsidRDefault="008261B9" w:rsidP="0082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1B9" w:rsidRPr="0074331C" w:rsidRDefault="008261B9" w:rsidP="0082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exact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</w:t>
      </w:r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7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261B9" w:rsidRPr="0074331C" w:rsidRDefault="008261B9" w:rsidP="008261B9">
      <w:pPr>
        <w:autoSpaceDE w:val="0"/>
        <w:autoSpaceDN w:val="0"/>
        <w:adjustRightInd w:val="0"/>
        <w:spacing w:after="0" w:line="240" w:lineRule="exact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B9" w:rsidRDefault="008261B9" w:rsidP="008261B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43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hyperlink w:anchor="P174" w:history="1">
        <w:r w:rsidRPr="007433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урнал</w:t>
        </w:r>
        <w:proofErr w:type="gramEnd"/>
      </w:hyperlink>
      <w:r w:rsidRPr="00743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61B9" w:rsidRPr="0074331C" w:rsidRDefault="008261B9" w:rsidP="008261B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43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регистрации ходатайств 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и уведомлений об отказе в получении награды, почетного или специального звания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</w:t>
      </w:r>
      <w:proofErr w:type="gramEnd"/>
    </w:p>
    <w:p w:rsidR="008261B9" w:rsidRPr="0074331C" w:rsidRDefault="008261B9" w:rsidP="008261B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1B9" w:rsidRPr="0074331C" w:rsidRDefault="008261B9" w:rsidP="008261B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850"/>
        <w:gridCol w:w="1134"/>
        <w:gridCol w:w="1985"/>
        <w:gridCol w:w="1134"/>
        <w:gridCol w:w="1134"/>
        <w:gridCol w:w="2410"/>
      </w:tblGrid>
      <w:tr w:rsidR="008261B9" w:rsidRPr="0074331C" w:rsidTr="00120FB0">
        <w:tc>
          <w:tcPr>
            <w:tcW w:w="426" w:type="dxa"/>
            <w:vAlign w:val="center"/>
          </w:tcPr>
          <w:p w:rsidR="008261B9" w:rsidRPr="0074331C" w:rsidRDefault="008261B9" w:rsidP="00120FB0">
            <w:pPr>
              <w:widowControl w:val="0"/>
              <w:autoSpaceDE w:val="0"/>
              <w:autoSpaceDN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1" w:type="dxa"/>
            <w:vAlign w:val="center"/>
          </w:tcPr>
          <w:p w:rsidR="008261B9" w:rsidRPr="0074331C" w:rsidRDefault="008261B9" w:rsidP="00120FB0">
            <w:pPr>
              <w:widowControl w:val="0"/>
              <w:autoSpaceDE w:val="0"/>
              <w:autoSpaceDN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74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4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</w:t>
            </w:r>
            <w:proofErr w:type="gramEnd"/>
          </w:p>
        </w:tc>
        <w:tc>
          <w:tcPr>
            <w:tcW w:w="850" w:type="dxa"/>
            <w:vAlign w:val="center"/>
          </w:tcPr>
          <w:p w:rsidR="008261B9" w:rsidRPr="0074331C" w:rsidRDefault="008261B9" w:rsidP="00120FB0">
            <w:pPr>
              <w:widowControl w:val="0"/>
              <w:autoSpaceDE w:val="0"/>
              <w:autoSpaceDN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74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4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4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74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4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</w:t>
            </w:r>
            <w:proofErr w:type="gramEnd"/>
          </w:p>
        </w:tc>
        <w:tc>
          <w:tcPr>
            <w:tcW w:w="1134" w:type="dxa"/>
            <w:vAlign w:val="center"/>
          </w:tcPr>
          <w:p w:rsidR="008261B9" w:rsidRPr="0074331C" w:rsidRDefault="008261B9" w:rsidP="00120FB0">
            <w:pPr>
              <w:widowControl w:val="0"/>
              <w:autoSpaceDE w:val="0"/>
              <w:autoSpaceDN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4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жание</w:t>
            </w:r>
            <w:proofErr w:type="spellEnd"/>
            <w:proofErr w:type="gramEnd"/>
            <w:r w:rsidRPr="0074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4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985" w:type="dxa"/>
            <w:vAlign w:val="center"/>
          </w:tcPr>
          <w:p w:rsidR="008261B9" w:rsidRPr="0074331C" w:rsidRDefault="008261B9" w:rsidP="00120FB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8261B9" w:rsidRPr="0074331C" w:rsidRDefault="008261B9" w:rsidP="00120FB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награды, почетного, специального звания (за исключением </w:t>
            </w:r>
            <w:r w:rsidRPr="0074331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научного) иностранного</w:t>
            </w:r>
            <w:r w:rsidRPr="007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государства, международной организации,  политической партии, иного </w:t>
            </w:r>
            <w:r w:rsidRPr="0074331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общественного объеди</w:t>
            </w:r>
            <w:r w:rsidRPr="007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нения,  религиозного объединения</w:t>
            </w:r>
            <w:proofErr w:type="gramEnd"/>
          </w:p>
        </w:tc>
        <w:tc>
          <w:tcPr>
            <w:tcW w:w="1134" w:type="dxa"/>
            <w:vAlign w:val="center"/>
          </w:tcPr>
          <w:p w:rsidR="008261B9" w:rsidRPr="0074331C" w:rsidRDefault="008261B9" w:rsidP="00120FB0">
            <w:pPr>
              <w:widowControl w:val="0"/>
              <w:autoSpaceDE w:val="0"/>
              <w:autoSpaceDN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наличии), </w:t>
            </w:r>
            <w:proofErr w:type="spellStart"/>
            <w:proofErr w:type="gramStart"/>
            <w:r w:rsidRPr="0074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4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74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лица, </w:t>
            </w:r>
            <w:proofErr w:type="spellStart"/>
            <w:r w:rsidRPr="0074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4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вившего документ</w:t>
            </w:r>
          </w:p>
        </w:tc>
        <w:tc>
          <w:tcPr>
            <w:tcW w:w="1134" w:type="dxa"/>
            <w:vAlign w:val="center"/>
          </w:tcPr>
          <w:p w:rsidR="008261B9" w:rsidRPr="0074331C" w:rsidRDefault="008261B9" w:rsidP="00120FB0">
            <w:pPr>
              <w:widowControl w:val="0"/>
              <w:autoSpaceDE w:val="0"/>
              <w:autoSpaceDN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наличии), </w:t>
            </w:r>
            <w:proofErr w:type="spellStart"/>
            <w:proofErr w:type="gramStart"/>
            <w:r w:rsidRPr="0074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4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74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подпись лица, приняв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4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шего</w:t>
            </w:r>
            <w:proofErr w:type="spellEnd"/>
            <w:r w:rsidRPr="0074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</w:t>
            </w:r>
          </w:p>
        </w:tc>
        <w:tc>
          <w:tcPr>
            <w:tcW w:w="2410" w:type="dxa"/>
            <w:vAlign w:val="center"/>
          </w:tcPr>
          <w:p w:rsidR="008261B9" w:rsidRPr="0074331C" w:rsidRDefault="008261B9" w:rsidP="00120FB0">
            <w:pPr>
              <w:widowControl w:val="0"/>
              <w:autoSpaceDE w:val="0"/>
              <w:autoSpaceDN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направления документа в адрес Главы </w:t>
            </w:r>
            <w:proofErr w:type="spellStart"/>
            <w:r w:rsidRPr="0035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Прогресского</w:t>
            </w:r>
            <w:proofErr w:type="spellEnd"/>
            <w:r w:rsidRPr="0035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74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фамилия, имя, отчество (при наличии), должность, подпись лица, направившего документ</w:t>
            </w:r>
          </w:p>
        </w:tc>
      </w:tr>
      <w:tr w:rsidR="008261B9" w:rsidRPr="0074331C" w:rsidTr="00120FB0">
        <w:tc>
          <w:tcPr>
            <w:tcW w:w="426" w:type="dxa"/>
            <w:vAlign w:val="center"/>
          </w:tcPr>
          <w:p w:rsidR="008261B9" w:rsidRPr="0074331C" w:rsidRDefault="008261B9" w:rsidP="00120FB0">
            <w:pPr>
              <w:widowControl w:val="0"/>
              <w:autoSpaceDE w:val="0"/>
              <w:autoSpaceDN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8261B9" w:rsidRPr="0074331C" w:rsidRDefault="008261B9" w:rsidP="00120FB0">
            <w:pPr>
              <w:widowControl w:val="0"/>
              <w:autoSpaceDE w:val="0"/>
              <w:autoSpaceDN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8261B9" w:rsidRPr="0074331C" w:rsidRDefault="008261B9" w:rsidP="00120FB0">
            <w:pPr>
              <w:widowControl w:val="0"/>
              <w:autoSpaceDE w:val="0"/>
              <w:autoSpaceDN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261B9" w:rsidRPr="0074331C" w:rsidRDefault="008261B9" w:rsidP="00120FB0">
            <w:pPr>
              <w:widowControl w:val="0"/>
              <w:autoSpaceDE w:val="0"/>
              <w:autoSpaceDN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8261B9" w:rsidRPr="0074331C" w:rsidRDefault="008261B9" w:rsidP="00120FB0">
            <w:pPr>
              <w:widowControl w:val="0"/>
              <w:autoSpaceDE w:val="0"/>
              <w:autoSpaceDN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8261B9" w:rsidRPr="0074331C" w:rsidRDefault="008261B9" w:rsidP="00120FB0">
            <w:pPr>
              <w:widowControl w:val="0"/>
              <w:autoSpaceDE w:val="0"/>
              <w:autoSpaceDN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8261B9" w:rsidRPr="0074331C" w:rsidRDefault="008261B9" w:rsidP="00120FB0">
            <w:pPr>
              <w:widowControl w:val="0"/>
              <w:autoSpaceDE w:val="0"/>
              <w:autoSpaceDN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Align w:val="center"/>
          </w:tcPr>
          <w:p w:rsidR="008261B9" w:rsidRPr="0074331C" w:rsidRDefault="008261B9" w:rsidP="00120FB0">
            <w:pPr>
              <w:widowControl w:val="0"/>
              <w:autoSpaceDE w:val="0"/>
              <w:autoSpaceDN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261B9" w:rsidRPr="0074331C" w:rsidTr="00120FB0">
        <w:trPr>
          <w:trHeight w:val="135"/>
        </w:trPr>
        <w:tc>
          <w:tcPr>
            <w:tcW w:w="426" w:type="dxa"/>
          </w:tcPr>
          <w:p w:rsidR="008261B9" w:rsidRPr="0074331C" w:rsidRDefault="008261B9" w:rsidP="00120FB0">
            <w:pPr>
              <w:widowControl w:val="0"/>
              <w:autoSpaceDE w:val="0"/>
              <w:autoSpaceDN w:val="0"/>
              <w:spacing w:before="120"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261B9" w:rsidRPr="0074331C" w:rsidRDefault="008261B9" w:rsidP="00120FB0">
            <w:pPr>
              <w:widowControl w:val="0"/>
              <w:autoSpaceDE w:val="0"/>
              <w:autoSpaceDN w:val="0"/>
              <w:spacing w:before="120"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261B9" w:rsidRPr="0074331C" w:rsidRDefault="008261B9" w:rsidP="00120FB0">
            <w:pPr>
              <w:widowControl w:val="0"/>
              <w:autoSpaceDE w:val="0"/>
              <w:autoSpaceDN w:val="0"/>
              <w:spacing w:before="120"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61B9" w:rsidRPr="0074331C" w:rsidRDefault="008261B9" w:rsidP="00120FB0">
            <w:pPr>
              <w:widowControl w:val="0"/>
              <w:autoSpaceDE w:val="0"/>
              <w:autoSpaceDN w:val="0"/>
              <w:spacing w:before="120"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261B9" w:rsidRPr="0074331C" w:rsidRDefault="008261B9" w:rsidP="00120FB0">
            <w:pPr>
              <w:widowControl w:val="0"/>
              <w:autoSpaceDE w:val="0"/>
              <w:autoSpaceDN w:val="0"/>
              <w:spacing w:before="120"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61B9" w:rsidRPr="0074331C" w:rsidRDefault="008261B9" w:rsidP="00120FB0">
            <w:pPr>
              <w:widowControl w:val="0"/>
              <w:autoSpaceDE w:val="0"/>
              <w:autoSpaceDN w:val="0"/>
              <w:spacing w:before="120"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61B9" w:rsidRPr="0074331C" w:rsidRDefault="008261B9" w:rsidP="00120FB0">
            <w:pPr>
              <w:widowControl w:val="0"/>
              <w:autoSpaceDE w:val="0"/>
              <w:autoSpaceDN w:val="0"/>
              <w:spacing w:before="120"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261B9" w:rsidRPr="0074331C" w:rsidRDefault="008261B9" w:rsidP="00120FB0">
            <w:pPr>
              <w:widowControl w:val="0"/>
              <w:autoSpaceDE w:val="0"/>
              <w:autoSpaceDN w:val="0"/>
              <w:spacing w:before="120"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61B9" w:rsidRPr="0074331C" w:rsidRDefault="008261B9" w:rsidP="008261B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1B9" w:rsidRPr="0074331C" w:rsidRDefault="008261B9" w:rsidP="008261B9"/>
    <w:p w:rsidR="008261B9" w:rsidRDefault="008261B9" w:rsidP="008261B9"/>
    <w:p w:rsidR="004B3FD7" w:rsidRDefault="004B3FD7"/>
    <w:sectPr w:rsidR="004B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5F" w:rsidRDefault="008261B9" w:rsidP="009B5A89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5F" w:rsidRDefault="008261B9" w:rsidP="009B5A89">
    <w:pPr>
      <w:pStyle w:val="a3"/>
      <w:jc w:val="right"/>
    </w:pPr>
    <w:r>
      <w:t xml:space="preserve"> </w:t>
    </w:r>
  </w:p>
  <w:p w:rsidR="009F2C5F" w:rsidRDefault="008261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5E"/>
    <w:rsid w:val="004B3FD7"/>
    <w:rsid w:val="008261B9"/>
    <w:rsid w:val="00C3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1B9"/>
  </w:style>
  <w:style w:type="paragraph" w:styleId="a5">
    <w:name w:val="No Spacing"/>
    <w:uiPriority w:val="1"/>
    <w:qFormat/>
    <w:rsid w:val="008261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1B9"/>
  </w:style>
  <w:style w:type="paragraph" w:styleId="a5">
    <w:name w:val="No Spacing"/>
    <w:uiPriority w:val="1"/>
    <w:qFormat/>
    <w:rsid w:val="008261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5C5B6E8C90C626A3A01E7AD7979E1E0BF613C110F921B171297399AD400AB93B14AE0BD042FDCB183349CEDAC3821214CEB5FD63DFBD84QDx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2055</Words>
  <Characters>11715</Characters>
  <Application>Microsoft Office Word</Application>
  <DocSecurity>0</DocSecurity>
  <Lines>97</Lines>
  <Paragraphs>27</Paragraphs>
  <ScaleCrop>false</ScaleCrop>
  <Company/>
  <LinksUpToDate>false</LinksUpToDate>
  <CharactersWithSpaces>13743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2023-06-16T09:21:00Z</dcterms:created>
  <dcterms:modified xsi:type="dcterms:W3CDTF">2023-06-16T09:21:00Z</dcterms:modified>
</cp:coreProperties>
</file>