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4B" w:rsidRPr="00816C4B" w:rsidRDefault="008F7178" w:rsidP="008F7178">
      <w:pPr>
        <w:ind w:firstLine="851"/>
        <w:jc w:val="center"/>
        <w:rPr>
          <w:b/>
          <w:sz w:val="28"/>
          <w:szCs w:val="28"/>
        </w:rPr>
      </w:pPr>
      <w:r w:rsidRPr="00816C4B">
        <w:rPr>
          <w:b/>
          <w:sz w:val="28"/>
          <w:szCs w:val="28"/>
        </w:rPr>
        <w:t>Р</w:t>
      </w:r>
      <w:r w:rsidR="00816C4B" w:rsidRPr="00816C4B">
        <w:rPr>
          <w:b/>
          <w:sz w:val="28"/>
          <w:szCs w:val="28"/>
        </w:rPr>
        <w:t>еестр</w:t>
      </w:r>
      <w:r w:rsidR="008712A9" w:rsidRPr="00816C4B">
        <w:rPr>
          <w:b/>
          <w:sz w:val="28"/>
          <w:szCs w:val="28"/>
        </w:rPr>
        <w:t xml:space="preserve"> муниципальных контрактов</w:t>
      </w:r>
      <w:r w:rsidR="00464408">
        <w:rPr>
          <w:b/>
          <w:sz w:val="28"/>
          <w:szCs w:val="28"/>
        </w:rPr>
        <w:t xml:space="preserve"> заключенных на 2023 год</w:t>
      </w:r>
      <w:r w:rsidR="008712A9" w:rsidRPr="00816C4B">
        <w:rPr>
          <w:b/>
          <w:sz w:val="28"/>
          <w:szCs w:val="28"/>
        </w:rPr>
        <w:t xml:space="preserve">, </w:t>
      </w:r>
    </w:p>
    <w:p w:rsidR="00482456" w:rsidRPr="00816C4B" w:rsidRDefault="00464408" w:rsidP="008F7178">
      <w:pPr>
        <w:ind w:firstLine="85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состоянию на</w:t>
      </w:r>
      <w:r w:rsidR="008712A9" w:rsidRPr="00816C4B">
        <w:rPr>
          <w:b/>
          <w:sz w:val="28"/>
          <w:szCs w:val="28"/>
        </w:rPr>
        <w:t xml:space="preserve"> </w:t>
      </w:r>
      <w:r w:rsidR="00BC0729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.0</w:t>
      </w:r>
      <w:r w:rsidR="00BC0729">
        <w:rPr>
          <w:b/>
          <w:sz w:val="28"/>
          <w:szCs w:val="28"/>
        </w:rPr>
        <w:t>9</w:t>
      </w:r>
      <w:r w:rsidR="00D803D3" w:rsidRPr="00816C4B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="008F7178" w:rsidRPr="00816C4B">
        <w:rPr>
          <w:b/>
          <w:sz w:val="28"/>
          <w:szCs w:val="28"/>
        </w:rPr>
        <w:t>.</w:t>
      </w:r>
    </w:p>
    <w:tbl>
      <w:tblPr>
        <w:tblW w:w="9681" w:type="dxa"/>
        <w:tblLook w:val="04A0" w:firstRow="1" w:lastRow="0" w:firstColumn="1" w:lastColumn="0" w:noHBand="0" w:noVBand="1"/>
      </w:tblPr>
      <w:tblGrid>
        <w:gridCol w:w="1129"/>
        <w:gridCol w:w="2552"/>
        <w:gridCol w:w="1134"/>
        <w:gridCol w:w="3418"/>
        <w:gridCol w:w="1448"/>
      </w:tblGrid>
      <w:tr w:rsidR="00F04A23" w:rsidRPr="00BC0729" w:rsidTr="00F04A23">
        <w:trPr>
          <w:trHeight w:val="69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23" w:rsidRPr="00016AD4" w:rsidRDefault="00F04A23" w:rsidP="00F04A23">
            <w:pPr>
              <w:jc w:val="center"/>
              <w:rPr>
                <w:color w:val="000000"/>
                <w:sz w:val="18"/>
                <w:szCs w:val="18"/>
              </w:rPr>
            </w:pPr>
            <w:r w:rsidRPr="00016AD4">
              <w:rPr>
                <w:color w:val="000000"/>
                <w:sz w:val="18"/>
                <w:szCs w:val="18"/>
              </w:rPr>
              <w:t>Дата заключения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23" w:rsidRPr="00016AD4" w:rsidRDefault="00F04A23" w:rsidP="00F04A23">
            <w:pPr>
              <w:jc w:val="center"/>
              <w:rPr>
                <w:color w:val="000000"/>
                <w:sz w:val="18"/>
                <w:szCs w:val="18"/>
              </w:rPr>
            </w:pPr>
            <w:r w:rsidRPr="00016AD4">
              <w:rPr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23" w:rsidRPr="00016AD4" w:rsidRDefault="00F04A23" w:rsidP="00F04A23">
            <w:pPr>
              <w:jc w:val="center"/>
              <w:rPr>
                <w:color w:val="000000"/>
                <w:sz w:val="18"/>
                <w:szCs w:val="18"/>
              </w:rPr>
            </w:pPr>
            <w:r w:rsidRPr="00016AD4">
              <w:rPr>
                <w:color w:val="000000"/>
                <w:sz w:val="18"/>
                <w:szCs w:val="18"/>
              </w:rPr>
              <w:t>Срок действия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23" w:rsidRPr="00016AD4" w:rsidRDefault="00F04A23" w:rsidP="00F04A23">
            <w:pPr>
              <w:jc w:val="center"/>
              <w:rPr>
                <w:color w:val="000000"/>
                <w:sz w:val="18"/>
                <w:szCs w:val="18"/>
              </w:rPr>
            </w:pPr>
            <w:r w:rsidRPr="00016AD4">
              <w:rPr>
                <w:color w:val="000000"/>
                <w:sz w:val="18"/>
                <w:szCs w:val="18"/>
              </w:rPr>
              <w:t>Предмет договора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23" w:rsidRPr="00016AD4" w:rsidRDefault="00F04A23" w:rsidP="00F04A23">
            <w:pPr>
              <w:jc w:val="center"/>
              <w:rPr>
                <w:color w:val="000000"/>
                <w:sz w:val="18"/>
                <w:szCs w:val="18"/>
              </w:rPr>
            </w:pPr>
            <w:r w:rsidRPr="00016AD4">
              <w:rPr>
                <w:color w:val="000000"/>
                <w:sz w:val="18"/>
                <w:szCs w:val="18"/>
              </w:rPr>
              <w:t>Сумма договора</w:t>
            </w:r>
          </w:p>
        </w:tc>
      </w:tr>
      <w:tr w:rsidR="00BC0729" w:rsidRPr="00BC0729" w:rsidTr="00F04A23">
        <w:trPr>
          <w:trHeight w:val="69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729" w:rsidRPr="00BC0729" w:rsidRDefault="00BC0729" w:rsidP="00F04A23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18.05.2022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"Комфорт-Плюс"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C0729">
              <w:rPr>
                <w:color w:val="000000"/>
                <w:sz w:val="18"/>
                <w:szCs w:val="18"/>
              </w:rPr>
              <w:t>пролонгир</w:t>
            </w:r>
            <w:proofErr w:type="spellEnd"/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18.05.2022-31.12.2023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услуги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по проверке технического состояния и выпуску транспортных средств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150 рублей услуга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ПАО "Ростелеком"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01.01.2023-31.12.2023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телефонная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связь, интернет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61 909,20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21.12.2022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ГОБУЗ "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Боровичская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 xml:space="preserve"> ЦРБ"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01.01.2023-31.12.2023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C0729">
              <w:rPr>
                <w:color w:val="000000"/>
                <w:sz w:val="18"/>
                <w:szCs w:val="18"/>
              </w:rPr>
              <w:t>предрейсовый</w:t>
            </w:r>
            <w:proofErr w:type="spellEnd"/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медосмотр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60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руб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>/услуга</w:t>
            </w:r>
          </w:p>
        </w:tc>
      </w:tr>
      <w:tr w:rsidR="00BC0729" w:rsidRPr="00BC0729" w:rsidTr="00F04A23">
        <w:trPr>
          <w:trHeight w:val="4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30.12.2022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Новгороднефтепродукт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01.01.2023-31.12.2023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бензин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30.12.2022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"РЦИТ"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01.01.2023-31.12.2023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техническая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и информационная поддержка сайта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13 000,00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30.12.2022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"Спецтранс-53"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01.01.2023-31.12.2023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посыпка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дорог (зимнее содержание)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30.12.2023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ИП Григорьев Сергей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01.01.2023-31.12.2023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уборка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дорог местного значения от снега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30.12.2023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ИП Вихров Сергей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01.01.2023-31.12.2023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уборка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дорог местного значения от снега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170 000,00</w:t>
            </w:r>
          </w:p>
        </w:tc>
      </w:tr>
      <w:tr w:rsidR="00BC0729" w:rsidRPr="00BC0729" w:rsidTr="00F04A23">
        <w:trPr>
          <w:trHeight w:val="69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30.12.2022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ИП Игнатьев Сергей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Аександрович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01.01.2023-31.12.2023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услуги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по перевозке персонала и доставку корреспонденции и малогабаритных грузов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30.12.2022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Войтов Антон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01.01.2023-31.12.2023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обслуживание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электросетей, вышка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30.12.2022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"Ателье"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01.01.2023-31.12.2023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услуги  по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заправке, ремонту и восстановлению картриджей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30.12.2022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ИП Краснов Юрий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01.01.2023-31.12.2023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обслуживание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и ремонт автомашины Шевроле-Нива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30.12.2022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ИП Павлов Владимир Валерьевич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06.06.2022-31.12.2022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сервис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электро-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бензо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 xml:space="preserve"> инструмента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20"/>
                <w:szCs w:val="20"/>
              </w:rPr>
            </w:pPr>
            <w:r w:rsidRPr="00BC0729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30.12.2022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ИП Павлов Владимир Валерьевич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06.06.2022-31.12.2022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товары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эл.-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бенз.инструм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 xml:space="preserve">. и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сопутств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20"/>
                <w:szCs w:val="20"/>
              </w:rPr>
            </w:pPr>
            <w:r w:rsidRPr="00BC0729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30.12.2022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"СП Гранит"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01.01.2023-31.12.2023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работы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по уборке свалок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01.01.2023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"Охранное агентство "Бор-Ратибор"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01.01.2023-31.12.2023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реагирование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на срабатывание системы пожарной сигнализации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09.01.2023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ООО "ТНС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энерго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 xml:space="preserve"> Великий Новгород"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01.01.2023-31.12.2023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продажа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электрической энергии (мощности)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830 000,00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09.01.2023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Капилевич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 xml:space="preserve"> М.А.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09.01.2023-31.12.2023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Парус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52 875,00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09.01.2023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МУП "Водоканал"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01.01.2023-31.12.2023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питьевое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водоснабжение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8 112,93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09.01.2023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Шеметова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 xml:space="preserve"> Н.А.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09.01.2023-31.12.2023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обслуживание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и техподдержка офисных программ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26 400,00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09.01.2023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"Арго" системы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01.01.2023-31.12.2023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охрана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5 760,00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09.01.2023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"ТК Новгородская"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01.01.2023-31.12.2023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отопление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17.01.2023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"ЖЭУ-2"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17.01.2023-до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исполн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ремонт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системы отопления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620,00</w:t>
            </w:r>
          </w:p>
        </w:tc>
      </w:tr>
      <w:tr w:rsidR="00BC0729" w:rsidRPr="00BC0729" w:rsidTr="00F04A23">
        <w:trPr>
          <w:trHeight w:val="92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18.01.2023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АНО ДПО "Новгородский Учебно-Деловой центр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предпринимательстваи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 xml:space="preserve"> малого бизнеса"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18.01.2023-31.01.2023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услуги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по обучению по программам "комплексное обучение по охране труда" и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пож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 xml:space="preserve"> безопасность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9 620,00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20.01.2023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Электротехснаб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20.01.2023-до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исполн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поставка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электротоваров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43 995,64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lastRenderedPageBreak/>
              <w:t>23.01.2023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"ЖЭУ-2"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23.01.2023-до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исполн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ремонт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системы отопления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1 240,00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25.01.2023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"Аварийно-диспетчерская служба"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25.01.2023-до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исполн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ремонтные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работы на системе отопления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1 846,35</w:t>
            </w:r>
          </w:p>
        </w:tc>
      </w:tr>
      <w:tr w:rsidR="00BC0729" w:rsidRPr="00BC0729" w:rsidTr="00F04A23">
        <w:trPr>
          <w:trHeight w:val="69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01.02.2023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"РЦИТ"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01.02.2023-до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исполн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перенос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информации с действующей версии сайта на сайт портала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Госвеб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8 000,00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09.02.2023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ЗАО "Ирбис"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09.02.2023-до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исполн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передача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права на использование по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ViPNet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 xml:space="preserve"> и ком. Диск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10 290,00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09.03.2023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"Компани Тензор"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06.03.2023-до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исполн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права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использования "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Web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>-система СБИС"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16.03.2023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ИП Константинова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17.03.2023-31.12.2023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цветы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BC0729" w:rsidRPr="00BC0729" w:rsidTr="00F04A23">
        <w:trPr>
          <w:trHeight w:val="92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11.04.2023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филиал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ФГБУ "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Россельхозцентр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>" по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11.04.2023-до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исполн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проведение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мероприятий по обработке сорняков с использованием химических средств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95 500,00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Мегастрой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>-сервис"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12.04.2023- до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исполн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C0729">
              <w:rPr>
                <w:color w:val="000000"/>
                <w:sz w:val="18"/>
                <w:szCs w:val="18"/>
              </w:rPr>
              <w:t>хозтовары</w:t>
            </w:r>
            <w:proofErr w:type="spellEnd"/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1 464,00</w:t>
            </w:r>
          </w:p>
        </w:tc>
      </w:tr>
      <w:tr w:rsidR="00BC0729" w:rsidRPr="00BC0729" w:rsidTr="00F04A23">
        <w:trPr>
          <w:trHeight w:val="69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04.05.2023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АО "СОГАЗ"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04.05.2023-04.05.2024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обязательное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страхование гражданской ответственности владельцев ТС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7 757,17</w:t>
            </w:r>
          </w:p>
        </w:tc>
      </w:tr>
      <w:tr w:rsidR="00BC0729" w:rsidRPr="00BC0729" w:rsidTr="00F04A23">
        <w:trPr>
          <w:trHeight w:val="69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11.05.2023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"Спецтранс-53"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11.05.2023-17.10.2023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выполнение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работ по ремонту автомобильных дорог общего пользования местного значения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2 329 200,00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11.05.2023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0729">
              <w:rPr>
                <w:color w:val="000000"/>
                <w:sz w:val="18"/>
                <w:szCs w:val="18"/>
              </w:rPr>
              <w:t>Саламонов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 xml:space="preserve"> Владимир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11.05.2023-31.05.2023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работы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по благоустройству (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окашивание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 xml:space="preserve"> травы)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14 647,50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11.05.2023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Иванова Галина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11.05.2023-31.05.2023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работы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по благоустройству (уборка мусора)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14 647,50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25.05.2023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ИП Окунева Валерия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26.05.2023- до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исполн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канцтовары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1 996,20</w:t>
            </w:r>
          </w:p>
        </w:tc>
      </w:tr>
      <w:tr w:rsidR="00BC0729" w:rsidRPr="00BC0729" w:rsidTr="00F04A23">
        <w:trPr>
          <w:trHeight w:val="69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01.06.2023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ИП Абакумов Максим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01.06.2023-01.07.2023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выполнение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комплекса геодезических и кадастровых работ ,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11 000,00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01.06.2023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0729">
              <w:rPr>
                <w:color w:val="000000"/>
                <w:sz w:val="18"/>
                <w:szCs w:val="18"/>
              </w:rPr>
              <w:t>Саламонов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 xml:space="preserve"> Владимир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01.06.2023-30.06.2023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работы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по благоустройству (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окашивание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 xml:space="preserve"> травы)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21 147,09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01.06.2023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Иванова Галина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01.06.2023-30.06.2023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работы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по благоустройству (уборка мусора)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21 147,09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05.06.2023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АО "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Боровичская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 xml:space="preserve"> типография"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05.06.2023-05.07.2023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изготовление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табличек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1 100,00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08.06.2023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"Аварийно-диспетчерская служба"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28.06.2023-до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исполн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ремонтные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работы на системе отопления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1 197,51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20.06.2023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"Аварийно-диспетчерская служба"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20.06.2023-до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исполн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ремонтные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работы на системе отопления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13 771,56</w:t>
            </w:r>
          </w:p>
        </w:tc>
      </w:tr>
      <w:tr w:rsidR="00BC0729" w:rsidRPr="00BC0729" w:rsidTr="00F04A23">
        <w:trPr>
          <w:trHeight w:val="11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20.06.2023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 ОБУ «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Боровичская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 xml:space="preserve"> районная ветеринарная станция»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20.06.2023- до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исполн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проведения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мероприятий по химической обработке борщевика Сосновского с использованием</w:t>
            </w:r>
            <w:r w:rsidRPr="00BC0729">
              <w:rPr>
                <w:color w:val="000000"/>
                <w:sz w:val="18"/>
                <w:szCs w:val="18"/>
              </w:rPr>
              <w:br/>
              <w:t>химических средств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26.06.2023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ИП Данилова Евгения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26.06.2023-30.06.2023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работы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по установке дорожных знаков на металлических стойках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21 871,79</w:t>
            </w:r>
          </w:p>
        </w:tc>
      </w:tr>
      <w:tr w:rsidR="00BC0729" w:rsidRPr="00BC0729" w:rsidTr="00F04A23">
        <w:trPr>
          <w:trHeight w:val="69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27.06.2023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"Офис-Док Информационные технологии"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27.06.2023-до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исполн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права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испотзование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 xml:space="preserve"> ПО для подключения к базе данных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Правительсва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 xml:space="preserve"> НО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12 200,00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03.07.2023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Иванова Галина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03.07.2023-31.07.2023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работы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по благоустройству (уборка мусора)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21 147,08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03.07.2023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0729">
              <w:rPr>
                <w:color w:val="000000"/>
                <w:sz w:val="18"/>
                <w:szCs w:val="18"/>
              </w:rPr>
              <w:t>Саламонов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 xml:space="preserve"> Владимир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03.07.2023-31.07.2023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работы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по благоустройству (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окашивание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 xml:space="preserve"> травы)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21 147,08</w:t>
            </w:r>
          </w:p>
        </w:tc>
      </w:tr>
      <w:tr w:rsidR="00BC0729" w:rsidRPr="00BC0729" w:rsidTr="00F04A23">
        <w:trPr>
          <w:trHeight w:val="69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03.07.2023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ГУ "НИАЦ"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03.07.2023-31.12.2023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оказание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услуг по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информациооно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>-техническому сопровождению (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Web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>-дело)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7 050,00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lastRenderedPageBreak/>
              <w:t>05.07.2023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ИП Григорьев Сергей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05.07.2023-31.08.2023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комплекс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работ по летнему содержанию дорог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BC0729" w:rsidRPr="00BC0729" w:rsidTr="00F04A23">
        <w:trPr>
          <w:trHeight w:val="69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20.07.2023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ИП Абакумов Максим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01.06.2023-01.07.2023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выполнение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комплекса геодезических и кадастровых работ ,(Дружбы)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BC0729" w:rsidRPr="00BC0729" w:rsidTr="00F04A23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21.07.2023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ИП Агеев Илья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21.07.2023-до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исполн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изготовление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банера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BC0729" w:rsidRPr="00BC0729" w:rsidTr="00F04A23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25.07.2023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Электротехснаб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25.07.2023-25.08.2023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таймер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электронный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1 373,04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01.08.2023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Иванова Галина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01.08.2023-31.08.2023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работы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по благоустройству (уборка мусора)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21 147,08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01.08.2023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0729">
              <w:rPr>
                <w:color w:val="000000"/>
                <w:sz w:val="18"/>
                <w:szCs w:val="18"/>
              </w:rPr>
              <w:t>Саламонов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 xml:space="preserve"> Владимир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01.08.2023-31.08.2023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работы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по благоустройству (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окашивание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 xml:space="preserve"> травы)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21 147,08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03.08.2023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ИП Окунев Максим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04.08.2023- до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исполн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канцтовары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990,00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03.08.2023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"Автоцентр"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04.08.2023-04.09.2023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автозапчасти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1 940,00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08.08.2023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Мегастрой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>-сервис"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08.08.2023- до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исполн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C0729">
              <w:rPr>
                <w:color w:val="000000"/>
                <w:sz w:val="18"/>
                <w:szCs w:val="18"/>
              </w:rPr>
              <w:t>хозтовары</w:t>
            </w:r>
            <w:proofErr w:type="spellEnd"/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(для беседки)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15 400,00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11.08.2023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Мегастрой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>-плюс"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11.08.2023- до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исполн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C0729">
              <w:rPr>
                <w:color w:val="000000"/>
                <w:sz w:val="18"/>
                <w:szCs w:val="18"/>
              </w:rPr>
              <w:t>хозтовары</w:t>
            </w:r>
            <w:proofErr w:type="spellEnd"/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2 310,00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15.08.2023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"Аварийно-диспетчерская служба"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 xml:space="preserve">15.08.2023-до 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исполн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подготовка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системы отопления к отопительному сезону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7 185,04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01.09.2023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Иванова Галина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01.09.2023-30.09.2023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работы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по благоустройству (уборка мусора)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21 147,08</w:t>
            </w:r>
          </w:p>
        </w:tc>
      </w:tr>
      <w:tr w:rsidR="00BC0729" w:rsidRPr="00BC0729" w:rsidTr="00F04A23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01.09.2023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0729">
              <w:rPr>
                <w:color w:val="000000"/>
                <w:sz w:val="18"/>
                <w:szCs w:val="18"/>
              </w:rPr>
              <w:t>Саламонов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 xml:space="preserve"> Владимир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01.09.2023-30.09.2023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работы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по благоустройству (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окашивание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 xml:space="preserve"> травы)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21 147,08</w:t>
            </w:r>
          </w:p>
        </w:tc>
      </w:tr>
      <w:tr w:rsidR="00BC0729" w:rsidRPr="00BC0729" w:rsidTr="00F04A23">
        <w:trPr>
          <w:trHeight w:val="1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12.09.2023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BC0729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Орелземпроект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12.09.2023-31.12.2023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подготовке проекта межевания земельных участков, выделяемых в счет невостребованных земельных долей, подготовке межевых планов и постановке на государственный кадастровый учет образованных земельных участков (ТОО ВОСХОД)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299 500,00</w:t>
            </w:r>
          </w:p>
        </w:tc>
      </w:tr>
      <w:tr w:rsidR="00BC0729" w:rsidRPr="00BC0729" w:rsidTr="00F04A23">
        <w:trPr>
          <w:trHeight w:val="141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29" w:rsidRPr="00BC0729" w:rsidRDefault="00BC0729" w:rsidP="00BC0729">
            <w:pPr>
              <w:jc w:val="center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12.09.2023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BC0729">
              <w:rPr>
                <w:color w:val="000000"/>
                <w:sz w:val="18"/>
                <w:szCs w:val="18"/>
              </w:rPr>
              <w:t>Орелземпроект</w:t>
            </w:r>
            <w:proofErr w:type="spellEnd"/>
            <w:r w:rsidRPr="00BC0729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12.09.2023-31.12.2023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C0729">
              <w:rPr>
                <w:color w:val="000000"/>
                <w:sz w:val="18"/>
                <w:szCs w:val="18"/>
              </w:rPr>
              <w:t>подготовка</w:t>
            </w:r>
            <w:proofErr w:type="gramEnd"/>
            <w:r w:rsidRPr="00BC0729">
              <w:rPr>
                <w:color w:val="000000"/>
                <w:sz w:val="18"/>
                <w:szCs w:val="18"/>
              </w:rPr>
              <w:t xml:space="preserve"> проекта межевания земельных участков, выделяемых в счет невостребованных земельных долей, подготовка межевых планов и постановка на государственный кадастровый учет образованных земельных участков (ТОО ПРОГРЕСС)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729" w:rsidRPr="00BC0729" w:rsidRDefault="00BC0729" w:rsidP="00BC0729">
            <w:pPr>
              <w:jc w:val="right"/>
              <w:rPr>
                <w:color w:val="000000"/>
                <w:sz w:val="18"/>
                <w:szCs w:val="18"/>
              </w:rPr>
            </w:pPr>
            <w:r w:rsidRPr="00BC0729">
              <w:rPr>
                <w:color w:val="000000"/>
                <w:sz w:val="18"/>
                <w:szCs w:val="18"/>
              </w:rPr>
              <w:t>299 500,00</w:t>
            </w:r>
          </w:p>
        </w:tc>
      </w:tr>
    </w:tbl>
    <w:p w:rsidR="00472637" w:rsidRDefault="00472637"/>
    <w:sectPr w:rsidR="00472637" w:rsidSect="0047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56"/>
    <w:rsid w:val="00016AD4"/>
    <w:rsid w:val="00117DD2"/>
    <w:rsid w:val="001A6416"/>
    <w:rsid w:val="0037496F"/>
    <w:rsid w:val="00464408"/>
    <w:rsid w:val="00472637"/>
    <w:rsid w:val="00482456"/>
    <w:rsid w:val="0049045B"/>
    <w:rsid w:val="004E10EB"/>
    <w:rsid w:val="00592B10"/>
    <w:rsid w:val="005B46DF"/>
    <w:rsid w:val="00816C4B"/>
    <w:rsid w:val="008712A9"/>
    <w:rsid w:val="008F7178"/>
    <w:rsid w:val="009F0BBC"/>
    <w:rsid w:val="00A72C2A"/>
    <w:rsid w:val="00AB0551"/>
    <w:rsid w:val="00B2060F"/>
    <w:rsid w:val="00BC0729"/>
    <w:rsid w:val="00D803D3"/>
    <w:rsid w:val="00D97801"/>
    <w:rsid w:val="00E34821"/>
    <w:rsid w:val="00EE2720"/>
    <w:rsid w:val="00F04A23"/>
    <w:rsid w:val="00F1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B7096-CBFC-4017-AF15-7D305C2E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5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5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Людмила</cp:lastModifiedBy>
  <cp:revision>3</cp:revision>
  <cp:lastPrinted>2021-01-28T07:49:00Z</cp:lastPrinted>
  <dcterms:created xsi:type="dcterms:W3CDTF">2023-09-22T05:26:00Z</dcterms:created>
  <dcterms:modified xsi:type="dcterms:W3CDTF">2023-09-22T05:28:00Z</dcterms:modified>
</cp:coreProperties>
</file>