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4A" w:rsidRPr="00F403B9" w:rsidRDefault="003A1A4A" w:rsidP="003A1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4141F" wp14:editId="7C0492D9">
            <wp:simplePos x="0" y="0"/>
            <wp:positionH relativeFrom="column">
              <wp:posOffset>2630317</wp:posOffset>
            </wp:positionH>
            <wp:positionV relativeFrom="paragraph">
              <wp:posOffset>193040</wp:posOffset>
            </wp:positionV>
            <wp:extent cx="70485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1A4A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A1A4A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A1A4A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3A1A4A" w:rsidRPr="00F403B9" w:rsidRDefault="003A1A4A" w:rsidP="003A1A4A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3A1A4A" w:rsidRPr="005E5E86" w:rsidRDefault="003A1A4A" w:rsidP="003A1A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A1A4A" w:rsidRDefault="003A1A4A" w:rsidP="003A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4A" w:rsidRPr="001C2349" w:rsidRDefault="003A1A4A" w:rsidP="003A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C23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1C234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23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3A1A4A" w:rsidRPr="001C2349" w:rsidRDefault="003A1A4A" w:rsidP="003A1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sz w:val="28"/>
          <w:szCs w:val="28"/>
        </w:rPr>
        <w:t>п. Прогресс</w:t>
      </w:r>
    </w:p>
    <w:p w:rsidR="003A1A4A" w:rsidRPr="001C2349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A" w:rsidRPr="001C2349" w:rsidRDefault="003A1A4A" w:rsidP="003A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4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1C2349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C2349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Администрацией  </w:t>
      </w:r>
      <w:proofErr w:type="spellStart"/>
      <w:r w:rsidRPr="001C2349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муниципальной услуги «Предоставление разрешения на проведение земляных работ»</w:t>
      </w:r>
    </w:p>
    <w:p w:rsidR="003A1A4A" w:rsidRPr="001C2349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A" w:rsidRPr="007E29E9" w:rsidRDefault="003A1A4A" w:rsidP="003A1A4A">
      <w:pPr>
        <w:pStyle w:val="align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sz w:val="28"/>
          <w:szCs w:val="28"/>
        </w:rPr>
        <w:tab/>
      </w:r>
      <w:proofErr w:type="gramStart"/>
      <w:r w:rsidRPr="001C2349">
        <w:rPr>
          <w:sz w:val="28"/>
          <w:szCs w:val="28"/>
        </w:rPr>
        <w:t>Во исполнение ф</w:t>
      </w:r>
      <w:r w:rsidRPr="001C2349">
        <w:rPr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1C2349">
        <w:rPr>
          <w:sz w:val="28"/>
          <w:szCs w:val="28"/>
        </w:rPr>
        <w:t>, от 24 июля 2007 года № 221-ФЗ «О государственном кадастре недвижимости»,</w:t>
      </w:r>
      <w:r w:rsidRPr="001C2349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27 июля 2010 года №210-ФЗ «Об организации предоставления государ</w:t>
      </w:r>
      <w:r>
        <w:rPr>
          <w:color w:val="000000"/>
          <w:sz w:val="28"/>
          <w:szCs w:val="28"/>
          <w:shd w:val="clear" w:color="auto" w:fill="FFFFFF"/>
        </w:rPr>
        <w:t xml:space="preserve">ственных и муниципальных услуг» </w:t>
      </w:r>
      <w:r w:rsidRPr="001C2349">
        <w:rPr>
          <w:sz w:val="28"/>
          <w:szCs w:val="28"/>
        </w:rPr>
        <w:t xml:space="preserve"> и в соответствии с постановлением Правительства Российской Федерации от 16 мая 2001 года</w:t>
      </w:r>
      <w:proofErr w:type="gramEnd"/>
      <w:r w:rsidRPr="001C2349">
        <w:rPr>
          <w:sz w:val="28"/>
          <w:szCs w:val="28"/>
        </w:rPr>
        <w:t xml:space="preserve"> №</w:t>
      </w:r>
      <w:proofErr w:type="gramStart"/>
      <w:r w:rsidRPr="001C2349">
        <w:rPr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 от 20.02.2012 №1 «Об утверждении Правил разработки</w:t>
      </w:r>
      <w:r>
        <w:rPr>
          <w:sz w:val="28"/>
          <w:szCs w:val="28"/>
        </w:rPr>
        <w:t xml:space="preserve"> и утверждения административных </w:t>
      </w:r>
      <w:r w:rsidRPr="001C2349">
        <w:rPr>
          <w:sz w:val="28"/>
          <w:szCs w:val="28"/>
        </w:rPr>
        <w:t>регламентов предоставления м</w:t>
      </w:r>
      <w:r>
        <w:rPr>
          <w:sz w:val="28"/>
          <w:szCs w:val="28"/>
        </w:rPr>
        <w:t xml:space="preserve">униципальных (государственных) </w:t>
      </w:r>
      <w:r w:rsidRPr="001C2349">
        <w:rPr>
          <w:sz w:val="28"/>
          <w:szCs w:val="28"/>
        </w:rPr>
        <w:t xml:space="preserve">услуг Администрацией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 Федерального закона от 01.07.2021  №275-ФЗ « О внесении изменений в градостроительный кодекс Российской Федерации и отдельные законодательные акты Российской Федерации» (в</w:t>
      </w:r>
      <w:proofErr w:type="gramEnd"/>
      <w:r>
        <w:rPr>
          <w:sz w:val="28"/>
          <w:szCs w:val="28"/>
        </w:rPr>
        <w:t xml:space="preserve"> ред. от 14.07.2022) </w:t>
      </w:r>
      <w:r w:rsidRPr="001C2349">
        <w:rPr>
          <w:sz w:val="28"/>
          <w:szCs w:val="28"/>
        </w:rPr>
        <w:t xml:space="preserve">Администрация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 </w:t>
      </w:r>
      <w:r w:rsidRPr="001C2349">
        <w:rPr>
          <w:b/>
          <w:sz w:val="28"/>
          <w:szCs w:val="28"/>
        </w:rPr>
        <w:t>ПОСТАНОВЛЯЕТ:</w:t>
      </w:r>
    </w:p>
    <w:p w:rsidR="003A1A4A" w:rsidRPr="001C2349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предоставлению </w:t>
      </w:r>
      <w:r w:rsidRPr="001C2349">
        <w:rPr>
          <w:rFonts w:ascii="Times New Roman" w:hAnsi="Times New Roman" w:cs="Times New Roman"/>
          <w:bCs/>
          <w:sz w:val="28"/>
          <w:szCs w:val="28"/>
        </w:rPr>
        <w:t xml:space="preserve">Администрацией  </w:t>
      </w:r>
      <w:proofErr w:type="spellStart"/>
      <w:r w:rsidRPr="001C2349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1C2349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проведение 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27.11.2020 №88: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Дополнить пункт 1.1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абзацами следующего содержания: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строительство». 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постановление в бюллетене «Официальный вестник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3A1A4A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A4A" w:rsidRPr="001C2349" w:rsidRDefault="003A1A4A" w:rsidP="003A1A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A4A" w:rsidRDefault="003A1A4A" w:rsidP="003A1A4A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3A1A4A" w:rsidRPr="007E29E9" w:rsidRDefault="003A1A4A" w:rsidP="003A1A4A">
      <w:pPr>
        <w:suppressAutoHyphens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Глава сельского поселения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Pr="001C2349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В.В. Демьянова</w:t>
      </w:r>
    </w:p>
    <w:p w:rsidR="003A1A4A" w:rsidRPr="00DF5E79" w:rsidRDefault="003A1A4A" w:rsidP="003A1A4A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A1A4A" w:rsidRPr="00DF5E79" w:rsidRDefault="003A1A4A" w:rsidP="003A1A4A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A1A4A" w:rsidRDefault="003A1A4A" w:rsidP="003A1A4A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A1A4A" w:rsidRDefault="003A1A4A" w:rsidP="003A1A4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1A4A" w:rsidRDefault="003A1A4A" w:rsidP="003A1A4A"/>
    <w:p w:rsidR="00BF0816" w:rsidRDefault="00BF0816">
      <w:bookmarkStart w:id="0" w:name="_GoBack"/>
      <w:bookmarkEnd w:id="0"/>
    </w:p>
    <w:sectPr w:rsidR="00BF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F6"/>
    <w:rsid w:val="003A1A4A"/>
    <w:rsid w:val="007037F6"/>
    <w:rsid w:val="00B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A4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ligncenter">
    <w:name w:val="align_center"/>
    <w:basedOn w:val="a"/>
    <w:rsid w:val="003A1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A4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ligncenter">
    <w:name w:val="align_center"/>
    <w:basedOn w:val="a"/>
    <w:rsid w:val="003A1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2025-01-09T06:00:00Z</dcterms:created>
  <dcterms:modified xsi:type="dcterms:W3CDTF">2025-01-09T06:00:00Z</dcterms:modified>
</cp:coreProperties>
</file>