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F7" w:rsidRPr="00F403B9" w:rsidRDefault="000178F7" w:rsidP="000178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-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46429CC" wp14:editId="71A46EEB">
            <wp:simplePos x="0" y="0"/>
            <wp:positionH relativeFrom="column">
              <wp:posOffset>2700655</wp:posOffset>
            </wp:positionH>
            <wp:positionV relativeFrom="paragraph">
              <wp:posOffset>193040</wp:posOffset>
            </wp:positionV>
            <wp:extent cx="704850" cy="8839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8F7" w:rsidRPr="00F403B9" w:rsidRDefault="000178F7" w:rsidP="000178F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178F7" w:rsidRPr="00F403B9" w:rsidRDefault="000178F7" w:rsidP="000178F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178F7" w:rsidRDefault="000178F7" w:rsidP="000178F7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0178F7" w:rsidRDefault="000178F7" w:rsidP="000178F7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0178F7" w:rsidRDefault="000178F7" w:rsidP="000178F7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0178F7" w:rsidRPr="00F403B9" w:rsidRDefault="000178F7" w:rsidP="000178F7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403B9">
        <w:rPr>
          <w:rFonts w:ascii="Times New Roman" w:hAnsi="Times New Roman" w:cs="Times New Roman"/>
          <w:b/>
          <w:spacing w:val="-1"/>
          <w:sz w:val="28"/>
          <w:szCs w:val="28"/>
        </w:rPr>
        <w:t>Российская Федерация</w:t>
      </w:r>
    </w:p>
    <w:p w:rsidR="000178F7" w:rsidRPr="00F403B9" w:rsidRDefault="000178F7" w:rsidP="000178F7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403B9">
        <w:rPr>
          <w:rFonts w:ascii="Times New Roman" w:hAnsi="Times New Roman" w:cs="Times New Roman"/>
          <w:b/>
          <w:spacing w:val="-1"/>
          <w:sz w:val="28"/>
          <w:szCs w:val="28"/>
        </w:rPr>
        <w:t>Новгородская область</w:t>
      </w:r>
    </w:p>
    <w:p w:rsidR="000178F7" w:rsidRPr="00F403B9" w:rsidRDefault="000178F7" w:rsidP="000178F7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proofErr w:type="spellStart"/>
      <w:r w:rsidRPr="00F403B9">
        <w:rPr>
          <w:rFonts w:ascii="Times New Roman" w:hAnsi="Times New Roman" w:cs="Times New Roman"/>
          <w:b/>
          <w:spacing w:val="-1"/>
          <w:sz w:val="28"/>
          <w:szCs w:val="28"/>
        </w:rPr>
        <w:t>Боровичский</w:t>
      </w:r>
      <w:proofErr w:type="spellEnd"/>
      <w:r w:rsidRPr="00F403B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район</w:t>
      </w:r>
    </w:p>
    <w:p w:rsidR="000178F7" w:rsidRPr="00F403B9" w:rsidRDefault="000178F7" w:rsidP="000178F7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0178F7" w:rsidRPr="00F403B9" w:rsidRDefault="000178F7" w:rsidP="000178F7">
      <w:pPr>
        <w:pStyle w:val="a3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F403B9">
        <w:rPr>
          <w:rFonts w:ascii="Times New Roman" w:hAnsi="Times New Roman" w:cs="Times New Roman"/>
          <w:b/>
          <w:spacing w:val="-20"/>
          <w:sz w:val="28"/>
          <w:szCs w:val="28"/>
        </w:rPr>
        <w:t>АДМИНИСТРАЦИЯ ПРОГРЕССКОГО СЕЛЬСКОГО ПОСЕЛЕНИЯ</w:t>
      </w:r>
    </w:p>
    <w:p w:rsidR="000178F7" w:rsidRPr="00F403B9" w:rsidRDefault="000178F7" w:rsidP="000178F7">
      <w:pPr>
        <w:pStyle w:val="a3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</w:p>
    <w:p w:rsidR="000178F7" w:rsidRPr="005E5E86" w:rsidRDefault="000178F7" w:rsidP="000178F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5E8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178F7" w:rsidRDefault="000178F7" w:rsidP="000178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8F7" w:rsidRPr="001C2349" w:rsidRDefault="000178F7" w:rsidP="000178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1C234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1C2349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C2349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56</w:t>
      </w:r>
    </w:p>
    <w:p w:rsidR="000178F7" w:rsidRPr="001C2349" w:rsidRDefault="000178F7" w:rsidP="00017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C2349">
        <w:rPr>
          <w:rFonts w:ascii="Times New Roman" w:hAnsi="Times New Roman" w:cs="Times New Roman"/>
          <w:sz w:val="28"/>
          <w:szCs w:val="28"/>
        </w:rPr>
        <w:t>п. Прогресс</w:t>
      </w:r>
    </w:p>
    <w:p w:rsidR="000178F7" w:rsidRPr="001C2349" w:rsidRDefault="000178F7" w:rsidP="000178F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8F7" w:rsidRPr="00C81B00" w:rsidRDefault="000178F7" w:rsidP="000178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B0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изменения</w:t>
      </w:r>
      <w:r w:rsidRPr="00C81B00">
        <w:rPr>
          <w:rFonts w:ascii="Times New Roman" w:hAnsi="Times New Roman" w:cs="Times New Roman"/>
          <w:b/>
          <w:sz w:val="28"/>
          <w:szCs w:val="28"/>
        </w:rPr>
        <w:t xml:space="preserve"> в Порядок предоставления порубочного билета и (или) разрешения на пересадку деревьев и кустарников на территории </w:t>
      </w:r>
      <w:proofErr w:type="spellStart"/>
      <w:r w:rsidRPr="00C81B00">
        <w:rPr>
          <w:rFonts w:ascii="Times New Roman" w:hAnsi="Times New Roman" w:cs="Times New Roman"/>
          <w:b/>
          <w:sz w:val="28"/>
          <w:szCs w:val="28"/>
        </w:rPr>
        <w:t>Прогресского</w:t>
      </w:r>
      <w:proofErr w:type="spellEnd"/>
      <w:r w:rsidRPr="00C81B0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178F7" w:rsidRDefault="000178F7" w:rsidP="000178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8F7" w:rsidRPr="001C2349" w:rsidRDefault="000178F7" w:rsidP="000178F7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2349">
        <w:rPr>
          <w:rFonts w:ascii="Times New Roman" w:hAnsi="Times New Roman"/>
          <w:sz w:val="28"/>
          <w:szCs w:val="28"/>
        </w:rPr>
        <w:t>Во исполнение ф</w:t>
      </w:r>
      <w:r w:rsidRPr="001C2349">
        <w:rPr>
          <w:rFonts w:ascii="Times New Roman" w:hAnsi="Times New Roman"/>
          <w:bCs/>
          <w:sz w:val="28"/>
          <w:szCs w:val="28"/>
        </w:rPr>
        <w:t>едеральных законов от 6 октября 2003 года № 131-ФЗ «Об общих принципах организации местного самоуправления в Российской Федерации»</w:t>
      </w:r>
      <w:r w:rsidRPr="001C234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Федерального Закона от 01.07.2021  №275-ФЗ </w:t>
      </w:r>
      <w:r>
        <w:rPr>
          <w:sz w:val="28"/>
          <w:szCs w:val="28"/>
        </w:rPr>
        <w:t>« 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 xml:space="preserve"> (в редакции от 14.07.2022),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целях регулирования правовых отношений в области использования и воспроизводства зеленых насаждений, улучшения экологической ситуации, повышения ответственности за сохранность зеленых насаждений, регламентации основных вопросов ведения зеленого хозяйства на территории </w:t>
      </w:r>
      <w:proofErr w:type="spellStart"/>
      <w:r>
        <w:rPr>
          <w:color w:val="000000"/>
          <w:sz w:val="28"/>
          <w:szCs w:val="28"/>
        </w:rPr>
        <w:t>Прогресского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руководствуясь 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 xml:space="preserve">Уставом </w:t>
      </w:r>
      <w:proofErr w:type="spellStart"/>
      <w:r>
        <w:rPr>
          <w:color w:val="000000"/>
          <w:sz w:val="28"/>
          <w:szCs w:val="28"/>
        </w:rPr>
        <w:t>Прогресского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Pr="001C2349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1C2349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1C234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C2349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0178F7" w:rsidRPr="000178F7" w:rsidRDefault="000178F7" w:rsidP="000178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00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Внести изменение</w:t>
      </w:r>
      <w:r w:rsidRPr="00C81B0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C81B00">
        <w:rPr>
          <w:rFonts w:ascii="Times New Roman" w:hAnsi="Times New Roman" w:cs="Times New Roman"/>
          <w:sz w:val="28"/>
          <w:szCs w:val="28"/>
        </w:rPr>
        <w:t xml:space="preserve">Порядок предоставления порубочного билета и (или) разрешения на пересадку деревьев и кустарников на территории </w:t>
      </w:r>
      <w:proofErr w:type="spellStart"/>
      <w:r w:rsidRPr="00C81B00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C81B0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Порядок)</w:t>
      </w:r>
      <w:r w:rsidRPr="00C81B00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Pr="00C81B00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C81B00">
        <w:rPr>
          <w:rFonts w:ascii="Times New Roman" w:hAnsi="Times New Roman" w:cs="Times New Roman"/>
          <w:sz w:val="28"/>
          <w:szCs w:val="28"/>
        </w:rPr>
        <w:t xml:space="preserve"> сельского поселения от 27.11.2020  № 92.</w:t>
      </w:r>
    </w:p>
    <w:p w:rsidR="000178F7" w:rsidRDefault="000178F7" w:rsidP="000178F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подпункт 3.3. пункта 3 Порядка абзацем следующего содержания:</w:t>
      </w:r>
    </w:p>
    <w:p w:rsidR="000178F7" w:rsidRDefault="000178F7" w:rsidP="000178F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«Выдача разрешения на право вырубки зеленых насаждений осуществляется в случаях размещения, установки объектов, не являющихся объектами капитального строительства».</w:t>
      </w:r>
    </w:p>
    <w:p w:rsidR="000178F7" w:rsidRDefault="000178F7" w:rsidP="000178F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Pr="001C2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Опубликовать постановление в бюллетене «Официальный вестник  </w:t>
      </w:r>
      <w:proofErr w:type="spellStart"/>
      <w:r w:rsidRPr="001C2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Прогресского</w:t>
      </w:r>
      <w:proofErr w:type="spellEnd"/>
      <w:r w:rsidRPr="001C2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поселения» и разместить на официальном сайте Администрации  </w:t>
      </w:r>
      <w:proofErr w:type="spellStart"/>
      <w:r w:rsidRPr="001C2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Прогресского</w:t>
      </w:r>
      <w:proofErr w:type="spellEnd"/>
      <w:r w:rsidRPr="001C2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в сети «Интернет».</w:t>
      </w:r>
    </w:p>
    <w:p w:rsidR="000178F7" w:rsidRDefault="000178F7" w:rsidP="000178F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78F7" w:rsidRPr="001C2349" w:rsidRDefault="000178F7" w:rsidP="000178F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78F7" w:rsidRDefault="000178F7" w:rsidP="000178F7">
      <w:pPr>
        <w:suppressAutoHyphens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0178F7" w:rsidRPr="000178F7" w:rsidRDefault="000178F7" w:rsidP="000178F7">
      <w:pPr>
        <w:suppressAutoHyphens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       Глава  сельского поселения 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 w:rsidRPr="001C2349">
        <w:rPr>
          <w:rFonts w:ascii="Times New Roman" w:eastAsia="Calibri" w:hAnsi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</w:rPr>
        <w:t xml:space="preserve">    В.В. Демьянова</w:t>
      </w:r>
    </w:p>
    <w:p w:rsidR="000178F7" w:rsidRPr="00DF5E79" w:rsidRDefault="000178F7" w:rsidP="000178F7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178F7" w:rsidRPr="00DF5E79" w:rsidRDefault="000178F7" w:rsidP="000178F7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178F7" w:rsidRDefault="000178F7" w:rsidP="000178F7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178F7" w:rsidRDefault="000178F7" w:rsidP="000178F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178F7" w:rsidRDefault="000178F7" w:rsidP="000178F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178F7" w:rsidRDefault="000178F7" w:rsidP="000178F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C2F9B" w:rsidRDefault="006C2F9B"/>
    <w:sectPr w:rsidR="006C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FBD" w:rsidRDefault="00717FBD" w:rsidP="000178F7">
      <w:r>
        <w:separator/>
      </w:r>
    </w:p>
  </w:endnote>
  <w:endnote w:type="continuationSeparator" w:id="0">
    <w:p w:rsidR="00717FBD" w:rsidRDefault="00717FBD" w:rsidP="0001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FBD" w:rsidRDefault="00717FBD" w:rsidP="000178F7">
      <w:r>
        <w:separator/>
      </w:r>
    </w:p>
  </w:footnote>
  <w:footnote w:type="continuationSeparator" w:id="0">
    <w:p w:rsidR="00717FBD" w:rsidRDefault="00717FBD" w:rsidP="00017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28"/>
    <w:rsid w:val="000178F7"/>
    <w:rsid w:val="006C2F9B"/>
    <w:rsid w:val="00717FBD"/>
    <w:rsid w:val="008842FB"/>
    <w:rsid w:val="00CF0428"/>
    <w:rsid w:val="00F4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F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78F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header"/>
    <w:basedOn w:val="a"/>
    <w:link w:val="a5"/>
    <w:uiPriority w:val="99"/>
    <w:unhideWhenUsed/>
    <w:rsid w:val="000178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78F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78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78F7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F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78F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header"/>
    <w:basedOn w:val="a"/>
    <w:link w:val="a5"/>
    <w:uiPriority w:val="99"/>
    <w:unhideWhenUsed/>
    <w:rsid w:val="000178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78F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178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78F7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2024-05-31T08:23:00Z</dcterms:created>
  <dcterms:modified xsi:type="dcterms:W3CDTF">2024-06-28T07:17:00Z</dcterms:modified>
</cp:coreProperties>
</file>