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F0" w:rsidRPr="00987106" w:rsidRDefault="00C44FF0" w:rsidP="00C44FF0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87106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D101CBE" wp14:editId="4E2B9783">
            <wp:simplePos x="0" y="0"/>
            <wp:positionH relativeFrom="column">
              <wp:posOffset>2615565</wp:posOffset>
            </wp:positionH>
            <wp:positionV relativeFrom="paragraph">
              <wp:posOffset>-55245</wp:posOffset>
            </wp:positionV>
            <wp:extent cx="72390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FF0" w:rsidRPr="00987106" w:rsidRDefault="00C44FF0" w:rsidP="00C44FF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C44FF0" w:rsidRPr="00987106" w:rsidRDefault="00C44FF0" w:rsidP="00C44FF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C44FF0" w:rsidRPr="00987106" w:rsidRDefault="00C44FF0" w:rsidP="00C44FF0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4FF0" w:rsidRPr="00987106" w:rsidRDefault="00C44FF0" w:rsidP="00C44FF0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4FF0" w:rsidRPr="00987106" w:rsidRDefault="00C44FF0" w:rsidP="00C44FF0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8710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Российская Федерация              </w:t>
      </w:r>
    </w:p>
    <w:p w:rsidR="00C44FF0" w:rsidRPr="00987106" w:rsidRDefault="00C44FF0" w:rsidP="00C44FF0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8710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C44FF0" w:rsidRPr="00987106" w:rsidRDefault="00C44FF0" w:rsidP="00C44FF0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98710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98710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C44FF0" w:rsidRPr="00987106" w:rsidRDefault="00C44FF0" w:rsidP="00C44FF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C44FF0" w:rsidRPr="00987106" w:rsidRDefault="00C44FF0" w:rsidP="00C44FF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987106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ПРОГРЕССКОГО СЕЛЬСКОГО ПОСЕЛЕНИЯ</w:t>
      </w:r>
    </w:p>
    <w:p w:rsidR="00C44FF0" w:rsidRPr="00987106" w:rsidRDefault="00C44FF0" w:rsidP="00C44F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C44FF0" w:rsidRPr="00987106" w:rsidRDefault="00C44FF0" w:rsidP="00C44F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987106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:rsidR="00C44FF0" w:rsidRPr="00987106" w:rsidRDefault="00C44FF0" w:rsidP="00C44F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4FF0" w:rsidRPr="00987106" w:rsidRDefault="00C44FF0" w:rsidP="00C44FF0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23.07</w:t>
      </w:r>
      <w:r w:rsidRPr="00987106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.2024 №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73</w:t>
      </w:r>
    </w:p>
    <w:p w:rsidR="00C44FF0" w:rsidRPr="00C44FF0" w:rsidRDefault="00C44FF0" w:rsidP="00C44FF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44FF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C44FF0" w:rsidRPr="00987106" w:rsidRDefault="00C44FF0" w:rsidP="00C44FF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C44FF0" w:rsidRPr="00987106" w:rsidRDefault="00C44FF0" w:rsidP="00C44FF0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  <w:r w:rsidRPr="0098710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Об отмене постановления Администрации </w:t>
      </w:r>
      <w:proofErr w:type="spellStart"/>
      <w:r w:rsidRPr="0098710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Прогресского</w:t>
      </w:r>
      <w:proofErr w:type="spellEnd"/>
      <w:r w:rsidRPr="00987106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сельского поселения от 21.09.2015 № 67</w:t>
      </w:r>
    </w:p>
    <w:p w:rsidR="00C44FF0" w:rsidRPr="00987106" w:rsidRDefault="00C44FF0" w:rsidP="00C44FF0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:rsidR="00C44FF0" w:rsidRPr="00987106" w:rsidRDefault="00C44FF0" w:rsidP="00C44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нормативных</w:t>
      </w:r>
      <w:r w:rsidRPr="0098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соответствии с действующим законодательством Администрация </w:t>
      </w:r>
      <w:proofErr w:type="spellStart"/>
      <w:r w:rsidRPr="0098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98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987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C44FF0" w:rsidRPr="00987106" w:rsidRDefault="00C44FF0" w:rsidP="00C44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1.Отменить постановление </w:t>
      </w:r>
      <w:r w:rsidRPr="0098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98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98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87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21.09.2015 № 67 «Об утверждении Правил присвоения, изменения и аннулирования адресов на территории </w:t>
      </w:r>
      <w:proofErr w:type="spellStart"/>
      <w:r w:rsidRPr="00987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987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поселения».</w:t>
      </w:r>
    </w:p>
    <w:p w:rsidR="00C44FF0" w:rsidRPr="00987106" w:rsidRDefault="00C44FF0" w:rsidP="00C44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7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Pr="00987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987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987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987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C44FF0" w:rsidRDefault="00C44FF0" w:rsidP="00C44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4FF0" w:rsidRPr="00987106" w:rsidRDefault="00C44FF0" w:rsidP="00C44F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4FF0" w:rsidRPr="00987106" w:rsidRDefault="00C44FF0" w:rsidP="00C44FF0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C44FF0" w:rsidRPr="004577E6" w:rsidRDefault="00C44FF0" w:rsidP="00C44FF0">
      <w:pPr>
        <w:spacing w:after="0" w:line="240" w:lineRule="auto"/>
        <w:ind w:firstLine="851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  <w:r w:rsidRPr="004577E6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Глава сельского поселения                         </w:t>
      </w:r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4577E6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 В.В. Демьянова</w:t>
      </w:r>
    </w:p>
    <w:p w:rsidR="00C44FF0" w:rsidRPr="00987106" w:rsidRDefault="00C44FF0" w:rsidP="00C44FF0">
      <w:pPr>
        <w:spacing w:after="0" w:line="240" w:lineRule="auto"/>
        <w:ind w:firstLine="851"/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</w:pPr>
    </w:p>
    <w:p w:rsidR="00C44FF0" w:rsidRDefault="00C44FF0" w:rsidP="00C44FF0"/>
    <w:p w:rsidR="00C44FF0" w:rsidRDefault="00C44FF0" w:rsidP="00C44FF0"/>
    <w:bookmarkEnd w:id="0"/>
    <w:p w:rsidR="00E97B09" w:rsidRDefault="00E97B09"/>
    <w:sectPr w:rsidR="00E9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52"/>
    <w:rsid w:val="00AC3D5F"/>
    <w:rsid w:val="00B82E52"/>
    <w:rsid w:val="00C44FF0"/>
    <w:rsid w:val="00E9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2024-07-23T11:45:00Z</cp:lastPrinted>
  <dcterms:created xsi:type="dcterms:W3CDTF">2024-07-23T11:42:00Z</dcterms:created>
  <dcterms:modified xsi:type="dcterms:W3CDTF">2024-07-23T11:57:00Z</dcterms:modified>
</cp:coreProperties>
</file>