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04" w:rsidRDefault="00B90E04" w:rsidP="00B90E04">
      <w:pPr>
        <w:tabs>
          <w:tab w:val="center" w:pos="4749"/>
          <w:tab w:val="left" w:pos="74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0E04" w:rsidRDefault="00B90E04" w:rsidP="00B90E04">
      <w:pPr>
        <w:tabs>
          <w:tab w:val="center" w:pos="4749"/>
          <w:tab w:val="left" w:pos="74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64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85729AC" wp14:editId="32E670F2">
            <wp:simplePos x="0" y="0"/>
            <wp:positionH relativeFrom="column">
              <wp:posOffset>2634615</wp:posOffset>
            </wp:positionH>
            <wp:positionV relativeFrom="paragraph">
              <wp:posOffset>-120015</wp:posOffset>
            </wp:positionV>
            <wp:extent cx="714375" cy="819150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Проект </w:t>
      </w:r>
    </w:p>
    <w:p w:rsidR="00B90E04" w:rsidRDefault="00B90E04" w:rsidP="00B90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0E04" w:rsidRDefault="00B90E04" w:rsidP="00B90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0E04" w:rsidRDefault="00B90E04" w:rsidP="00B90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0E04" w:rsidRPr="00140670" w:rsidRDefault="00B90E04" w:rsidP="00B90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140670">
        <w:rPr>
          <w:rFonts w:ascii="Times New Roman" w:eastAsia="Calibri" w:hAnsi="Times New Roman" w:cs="Times New Roman"/>
          <w:b/>
          <w:sz w:val="28"/>
          <w:szCs w:val="28"/>
        </w:rPr>
        <w:t>оссийская Федерация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</w:p>
    <w:p w:rsidR="00B90E04" w:rsidRDefault="00B90E04" w:rsidP="00B90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140670">
        <w:rPr>
          <w:rFonts w:ascii="Times New Roman" w:eastAsia="Calibri" w:hAnsi="Times New Roman" w:cs="Times New Roman"/>
          <w:b/>
          <w:sz w:val="28"/>
          <w:szCs w:val="28"/>
        </w:rPr>
        <w:t xml:space="preserve">Новгородская область </w:t>
      </w:r>
    </w:p>
    <w:p w:rsidR="00B90E04" w:rsidRPr="00140670" w:rsidRDefault="00B90E04" w:rsidP="00B90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Боровичский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40670">
        <w:rPr>
          <w:rFonts w:ascii="Times New Roman" w:eastAsia="Calibri" w:hAnsi="Times New Roman" w:cs="Times New Roman"/>
          <w:b/>
          <w:sz w:val="28"/>
          <w:szCs w:val="28"/>
        </w:rPr>
        <w:t>район</w:t>
      </w:r>
    </w:p>
    <w:p w:rsidR="00B90E04" w:rsidRDefault="00B90E04" w:rsidP="00B90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0E04" w:rsidRPr="00140670" w:rsidRDefault="00B90E04" w:rsidP="00B90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ДЕПУТАТОВ  ПРОГРЕССКОГО СЕЛЬСКОГО ПОСЕЛЕНИЯ</w:t>
      </w:r>
    </w:p>
    <w:p w:rsidR="00B90E04" w:rsidRPr="00140670" w:rsidRDefault="00B90E04" w:rsidP="00B90E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0E04" w:rsidRPr="00140670" w:rsidRDefault="00B90E04" w:rsidP="00B90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B90E04" w:rsidRDefault="00B90E04" w:rsidP="00B90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0E04" w:rsidRPr="0027462D" w:rsidRDefault="00B90E04" w:rsidP="00B90E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21.02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.2024 № </w:t>
      </w:r>
      <w:r>
        <w:rPr>
          <w:rFonts w:ascii="Times New Roman" w:eastAsia="Calibri" w:hAnsi="Times New Roman" w:cs="Times New Roman"/>
          <w:b/>
          <w:sz w:val="28"/>
          <w:szCs w:val="28"/>
        </w:rPr>
        <w:t>181</w:t>
      </w:r>
    </w:p>
    <w:p w:rsidR="00B90E04" w:rsidRPr="00140670" w:rsidRDefault="00B90E04" w:rsidP="00B90E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4067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Прогресс</w:t>
      </w:r>
    </w:p>
    <w:p w:rsidR="00B90E04" w:rsidRDefault="00B90E04" w:rsidP="00B90E04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</w:rPr>
      </w:pPr>
    </w:p>
    <w:p w:rsidR="00B90E04" w:rsidRPr="00140670" w:rsidRDefault="00B90E04" w:rsidP="00B90E04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</w:rPr>
      </w:pPr>
      <w:r w:rsidRPr="00140670">
        <w:rPr>
          <w:rFonts w:ascii="Times New Roman" w:eastAsia="Calibri" w:hAnsi="Times New Roman" w:cs="Times New Roman"/>
          <w:b/>
          <w:sz w:val="28"/>
        </w:rPr>
        <w:t>Об утверждении Положения</w:t>
      </w:r>
    </w:p>
    <w:p w:rsidR="00B90E04" w:rsidRPr="00140670" w:rsidRDefault="00B90E04" w:rsidP="00B90E04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</w:rPr>
      </w:pPr>
      <w:r w:rsidRPr="00140670">
        <w:rPr>
          <w:rFonts w:ascii="Times New Roman" w:eastAsia="Calibri" w:hAnsi="Times New Roman" w:cs="Times New Roman"/>
          <w:b/>
          <w:sz w:val="28"/>
        </w:rPr>
        <w:t xml:space="preserve">об отчуждении </w:t>
      </w:r>
      <w:r>
        <w:rPr>
          <w:rFonts w:ascii="Times New Roman" w:eastAsia="Calibri" w:hAnsi="Times New Roman" w:cs="Times New Roman"/>
          <w:b/>
          <w:sz w:val="28"/>
        </w:rPr>
        <w:t xml:space="preserve">движимого и </w:t>
      </w:r>
      <w:r w:rsidRPr="00140670">
        <w:rPr>
          <w:rFonts w:ascii="Times New Roman" w:eastAsia="Calibri" w:hAnsi="Times New Roman" w:cs="Times New Roman"/>
          <w:b/>
          <w:sz w:val="28"/>
        </w:rPr>
        <w:t xml:space="preserve">недвижимого имущества, находящегося </w:t>
      </w:r>
      <w:proofErr w:type="gramStart"/>
      <w:r w:rsidRPr="00140670">
        <w:rPr>
          <w:rFonts w:ascii="Times New Roman" w:eastAsia="Calibri" w:hAnsi="Times New Roman" w:cs="Times New Roman"/>
          <w:b/>
          <w:sz w:val="28"/>
        </w:rPr>
        <w:t>в</w:t>
      </w:r>
      <w:proofErr w:type="gramEnd"/>
      <w:r w:rsidRPr="00140670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B90E04" w:rsidRPr="00140670" w:rsidRDefault="00B90E04" w:rsidP="00B90E04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140670">
        <w:rPr>
          <w:rFonts w:ascii="Times New Roman" w:eastAsia="Calibri" w:hAnsi="Times New Roman" w:cs="Times New Roman"/>
          <w:b/>
          <w:sz w:val="28"/>
        </w:rPr>
        <w:t>муниципальной собственности и арендуемого субъектами малого и среднего предпринимательства</w:t>
      </w:r>
    </w:p>
    <w:p w:rsidR="00B90E04" w:rsidRPr="00140670" w:rsidRDefault="00B90E04" w:rsidP="00B90E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90E04" w:rsidRPr="00140670" w:rsidRDefault="00B90E04" w:rsidP="00B90E04">
      <w:pPr>
        <w:shd w:val="clear" w:color="auto" w:fill="FFFFFF"/>
        <w:tabs>
          <w:tab w:val="left" w:pos="0"/>
        </w:tabs>
        <w:spacing w:after="0" w:line="240" w:lineRule="auto"/>
        <w:ind w:right="-6"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14067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proofErr w:type="gramStart"/>
      <w:r w:rsidRPr="00140670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законом от 22.07.2008 № 159-ФЗ «Об особенностях отчуждения </w:t>
      </w:r>
      <w:r w:rsidRPr="00043D4E">
        <w:rPr>
          <w:rFonts w:ascii="Times New Roman" w:eastAsia="Calibri" w:hAnsi="Times New Roman" w:cs="Times New Roman"/>
          <w:bCs/>
          <w:sz w:val="28"/>
          <w:szCs w:val="28"/>
        </w:rPr>
        <w:t xml:space="preserve">движимого и </w:t>
      </w:r>
      <w:r w:rsidRPr="00140670">
        <w:rPr>
          <w:rFonts w:ascii="Times New Roman" w:eastAsia="Calibri" w:hAnsi="Times New Roman" w:cs="Times New Roman"/>
          <w:bCs/>
          <w:sz w:val="28"/>
          <w:szCs w:val="28"/>
        </w:rPr>
        <w:t xml:space="preserve"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Федеральным законом от 29.12.2022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40670">
        <w:rPr>
          <w:rFonts w:ascii="Times New Roman" w:eastAsia="Calibri" w:hAnsi="Times New Roman" w:cs="Times New Roman"/>
          <w:bCs/>
          <w:sz w:val="28"/>
          <w:szCs w:val="28"/>
        </w:rPr>
        <w:t>№ 605-ФЗ  «О внесении изменений в отдельные законодательные акты Российской Федерации», Федеральным законом от 24.07.2007 № 209-ФЗ «О развитии малого и среднего предпринимательства в Российской</w:t>
      </w:r>
      <w:proofErr w:type="gramEnd"/>
      <w:r w:rsidRPr="00140670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Pr="001406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06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14067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90E04" w:rsidRPr="00140670" w:rsidRDefault="00B90E04" w:rsidP="00B90E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14067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1. </w:t>
      </w:r>
      <w:r w:rsidRPr="00140670">
        <w:rPr>
          <w:rFonts w:ascii="Times New Roman" w:eastAsia="Calibri" w:hAnsi="Times New Roman" w:cs="Times New Roman"/>
          <w:sz w:val="28"/>
        </w:rPr>
        <w:t xml:space="preserve">Утвердить </w:t>
      </w:r>
      <w:r>
        <w:rPr>
          <w:rFonts w:ascii="Times New Roman" w:eastAsia="Calibri" w:hAnsi="Times New Roman" w:cs="Times New Roman"/>
          <w:sz w:val="28"/>
        </w:rPr>
        <w:t xml:space="preserve">прилагаемое </w:t>
      </w:r>
      <w:r w:rsidRPr="00140670">
        <w:rPr>
          <w:rFonts w:ascii="Times New Roman" w:eastAsia="Calibri" w:hAnsi="Times New Roman" w:cs="Times New Roman"/>
          <w:sz w:val="28"/>
        </w:rPr>
        <w:t xml:space="preserve">Положение об отчуждении </w:t>
      </w:r>
      <w:r w:rsidRPr="00043D4E">
        <w:rPr>
          <w:rFonts w:ascii="Times New Roman" w:eastAsia="Calibri" w:hAnsi="Times New Roman" w:cs="Times New Roman"/>
          <w:sz w:val="28"/>
        </w:rPr>
        <w:t>движимого и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140670">
        <w:rPr>
          <w:rFonts w:ascii="Times New Roman" w:eastAsia="Calibri" w:hAnsi="Times New Roman" w:cs="Times New Roman"/>
          <w:sz w:val="28"/>
        </w:rPr>
        <w:t>недвижимого имущества, находящегося в муниципальной собственности и арендуемого субъектами малого и среднего предприн</w:t>
      </w:r>
      <w:r>
        <w:rPr>
          <w:rFonts w:ascii="Times New Roman" w:eastAsia="Calibri" w:hAnsi="Times New Roman" w:cs="Times New Roman"/>
          <w:sz w:val="28"/>
        </w:rPr>
        <w:t>имательства</w:t>
      </w:r>
      <w:r w:rsidRPr="00140670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B90E04" w:rsidRPr="00140670" w:rsidRDefault="00B90E04" w:rsidP="00B90E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670">
        <w:rPr>
          <w:rFonts w:ascii="Times New Roman" w:eastAsia="Calibri" w:hAnsi="Times New Roman" w:cs="Times New Roman"/>
          <w:sz w:val="28"/>
          <w:szCs w:val="28"/>
        </w:rPr>
        <w:t xml:space="preserve">2. Опубликовать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</w:t>
      </w:r>
      <w:r w:rsidRPr="00140670">
        <w:rPr>
          <w:rFonts w:ascii="Times New Roman" w:eastAsia="Calibri" w:hAnsi="Times New Roman" w:cs="Times New Roman"/>
          <w:sz w:val="28"/>
          <w:szCs w:val="28"/>
        </w:rPr>
        <w:t xml:space="preserve"> в бюллетене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«Официальный вестник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поселения», </w:t>
      </w:r>
      <w:r w:rsidRPr="00140670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06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B90E04" w:rsidRPr="00140670" w:rsidRDefault="00B90E04" w:rsidP="00B90E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B90E04" w:rsidRDefault="00B90E04" w:rsidP="00B90E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B90E04" w:rsidRPr="00140670" w:rsidRDefault="00B90E04" w:rsidP="00B90E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B90E04" w:rsidRDefault="00B90E04" w:rsidP="00B90E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</w:t>
      </w:r>
      <w:r w:rsidRPr="00140670">
        <w:rPr>
          <w:rFonts w:ascii="Times New Roman" w:eastAsia="Calibri" w:hAnsi="Times New Roman" w:cs="Times New Roman"/>
          <w:b/>
          <w:sz w:val="28"/>
        </w:rPr>
        <w:t>Глава</w:t>
      </w:r>
      <w:r>
        <w:rPr>
          <w:rFonts w:ascii="Times New Roman" w:eastAsia="Calibri" w:hAnsi="Times New Roman" w:cs="Times New Roman"/>
          <w:b/>
          <w:sz w:val="28"/>
        </w:rPr>
        <w:t xml:space="preserve"> сельского </w:t>
      </w:r>
      <w:r w:rsidRPr="00140670">
        <w:rPr>
          <w:rFonts w:ascii="Times New Roman" w:eastAsia="Calibri" w:hAnsi="Times New Roman" w:cs="Times New Roman"/>
          <w:b/>
          <w:sz w:val="28"/>
        </w:rPr>
        <w:t xml:space="preserve"> поселения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В.В. Демьянова </w:t>
      </w:r>
    </w:p>
    <w:p w:rsidR="00B90E04" w:rsidRDefault="00B90E04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0E04" w:rsidRDefault="00B90E04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0E04" w:rsidRDefault="00B90E04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0E04" w:rsidRDefault="00B90E04" w:rsidP="00B90E04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0E04" w:rsidRDefault="00B90E04" w:rsidP="00B90E04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0E04" w:rsidRDefault="00B90E04" w:rsidP="00B90E04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УТВЕРЖДЕНО </w:t>
      </w:r>
    </w:p>
    <w:p w:rsidR="00B90E04" w:rsidRPr="002C7D32" w:rsidRDefault="00B90E04" w:rsidP="00B90E04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решением Совета депутатов</w:t>
      </w:r>
    </w:p>
    <w:p w:rsidR="00B90E04" w:rsidRDefault="00B90E04" w:rsidP="00B90E04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Прогресского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</w:t>
      </w:r>
    </w:p>
    <w:p w:rsidR="00B90E04" w:rsidRPr="002C7D32" w:rsidRDefault="00B90E04" w:rsidP="00B90E04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от  21.02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.2024 № </w:t>
      </w:r>
      <w:r>
        <w:rPr>
          <w:rFonts w:ascii="Times New Roman" w:eastAsia="Calibri" w:hAnsi="Times New Roman" w:cs="Times New Roman"/>
          <w:sz w:val="24"/>
          <w:szCs w:val="24"/>
        </w:rPr>
        <w:t>181</w:t>
      </w:r>
    </w:p>
    <w:p w:rsidR="00B90E04" w:rsidRPr="002C7D32" w:rsidRDefault="00B90E04" w:rsidP="00B90E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отчуждении движимого и недвижимого имущества, </w:t>
      </w: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находящегося</w:t>
      </w:r>
      <w:proofErr w:type="gramEnd"/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муниципальной собственности </w:t>
      </w: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арендуемого субъектами малого и среднего предпринимательства</w:t>
      </w: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движимого и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</w:t>
      </w:r>
      <w:r w:rsidRPr="002C7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29.12.2022 № 605-ФЗ  «О внесении изменений в отдельные</w:t>
      </w:r>
      <w:proofErr w:type="gramEnd"/>
      <w:r w:rsidRPr="002C7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законодательные акты Российской Федерации».</w:t>
      </w: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осуществления отчуждения </w:t>
      </w: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имущество, имущества)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находящегося в муниципальной собственности и арендуемого субъектами малого и среднего предпринимательства. Определяет права и обязанности уполномоченных лиц при осуществлении отчуждения имущества, находящегося в муниципальной собственности и арендуемого субъектами малого и среднего предпринимательства (далее - отчуждение недвижимого имущества).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Понятие приватизации имущества.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Под приватизацией муниципального</w:t>
      </w: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понимается возмездное отчуждение имущества, находящегося в муниципальной собственности, в собственность физических и (или) юридических лиц.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Сфера действия настоящего Положения.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Настоящее Положение регулирует отношения, возникающие при приватизации муниципального</w:t>
      </w: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арендуемого субъектами малого и среднего предпринимательства.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1.3.2. Действие настоящего Положения не распространяется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 «О развитии малого и среднего предпринимательства в Российской Федерации» (далее - Федеральный закон «О развитии малого и среднего предпринимательства в Российской Федерации»);</w:t>
      </w:r>
      <w:proofErr w:type="gramEnd"/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:rsidR="00B90E04" w:rsidRPr="00602549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имущество, принадлежащее государственным или муниципальным учреждениям на праве оперативного управления;</w:t>
      </w:r>
    </w:p>
    <w:p w:rsidR="00B90E04" w:rsidRPr="00602549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имущество, которое ограничено в обороте;</w:t>
      </w:r>
    </w:p>
    <w:p w:rsidR="00B90E04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государственное или муниципальное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объявление о продаже такого имущества на торгах или заключен договор, предусматривающий отчуждение такого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унитарным предприятием;</w:t>
      </w:r>
    </w:p>
    <w:p w:rsidR="00B90E04" w:rsidRPr="00140E78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государственное или муниципальное имущество, не включенное в утвержденный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40E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18 Федерального закона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развитии малого и среднего предпринимательства в Российской Федерации» перечень государственного имущества или муниципального имущества, 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Особенности отчуждения арендуемого имущества</w:t>
      </w: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Решение о включении арендуемого</w:t>
      </w:r>
      <w:r w:rsidRPr="00602549">
        <w:rPr>
          <w:rStyle w:val="edx"/>
          <w:b/>
          <w:shd w:val="clear" w:color="auto" w:fill="F0F0F0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в прогнозный план приватизации и об отчуждении указанного имущества принимается Советом  депутатов </w:t>
      </w:r>
      <w:proofErr w:type="spell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ранее чем через тридцать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направления уведомления А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(далее – Администрации).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Муниципальное унитарное предприятие вправе осуществить возмездное отчуждение имущества, принадлежащего ему и арендуемого лицом, отвечающим требованиям, предусмотренным разделом 3 настоящего Положения, в порядке, обеспечивающем реализацию преимущественного права арендатора на приобретение указанного имущества.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Согласие на совершение унитарным предприятием сделки, направленной на возмездное отчуждение имущества, находящегося на праве хозяйственного ведения, дается не ранее чем через тридцать дней после направления собственником уведомления Администрации и арендатору или арендаторам такого имущества.</w:t>
      </w: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Преимущественное право на приобретение арендуемого имущества</w:t>
      </w: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малого и среднего предпринимательства при возмездном отчуждении арендуемого</w:t>
      </w:r>
      <w:r w:rsidRPr="00743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Федерации»). </w:t>
      </w:r>
      <w:proofErr w:type="gramEnd"/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такое преимущественное право может быть реализовано при условии, что:</w:t>
      </w:r>
    </w:p>
    <w:p w:rsidR="00B90E04" w:rsidRPr="002C7D32" w:rsidRDefault="00B90E04" w:rsidP="00B90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арендуемое</w:t>
      </w:r>
      <w:r w:rsidRPr="00743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</w:t>
      </w:r>
      <w:bookmarkStart w:id="1" w:name="_Hlk66182877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22.07.2008 № 159-ФЗ</w:t>
      </w:r>
      <w:bookmarkEnd w:id="1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0E04" w:rsidRPr="002C7D32" w:rsidRDefault="00B90E04" w:rsidP="00B90E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7D32">
        <w:rPr>
          <w:rFonts w:ascii="Times New Roman" w:eastAsia="Calibri" w:hAnsi="Times New Roman" w:cs="Times New Roman"/>
          <w:sz w:val="24"/>
          <w:szCs w:val="24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22.07.2008 № 159-ФЗ, а в случае, предусмотренном частью 2 или частью 2.1 статьи 9 Федерального закона от 22.07.2008 № 159-ФЗ - на день подачи субъектом малого или среднего предпринимательства заявления;</w:t>
      </w:r>
      <w:proofErr w:type="gramEnd"/>
    </w:p>
    <w:p w:rsidR="00B90E04" w:rsidRPr="002C7D32" w:rsidRDefault="00B90E04" w:rsidP="00B90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3) 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</w:t>
      </w:r>
      <w:r w:rsidRPr="002C7D32">
        <w:rPr>
          <w:rFonts w:ascii="Times New Roman" w:eastAsia="Calibri" w:hAnsi="Times New Roman" w:cs="Times New Roman"/>
          <w:sz w:val="24"/>
          <w:szCs w:val="24"/>
        </w:rPr>
        <w:lastRenderedPageBreak/>
        <w:t>предпринимательства, за исключением случая, предусмотренного частью 2.1 статьи 9 Федерального закона от 22.07.2008 № 159-ФЗ;</w:t>
      </w:r>
      <w:r w:rsidRPr="002C7D32">
        <w:rPr>
          <w:rFonts w:ascii="Times New Roman" w:eastAsia="Calibri" w:hAnsi="Times New Roman" w:cs="Times New Roman"/>
          <w:bCs/>
          <w:sz w:val="24"/>
          <w:szCs w:val="24"/>
        </w:rPr>
        <w:t> </w:t>
      </w:r>
      <w:proofErr w:type="gramEnd"/>
    </w:p>
    <w:p w:rsidR="00B90E04" w:rsidRPr="002C7D32" w:rsidRDefault="00B90E04" w:rsidP="00B90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B90E04" w:rsidRPr="002C7D32" w:rsidRDefault="00B90E04" w:rsidP="00B90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реализации преимущественного права арендаторов </w:t>
      </w: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приобретение арендуемого имущества</w:t>
      </w: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Администрация </w:t>
      </w:r>
      <w:proofErr w:type="spell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предусматривает в решениях об условиях приватизации муниципального</w:t>
      </w:r>
      <w:r w:rsidRPr="00743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преимущественное право арендаторов на приобретение арендуемого имущества с соблюдением условий, установленных разделом 3 настоящего Положения.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дней с даты принятия решения об условиях приватизации арендуемого имущества Администрация </w:t>
      </w:r>
      <w:proofErr w:type="spell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направляет арендаторам - субъектам малого и среднего предпринимательства копии указанного решения, предложения о заключении договоров купли-продажи муниципального имущества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размера.</w:t>
      </w:r>
    </w:p>
    <w:p w:rsidR="00B90E04" w:rsidRPr="002C7D32" w:rsidRDefault="00B90E04" w:rsidP="00B9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4.3. </w:t>
      </w:r>
      <w:proofErr w:type="gramStart"/>
      <w:r w:rsidRPr="002C7D32">
        <w:rPr>
          <w:rFonts w:ascii="Times New Roman" w:eastAsia="Calibri" w:hAnsi="Times New Roman" w:cs="Times New Roman"/>
          <w:sz w:val="24"/>
          <w:szCs w:val="24"/>
        </w:rPr>
        <w:t>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арендуемого лицом, а также получило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</w:t>
      </w:r>
      <w:proofErr w:type="gramEnd"/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с Федеральным </w:t>
      </w:r>
      <w:hyperlink r:id="rId6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B90E04" w:rsidRPr="002C7D32" w:rsidRDefault="00B90E04" w:rsidP="00B9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4.4.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B90E04" w:rsidRPr="002C7D32" w:rsidRDefault="00B90E04" w:rsidP="00B9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Течение срока, указанного в настоящем пункте,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B90E04" w:rsidRPr="002C7D32" w:rsidRDefault="00B90E04" w:rsidP="00B9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4.5. </w:t>
      </w:r>
      <w:proofErr w:type="gramStart"/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</w:t>
      </w:r>
      <w:hyperlink r:id="rId7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статьей 4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</w:t>
      </w:r>
      <w:proofErr w:type="gramEnd"/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B90E04" w:rsidRPr="002C7D32" w:rsidRDefault="00B90E04" w:rsidP="00B9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4.6. В любой день до истечения срока, установленного пунктом </w:t>
      </w:r>
      <w:hyperlink r:id="rId8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4.4.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, субъекты малого и среднего предпринимательства вправе подать в письменной форме заявление об </w:t>
      </w:r>
      <w:r w:rsidRPr="002C7D32">
        <w:rPr>
          <w:rFonts w:ascii="Times New Roman" w:eastAsia="Calibri" w:hAnsi="Times New Roman" w:cs="Times New Roman"/>
          <w:sz w:val="24"/>
          <w:szCs w:val="24"/>
        </w:rPr>
        <w:lastRenderedPageBreak/>
        <w:t>отказе от использования преимущественного права на приобретение арендуемого имущества.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Федерации, отказ Администрации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величины рыночной стоимости объекта оценки, используемой для определения цены выкупаемого имущества.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Субъекты малого и среднего предпринимательства утрачивают преимущественное право на приобретение арендуемого имущества: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4.4 настоящего положения;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 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пунктом 4.9. настоящего раздела, Администрация в порядке, установленном законодательством Российской Федерации о приватизации, принимает одно из следующих решений: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«О приватизации государственного и муниципального имущества»;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отмене принятого решения об условиях приватизации арендуемого имущества. 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малого или среднего предпринимательства, утративший по основаниям, предусмотренным подпунктом 1 или 2 пункта 4.9 настоящего раздела, преимущественное право на приобретение арендуемого имущества, в отношении которого Администрацией принято решение об условиях приватизации муниципального имущества, вправе направить в Администрацию в соответствии со статьей 9 Федерального закона от 22.07.2008 № 159-ФЗ заявление при условии, что на день подачи этого заявления арендуемое имущество, в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B90E04" w:rsidRPr="005A5BBD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3 настоящего Положения.</w:t>
      </w:r>
    </w:p>
    <w:p w:rsidR="00B90E04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Оформление сделок купли–продажи муниципального имущества</w:t>
      </w: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Продажа муниципального имущества оформляется договором купли-продажи.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Обязательными условиями договора купли-продажи муниципального имущества являются: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сторонах договора; наименование муниципального имущества; место его нахождения; состав и цена муниципального имущества; в соответствии с настоящим Положением порядок и срок передачи муниципального имущества в собственность покупателя;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наличии в отношении отчуждаемого имущества обременения (в том числе публичного сервитута), сохраняемого при переходе прав на указанные объекты;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условия, установленные сторонами такого договора по взаимному соглашению.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 Положением.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B90E04" w:rsidRPr="002C7D32" w:rsidRDefault="00B90E04" w:rsidP="00B90E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E04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оплаты муниципального имущества, приобретаемого</w:t>
      </w: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его арендаторами при реализации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преимущественного права на его приобретение </w:t>
      </w: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Оплата имущества, находящегося в муниципальной собственности и приобретаемого субъектами малого и среднего предпринимательства,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долях. Срок рассрочки оплаты муниципального имущества не должен составлять менее пяти лет для недвижимого имущества и менее трех лет для движимого имущества. 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6.2.Право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разделом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B90E04" w:rsidRPr="002C7D32" w:rsidRDefault="00B90E04" w:rsidP="00B9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 </w:t>
      </w:r>
    </w:p>
    <w:p w:rsidR="00B90E04" w:rsidRPr="002C7D32" w:rsidRDefault="00B90E04" w:rsidP="00B9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6.4. Оплата приобретаемого в рассрочку арендуемого имущества может быть осуществлена досрочно на основании решения покупателя. </w:t>
      </w:r>
    </w:p>
    <w:p w:rsidR="00B90E04" w:rsidRPr="002C7D32" w:rsidRDefault="00B90E04" w:rsidP="00B9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</w:t>
      </w:r>
      <w:r w:rsidRPr="002C7D3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договора купли-продажи арендуемого имущества о неприменении данного правила ничтожны. </w:t>
      </w:r>
    </w:p>
    <w:p w:rsidR="00B90E04" w:rsidRPr="002C7D32" w:rsidRDefault="00B90E04" w:rsidP="00B9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6.6. </w:t>
      </w:r>
      <w:proofErr w:type="gramStart"/>
      <w:r w:rsidRPr="002C7D32">
        <w:rPr>
          <w:rFonts w:ascii="Times New Roman" w:eastAsia="Calibri" w:hAnsi="Times New Roman" w:cs="Times New Roman"/>
          <w:sz w:val="24"/>
          <w:szCs w:val="24"/>
        </w:rPr>
        <w:t>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2023 году органом государственной власти субъекта Российской Федерации и (или) органом местного самоуправления в соответствии со статьей 11 Федерального закона от 21</w:t>
      </w:r>
      <w:proofErr w:type="gramEnd"/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декабря 1994 года № 68-ФЗ «О защите населения и территорий от чрезвычайных ситуаций природного и техногенного характера»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2023 году, на срок от шести до двенадцати месяцев (далее - отсрочка). Проценты, предусмотренные пунктом 6.3 настоящего раздела,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заключение дополнительного соглашения, указанного в настоящем разделе, не допускается.</w:t>
      </w:r>
    </w:p>
    <w:p w:rsidR="00B90E04" w:rsidRPr="002C7D32" w:rsidRDefault="00B90E04" w:rsidP="00B9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6.7.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B90E04" w:rsidRPr="002C7D32" w:rsidRDefault="00B90E04" w:rsidP="00B9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Последствия несоблюдения требований к порядку совершения</w:t>
      </w: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сделок по возмездному отчуждению  муниципального имущества</w:t>
      </w:r>
    </w:p>
    <w:p w:rsidR="00B90E04" w:rsidRPr="002C7D32" w:rsidRDefault="00B90E04" w:rsidP="00B90E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E04" w:rsidRPr="002C7D32" w:rsidRDefault="00B90E04" w:rsidP="00B9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t>7.1. Сделки по приватизации муниципального имущества и иные сделки, направленные на возмездное отчуждение муниципального имущества и совершенные с нарушением требований, установленных Федеральным законом от 22.07.2008 № 159-ФЗ, ничтожны.</w:t>
      </w:r>
    </w:p>
    <w:p w:rsidR="00B90E04" w:rsidRPr="002C7D32" w:rsidRDefault="00B90E04" w:rsidP="00B9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t>7.2. В случае продажи арендуемого имущества с нарушением преимущественного права на его приобретение субъект малого или среднего предпринимательства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</w:p>
    <w:p w:rsidR="00B90E04" w:rsidRPr="002C7D32" w:rsidRDefault="00B90E04" w:rsidP="00B9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0E04" w:rsidRPr="002C7D32" w:rsidRDefault="00B90E04" w:rsidP="00B90E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/>
          <w:bCs/>
          <w:sz w:val="24"/>
          <w:szCs w:val="24"/>
        </w:rPr>
        <w:t>8. Переходные положения</w:t>
      </w:r>
    </w:p>
    <w:p w:rsidR="00B90E04" w:rsidRPr="002C7D32" w:rsidRDefault="00B90E04" w:rsidP="00B9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малого или среднего предпринимательства, соответствующий установленным пунктом 3.1 настоящего Положения требованиям (далее - заявитель), по своей инициативе вправе направить в Администрацию заявление в отношении имущества, не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предпринимательства.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 своей инициативе вправе направить в Администрацию заявление в отношении имущества,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арендуемое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  <w:proofErr w:type="gramEnd"/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 получении заявления Администрация обязана: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обеспечить заключение договора на проведение оценки рыночной стоимости арендуемого имущества в порядке, установленном Федеральным законом «Об оценочной деятельности в Российской Федерации», в двухмесячный срок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заявления;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принять решение об условиях приватизации арендуемого имущества в двухнедельный срок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 принятия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 его оценке;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направить заявителю проект договора купли-продажи арендуемого имущества в десятидневный срок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 принятия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условиях приватизации арендуемого имущества.</w:t>
      </w:r>
    </w:p>
    <w:p w:rsidR="00B90E04" w:rsidRPr="002C7D32" w:rsidRDefault="00B90E04" w:rsidP="00B9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не соответствует установленным разделом 3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арендуемого имущества.</w:t>
      </w:r>
    </w:p>
    <w:p w:rsidR="00B90E04" w:rsidRDefault="00B90E04" w:rsidP="00B90E04"/>
    <w:p w:rsidR="00B90E04" w:rsidRDefault="00B90E04" w:rsidP="00B90E04">
      <w:pPr>
        <w:jc w:val="center"/>
      </w:pPr>
      <w:r>
        <w:t>_____________</w:t>
      </w:r>
    </w:p>
    <w:p w:rsidR="00B90E04" w:rsidRPr="00815E28" w:rsidRDefault="00B90E04" w:rsidP="00B90E04"/>
    <w:p w:rsidR="00B90E04" w:rsidRDefault="00B90E04" w:rsidP="00B90E04"/>
    <w:p w:rsidR="00B90E04" w:rsidRDefault="00B90E04" w:rsidP="00B90E04">
      <w:pPr>
        <w:tabs>
          <w:tab w:val="left" w:pos="6555"/>
        </w:tabs>
      </w:pPr>
      <w:r>
        <w:tab/>
      </w:r>
    </w:p>
    <w:sectPr w:rsidR="00B9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21"/>
    <w:rsid w:val="00540F21"/>
    <w:rsid w:val="00AE1B45"/>
    <w:rsid w:val="00B9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x">
    <w:name w:val="edx"/>
    <w:basedOn w:val="a0"/>
    <w:rsid w:val="00B90E04"/>
  </w:style>
  <w:style w:type="paragraph" w:styleId="a3">
    <w:name w:val="Balloon Text"/>
    <w:basedOn w:val="a"/>
    <w:link w:val="a4"/>
    <w:uiPriority w:val="99"/>
    <w:semiHidden/>
    <w:unhideWhenUsed/>
    <w:rsid w:val="00B9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x">
    <w:name w:val="edx"/>
    <w:basedOn w:val="a0"/>
    <w:rsid w:val="00B90E04"/>
  </w:style>
  <w:style w:type="paragraph" w:styleId="a3">
    <w:name w:val="Balloon Text"/>
    <w:basedOn w:val="a"/>
    <w:link w:val="a4"/>
    <w:uiPriority w:val="99"/>
    <w:semiHidden/>
    <w:unhideWhenUsed/>
    <w:rsid w:val="00B9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CF9246AF45AF4A1C697C58E512C54C858D7D8E0F62CB27255A21C7EEFCB3193E693C7D1C600BDc82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E8A887291C82E267D3E04E25D0A8E87981B9D40938CCC43EA368C02E1CDB2943DBA752EA76B590G42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6193FEBCED578B79573A6BB8EAB22162098AD80A1ABCC97AC80A4A8EW01F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2024-02-26T12:08:00Z</cp:lastPrinted>
  <dcterms:created xsi:type="dcterms:W3CDTF">2024-02-26T12:03:00Z</dcterms:created>
  <dcterms:modified xsi:type="dcterms:W3CDTF">2024-02-26T12:10:00Z</dcterms:modified>
</cp:coreProperties>
</file>