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7"/>
        <w:tblW w:w="0" w:type="auto"/>
        <w:tblLook w:val="0000" w:firstRow="0" w:lastRow="0" w:firstColumn="0" w:lastColumn="0" w:noHBand="0" w:noVBand="0"/>
      </w:tblPr>
      <w:tblGrid>
        <w:gridCol w:w="4140"/>
        <w:gridCol w:w="1080"/>
        <w:gridCol w:w="4320"/>
      </w:tblGrid>
      <w:tr w:rsidR="007A6D96" w:rsidRPr="003A604E" w:rsidTr="00B3074C">
        <w:trPr>
          <w:trHeight w:val="1196"/>
        </w:trPr>
        <w:tc>
          <w:tcPr>
            <w:tcW w:w="4140" w:type="dxa"/>
          </w:tcPr>
          <w:p w:rsidR="007A6D96" w:rsidRPr="003A604E" w:rsidRDefault="007A6D96" w:rsidP="00B3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7A6D96" w:rsidRPr="003A604E" w:rsidRDefault="007A6D96" w:rsidP="00B3074C">
            <w:pPr>
              <w:tabs>
                <w:tab w:val="left" w:pos="3060"/>
                <w:tab w:val="left" w:pos="7140"/>
              </w:tabs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24"/>
                <w:lang w:eastAsia="ru-RU"/>
              </w:rPr>
            </w:pPr>
          </w:p>
          <w:p w:rsidR="007A6D96" w:rsidRPr="003A604E" w:rsidRDefault="007A6D96" w:rsidP="00B3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A6D96" w:rsidRPr="003A604E" w:rsidRDefault="007A6D96" w:rsidP="00B3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7A6D96" w:rsidRPr="003A604E" w:rsidRDefault="007A6D96" w:rsidP="00B3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6D96" w:rsidRPr="003A604E" w:rsidRDefault="007A6D96" w:rsidP="007A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43B20D3" wp14:editId="0B67114D">
            <wp:simplePos x="0" y="0"/>
            <wp:positionH relativeFrom="column">
              <wp:posOffset>2610485</wp:posOffset>
            </wp:positionH>
            <wp:positionV relativeFrom="paragraph">
              <wp:posOffset>-45720</wp:posOffset>
            </wp:positionV>
            <wp:extent cx="682625" cy="793115"/>
            <wp:effectExtent l="0" t="0" r="3175" b="6985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6D96" w:rsidRPr="003A604E" w:rsidRDefault="007A6D96" w:rsidP="007A6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A6D96" w:rsidRPr="003A604E" w:rsidRDefault="007A6D96" w:rsidP="007A6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</w:t>
      </w:r>
    </w:p>
    <w:p w:rsidR="007A6D96" w:rsidRPr="003A604E" w:rsidRDefault="007A6D96" w:rsidP="007A6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A6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Боровичский</w:t>
      </w:r>
      <w:proofErr w:type="spellEnd"/>
      <w:r w:rsidRPr="003A6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7A6D96" w:rsidRPr="003A604E" w:rsidRDefault="007A6D96" w:rsidP="007A6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D96" w:rsidRPr="003A604E" w:rsidRDefault="007A6D96" w:rsidP="007A6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ПРОГРЕССКОГО СЕЛЬСКОГО ПОСЕЛЕНИЯ</w:t>
      </w:r>
    </w:p>
    <w:p w:rsidR="007A6D96" w:rsidRPr="003A604E" w:rsidRDefault="007A6D96" w:rsidP="007A6D96">
      <w:pPr>
        <w:tabs>
          <w:tab w:val="left" w:pos="6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A6D96" w:rsidRPr="003A604E" w:rsidRDefault="007A6D96" w:rsidP="007A6D96">
      <w:pPr>
        <w:tabs>
          <w:tab w:val="left" w:pos="6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3A60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3A60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7A6D96" w:rsidRPr="003A604E" w:rsidRDefault="007A6D96" w:rsidP="007A6D96">
      <w:pPr>
        <w:tabs>
          <w:tab w:val="left" w:pos="6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A6D96" w:rsidRPr="003A604E" w:rsidRDefault="007A6D96" w:rsidP="007A6D96">
      <w:pPr>
        <w:tabs>
          <w:tab w:val="left" w:pos="6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3A6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2.2024</w:t>
      </w:r>
      <w:r w:rsidRPr="003A6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182</w:t>
      </w:r>
    </w:p>
    <w:p w:rsidR="007A6D96" w:rsidRPr="003A604E" w:rsidRDefault="007A6D96" w:rsidP="007A6D96">
      <w:pPr>
        <w:tabs>
          <w:tab w:val="left" w:pos="69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4E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Прогресс</w:t>
      </w:r>
    </w:p>
    <w:p w:rsidR="007A6D96" w:rsidRDefault="007A6D96" w:rsidP="007A6D96">
      <w:pPr>
        <w:tabs>
          <w:tab w:val="left" w:pos="6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D96" w:rsidRDefault="007A6D96" w:rsidP="007A6D96">
      <w:pPr>
        <w:tabs>
          <w:tab w:val="left" w:pos="6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Порядок реализации инициативных проектов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Прогресском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</w:t>
      </w:r>
    </w:p>
    <w:p w:rsidR="007A6D96" w:rsidRPr="003A604E" w:rsidRDefault="007A6D96" w:rsidP="007A6D96">
      <w:pPr>
        <w:tabs>
          <w:tab w:val="left" w:pos="6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D96" w:rsidRPr="003A604E" w:rsidRDefault="007A6D96" w:rsidP="007A6D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 статьи 26.1. Федерального закона от 06.10.2003 №131-ФЗ «Об общих принципах организации местного самоуправления в Российской Федерации», в  целях приведения нормативных правовых актов в соответствие с действующим законодательством </w:t>
      </w:r>
      <w:r w:rsidRPr="003A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</w:t>
      </w:r>
      <w:proofErr w:type="spellStart"/>
      <w:r w:rsidRPr="003A60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3A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7A6D96" w:rsidRDefault="007A6D96" w:rsidP="007A6D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4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</w:t>
      </w:r>
      <w:r w:rsidRPr="003A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A6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реализации инициативных проектов в</w:t>
      </w:r>
      <w:r w:rsidRPr="003A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60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Прогресском</w:t>
      </w:r>
      <w:proofErr w:type="spellEnd"/>
      <w:r w:rsidRPr="003A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решением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29.08.2022 №113:</w:t>
      </w:r>
    </w:p>
    <w:p w:rsidR="007A6D96" w:rsidRDefault="007A6D96" w:rsidP="007A6D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3A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2.1. раздела 2 дополнить абзацем 4 следующего содержания:</w:t>
      </w:r>
    </w:p>
    <w:p w:rsidR="007A6D96" w:rsidRPr="003A604E" w:rsidRDefault="007A6D96" w:rsidP="007A6D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«4) староста сельского населенного пункта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7A6D96" w:rsidRPr="003A604E" w:rsidRDefault="007A6D96" w:rsidP="007A6D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бюллетене «Официальный вестник </w:t>
      </w:r>
      <w:proofErr w:type="spellStart"/>
      <w:r w:rsidRPr="003A60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3A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и </w:t>
      </w:r>
      <w:r w:rsidRPr="003A60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A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Администрации </w:t>
      </w:r>
      <w:proofErr w:type="spellStart"/>
      <w:r w:rsidRPr="003A60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3A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7A6D96" w:rsidRPr="003A604E" w:rsidRDefault="007A6D96" w:rsidP="007A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D96" w:rsidRPr="003A604E" w:rsidRDefault="007A6D96" w:rsidP="007A6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D96" w:rsidRDefault="007A6D96" w:rsidP="007A6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D96" w:rsidRPr="003A604E" w:rsidRDefault="007A6D96" w:rsidP="007A6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A6D96" w:rsidRDefault="007A6D96" w:rsidP="007A6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                                          В.В. Демьянова</w:t>
      </w:r>
    </w:p>
    <w:p w:rsidR="007A6D96" w:rsidRDefault="007A6D96" w:rsidP="007A6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D96" w:rsidRDefault="007A6D96" w:rsidP="007A6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998" w:rsidRDefault="00932998"/>
    <w:sectPr w:rsidR="0093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CC"/>
    <w:rsid w:val="007A6D96"/>
    <w:rsid w:val="00932998"/>
    <w:rsid w:val="00A4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2024-02-26T07:38:00Z</cp:lastPrinted>
  <dcterms:created xsi:type="dcterms:W3CDTF">2024-02-26T07:38:00Z</dcterms:created>
  <dcterms:modified xsi:type="dcterms:W3CDTF">2024-02-26T07:45:00Z</dcterms:modified>
</cp:coreProperties>
</file>